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13" w:rsidRPr="00A44C06" w:rsidRDefault="001C04EA" w:rsidP="008D263D">
      <w:pPr>
        <w:tabs>
          <w:tab w:val="left" w:pos="11403"/>
          <w:tab w:val="right" w:pos="13958"/>
        </w:tabs>
        <w:spacing w:after="0" w:line="240" w:lineRule="auto"/>
        <w:jc w:val="both"/>
        <w:rPr>
          <w:rFonts w:ascii="Goudy Old Style" w:hAnsi="Goudy Old Style"/>
          <w:sz w:val="32"/>
          <w:szCs w:val="32"/>
        </w:rPr>
      </w:pPr>
      <w:r w:rsidRPr="00A44C06">
        <w:rPr>
          <w:rFonts w:ascii="Goudy Old Style" w:hAnsi="Goudy Old Style"/>
          <w:b/>
          <w:sz w:val="32"/>
          <w:szCs w:val="32"/>
        </w:rPr>
        <w:t xml:space="preserve">UNIFORM LIST </w:t>
      </w:r>
      <w:r w:rsidRPr="00A44C06">
        <w:rPr>
          <w:rFonts w:ascii="Goudy Old Style" w:hAnsi="Goudy Old Style"/>
          <w:b/>
          <w:i/>
          <w:sz w:val="32"/>
          <w:szCs w:val="32"/>
        </w:rPr>
        <w:t xml:space="preserve">Effective </w:t>
      </w:r>
      <w:r w:rsidR="00647C30">
        <w:rPr>
          <w:rFonts w:ascii="Goudy Old Style" w:hAnsi="Goudy Old Style"/>
          <w:b/>
          <w:i/>
          <w:sz w:val="32"/>
          <w:szCs w:val="32"/>
        </w:rPr>
        <w:t>September 2017</w:t>
      </w:r>
      <w:r w:rsidR="008D263D" w:rsidRPr="00A44C06">
        <w:rPr>
          <w:rFonts w:ascii="Goudy Old Style" w:hAnsi="Goudy Old Style"/>
          <w:b/>
          <w:i/>
          <w:sz w:val="32"/>
          <w:szCs w:val="32"/>
        </w:rPr>
        <w:tab/>
      </w:r>
      <w:r w:rsidR="008D263D" w:rsidRPr="00A44C06">
        <w:rPr>
          <w:rFonts w:ascii="Goudy Old Style" w:hAnsi="Goudy Old Style"/>
          <w:b/>
          <w:i/>
          <w:sz w:val="32"/>
          <w:szCs w:val="32"/>
        </w:rPr>
        <w:tab/>
      </w:r>
      <w:r w:rsidR="008D263D" w:rsidRPr="00A44C06">
        <w:rPr>
          <w:rFonts w:ascii="Goudy Old Style" w:hAnsi="Goudy Old Style"/>
          <w:noProof/>
          <w:lang w:eastAsia="en-GB"/>
        </w:rPr>
        <w:drawing>
          <wp:inline distT="0" distB="0" distL="0" distR="0" wp14:anchorId="3C822768" wp14:editId="682EA5DB">
            <wp:extent cx="460391" cy="474134"/>
            <wp:effectExtent l="0" t="0" r="0" b="2540"/>
            <wp:docPr id="1" name="Picture 1" descr="2011 logo 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1 logo appro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39" cy="4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EA" w:rsidRPr="00A44C06" w:rsidRDefault="001C04EA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F46C13" w:rsidRPr="00A44C06" w:rsidRDefault="00F46C13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A44C06">
        <w:rPr>
          <w:rFonts w:ascii="Goudy Old Style" w:hAnsi="Goudy Old Style"/>
          <w:sz w:val="24"/>
          <w:szCs w:val="24"/>
        </w:rPr>
        <w:t xml:space="preserve">All items are obtainable from the school outfitters, at </w:t>
      </w:r>
      <w:hyperlink r:id="rId7" w:history="1">
        <w:r w:rsidRPr="00A44C06">
          <w:rPr>
            <w:rStyle w:val="Hyperlink"/>
            <w:rFonts w:ascii="Goudy Old Style" w:hAnsi="Goudy Old Style"/>
            <w:sz w:val="24"/>
            <w:szCs w:val="24"/>
          </w:rPr>
          <w:t>www.beatschooluniforms.co.uk</w:t>
        </w:r>
      </w:hyperlink>
      <w:r w:rsidRPr="00A44C06">
        <w:rPr>
          <w:rFonts w:ascii="Goudy Old Style" w:hAnsi="Goudy Old Style"/>
          <w:sz w:val="24"/>
          <w:szCs w:val="24"/>
        </w:rPr>
        <w:t xml:space="preserve"> </w:t>
      </w:r>
    </w:p>
    <w:p w:rsidR="00F46C13" w:rsidRPr="00A44C06" w:rsidRDefault="00F46C13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A44C06">
        <w:rPr>
          <w:rFonts w:ascii="Goudy Old Style" w:hAnsi="Goudy Old Style"/>
          <w:sz w:val="24"/>
          <w:szCs w:val="24"/>
        </w:rPr>
        <w:t>All items should be clearly named.</w:t>
      </w:r>
    </w:p>
    <w:p w:rsidR="008D263D" w:rsidRPr="00A44C06" w:rsidRDefault="008D263D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D263D" w:rsidRPr="00A44C06" w:rsidTr="008D263D">
        <w:tc>
          <w:tcPr>
            <w:tcW w:w="4724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Nursery &amp; Reception</w:t>
            </w:r>
          </w:p>
        </w:tc>
        <w:tc>
          <w:tcPr>
            <w:tcW w:w="4725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Forms I &amp; II</w:t>
            </w:r>
          </w:p>
        </w:tc>
        <w:tc>
          <w:tcPr>
            <w:tcW w:w="4725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Forms III-VI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8D263D" w:rsidRPr="00A44C06" w:rsidTr="000E42E7">
        <w:tc>
          <w:tcPr>
            <w:tcW w:w="4724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WINTER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 School Blazer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Felt Hat with Ribbon Trim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Tartan Pinafore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Pale Blue Long Sleeved Revere Collar Blouse or Blue Roll-Neck 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Art Paint Smock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Bobble Hat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Scarf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Gloves/Mittens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Tights/long Grey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smartTag w:uri="urn:schemas-microsoft-com:office:smarttags" w:element="City">
              <w:smartTag w:uri="urn:schemas-microsoft-com:office:smarttags" w:element="place">
                <w:r w:rsidRPr="00A44C06">
                  <w:rPr>
                    <w:rFonts w:ascii="Goudy Old Style" w:hAnsi="Goudy Old Style"/>
                  </w:rPr>
                  <w:t>Wellingtons</w:t>
                </w:r>
              </w:smartTag>
            </w:smartTag>
            <w:r w:rsidRPr="00A44C06">
              <w:rPr>
                <w:rFonts w:ascii="Goudy Old Style" w:hAnsi="Goudy Old Style"/>
              </w:rPr>
              <w:t xml:space="preserve"> – any colour or design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  <w:u w:val="single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SUMMER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School Blazer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Blue/white striped Dress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Straw Boater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8D263D">
            <w:pPr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Plain white knee high or ankle Socks</w:t>
            </w:r>
          </w:p>
        </w:tc>
        <w:tc>
          <w:tcPr>
            <w:tcW w:w="4725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WINTER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 School Blazer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Felt Hat with Ribbon Trim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Tartan Pinafore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Pale Blue Long Sleeved Revere Collar Blouse or Blue Roll-Neck 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Art Paint Smock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Bobble Hat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Scarf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Gloves/Mittens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Tights/long Grey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smartTag w:uri="urn:schemas-microsoft-com:office:smarttags" w:element="City">
              <w:smartTag w:uri="urn:schemas-microsoft-com:office:smarttags" w:element="place">
                <w:r w:rsidRPr="00A44C06">
                  <w:rPr>
                    <w:rFonts w:ascii="Goudy Old Style" w:hAnsi="Goudy Old Style"/>
                  </w:rPr>
                  <w:t>Wellingtons</w:t>
                </w:r>
              </w:smartTag>
            </w:smartTag>
            <w:r w:rsidRPr="00A44C06">
              <w:rPr>
                <w:rFonts w:ascii="Goudy Old Style" w:hAnsi="Goudy Old Style"/>
              </w:rPr>
              <w:t xml:space="preserve"> – any colour or design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  <w:u w:val="single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SUMMER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School Blazer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Blue/white striped Dress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Straw Boater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8D263D">
            <w:pPr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Plain white knee high or ankle Socks</w:t>
            </w:r>
          </w:p>
        </w:tc>
        <w:tc>
          <w:tcPr>
            <w:tcW w:w="4725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WINTER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School Blazer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Tartan Pinafore or Kilt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Pale Blue Long-sleeved Revere Collar Blouse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 Pullover/Cardigan (Form VI Only)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Bobble Hat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Scarf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Gloves/Mittens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Tights/long Grey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smartTag w:uri="urn:schemas-microsoft-com:office:smarttags" w:element="City">
              <w:smartTag w:uri="urn:schemas-microsoft-com:office:smarttags" w:element="place">
                <w:r w:rsidRPr="00A44C06">
                  <w:rPr>
                    <w:rFonts w:ascii="Goudy Old Style" w:hAnsi="Goudy Old Style"/>
                  </w:rPr>
                  <w:t>Wellingtons</w:t>
                </w:r>
              </w:smartTag>
            </w:smartTag>
            <w:r w:rsidRPr="00A44C06">
              <w:rPr>
                <w:rFonts w:ascii="Goudy Old Style" w:hAnsi="Goudy Old Style"/>
              </w:rPr>
              <w:t xml:space="preserve"> – any colour or design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•Blue jumper/cardigan for Form VI only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SUMMER UNIFORM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Grey School Blazer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Blue/white striped Dress or Tartan Kilt with pale blue short-sleeved open neck blouse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Grey/trim Pullover or Grey/trim Cardigan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bookmarkStart w:id="0" w:name="_GoBack"/>
            <w:bookmarkEnd w:id="0"/>
            <w:r w:rsidRPr="00A44C06">
              <w:rPr>
                <w:rFonts w:ascii="Goudy Old Style" w:hAnsi="Goudy Old Style"/>
              </w:rPr>
              <w:t>Anorak with detachable fleece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White ankle Socks</w:t>
            </w:r>
          </w:p>
          <w:p w:rsidR="008D263D" w:rsidRPr="00A44C06" w:rsidRDefault="008D263D" w:rsidP="00863705">
            <w:pPr>
              <w:pStyle w:val="ListParagraph"/>
              <w:numPr>
                <w:ilvl w:val="0"/>
                <w:numId w:val="1"/>
              </w:numPr>
              <w:ind w:left="190" w:hanging="104"/>
              <w:jc w:val="both"/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Blue jumper/cardigan for Form VI only</w:t>
            </w:r>
          </w:p>
        </w:tc>
      </w:tr>
    </w:tbl>
    <w:p w:rsidR="008D263D" w:rsidRPr="00A44C06" w:rsidRDefault="008D263D">
      <w:pPr>
        <w:rPr>
          <w:rFonts w:ascii="Goudy Old Style" w:hAnsi="Goudy Old Style"/>
        </w:rPr>
      </w:pPr>
      <w:r w:rsidRPr="00A44C06">
        <w:rPr>
          <w:rFonts w:ascii="Goudy Old Style" w:hAnsi="Goudy Old Sty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D263D" w:rsidRPr="00A44C06" w:rsidTr="008D263D">
        <w:tc>
          <w:tcPr>
            <w:tcW w:w="4724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lastRenderedPageBreak/>
              <w:t>Nursery &amp; Reception</w:t>
            </w:r>
            <w:r w:rsidR="003F323C">
              <w:rPr>
                <w:rFonts w:ascii="Goudy Old Style" w:hAnsi="Goudy Old Style"/>
                <w:sz w:val="24"/>
                <w:szCs w:val="24"/>
              </w:rPr>
              <w:t xml:space="preserve"> – see note*</w:t>
            </w:r>
          </w:p>
        </w:tc>
        <w:tc>
          <w:tcPr>
            <w:tcW w:w="4725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Forms I &amp; II</w:t>
            </w:r>
          </w:p>
        </w:tc>
        <w:tc>
          <w:tcPr>
            <w:tcW w:w="4725" w:type="dxa"/>
            <w:shd w:val="clear" w:color="auto" w:fill="C6D9F1" w:themeFill="text2" w:themeFillTint="33"/>
          </w:tcPr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  <w:sz w:val="24"/>
                <w:szCs w:val="24"/>
              </w:rPr>
              <w:t>Forms III-VI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8D263D" w:rsidRPr="00A44C06" w:rsidTr="000E42E7">
        <w:tc>
          <w:tcPr>
            <w:tcW w:w="4724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SPORTSWEAR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Blue/crest Sweatshirt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Coloured House Polo shirt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Cycle Shorts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Shoe Bag</w:t>
            </w:r>
          </w:p>
          <w:p w:rsidR="008D263D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Black plimsolls</w:t>
            </w:r>
            <w:r w:rsidR="00751F3C">
              <w:rPr>
                <w:rFonts w:ascii="Goudy Old Style" w:hAnsi="Goudy Old Style"/>
              </w:rPr>
              <w:t>*</w:t>
            </w:r>
            <w:r w:rsidRPr="00A44C06">
              <w:rPr>
                <w:rFonts w:ascii="Goudy Old Style" w:hAnsi="Goudy Old Style"/>
              </w:rPr>
              <w:t xml:space="preserve"> </w:t>
            </w:r>
            <w:r w:rsidR="00C267C9">
              <w:rPr>
                <w:rFonts w:ascii="Goudy Old Style" w:hAnsi="Goudy Old Style"/>
              </w:rPr>
              <w:t xml:space="preserve"> </w:t>
            </w:r>
          </w:p>
          <w:p w:rsidR="00C267C9" w:rsidRPr="00A44C06" w:rsidRDefault="00C267C9" w:rsidP="000E42E7">
            <w:pPr>
              <w:jc w:val="both"/>
              <w:rPr>
                <w:rFonts w:ascii="Goudy Old Style" w:hAnsi="Goudy Old Style"/>
              </w:rPr>
            </w:pPr>
            <w:r w:rsidRPr="00751F3C">
              <w:rPr>
                <w:rFonts w:ascii="Goudy Old Style" w:hAnsi="Goudy Old Style"/>
              </w:rPr>
              <w:t>White Trainers – Velcro only</w:t>
            </w:r>
            <w:r w:rsidR="00751F3C">
              <w:rPr>
                <w:rFonts w:ascii="Goudy Old Style" w:hAnsi="Goudy Old Style"/>
              </w:rPr>
              <w:t>*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  <w:b/>
              </w:rPr>
              <w:t>Shoes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Sensible plain black leather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  <w:u w:val="sing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Hair Accessories</w:t>
            </w:r>
            <w:r w:rsidRPr="00A44C06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Blue, black, brown or white accessories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Other Items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Book bags : Provided by the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Water bottle : Available from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Legionnaire  Hats : Available from school</w:t>
            </w:r>
          </w:p>
          <w:p w:rsidR="008D263D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  <w:p w:rsidR="003F323C" w:rsidRPr="003F323C" w:rsidRDefault="003F323C" w:rsidP="003F323C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*Nursery girls only require black plimsolls </w:t>
            </w:r>
            <w:r w:rsidR="00751F3C">
              <w:rPr>
                <w:rFonts w:ascii="Goudy Old Style" w:hAnsi="Goudy Old Style"/>
                <w:b/>
                <w:sz w:val="24"/>
                <w:szCs w:val="24"/>
              </w:rPr>
              <w:t xml:space="preserve">and white trainers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in the Autumn and Spring Terms</w:t>
            </w:r>
            <w:r w:rsidRPr="003F323C">
              <w:rPr>
                <w:rFonts w:ascii="Goudy Old Style" w:hAnsi="Goudy Old Style"/>
                <w:b/>
                <w:sz w:val="24"/>
                <w:szCs w:val="24"/>
              </w:rPr>
              <w:t>.  The other s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portswear items will be needed</w:t>
            </w:r>
            <w:r w:rsidRPr="003F323C">
              <w:rPr>
                <w:rFonts w:ascii="Goudy Old Style" w:hAnsi="Goudy Old Style"/>
                <w:b/>
                <w:sz w:val="24"/>
                <w:szCs w:val="24"/>
              </w:rPr>
              <w:t xml:space="preserve"> in the Summer Term. </w:t>
            </w:r>
          </w:p>
        </w:tc>
        <w:tc>
          <w:tcPr>
            <w:tcW w:w="4725" w:type="dxa"/>
          </w:tcPr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SPORTSWEAR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Blue/crest Sweatshirt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Coloured House Polo shirt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Cycle Shorts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Tracksuit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PE Kit Bag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Shoe Bag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White ankle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Black plimsolls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White trainers 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  <w:b/>
              </w:rPr>
              <w:t>Shoes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Sensible plain black leather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  <w:u w:val="sing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Hair Accessories</w:t>
            </w:r>
            <w:r w:rsidRPr="00A44C06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Blue, black, brown or white accessories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Other Items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i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Book bags : Provided by the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Water bottle : Available from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Legionnaire  Hats : Available from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D263D" w:rsidRPr="00A44C06" w:rsidRDefault="008D263D" w:rsidP="000E42E7">
            <w:pPr>
              <w:jc w:val="both"/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SPORTSWEAR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Blue/crest Sweatshirt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White/blue trim Polo shirt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Coloured House Polo shirt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 Cycle Shorts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Tracksuit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Navy Games </w:t>
            </w:r>
            <w:proofErr w:type="spellStart"/>
            <w:r w:rsidRPr="00A44C06">
              <w:rPr>
                <w:rFonts w:ascii="Goudy Old Style" w:hAnsi="Goudy Old Style"/>
              </w:rPr>
              <w:t>Skort</w:t>
            </w:r>
            <w:proofErr w:type="spellEnd"/>
            <w:r w:rsidRPr="00A44C06">
              <w:rPr>
                <w:rFonts w:ascii="Goudy Old Style" w:hAnsi="Goudy Old Style"/>
              </w:rPr>
              <w:t xml:space="preserve">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PE Kit Bag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Navy/crest Shoe Bag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White ankle socks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 xml:space="preserve">White trainers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School Swimsuit &amp; cap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Towel : any design and colour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Goggles : any design and colour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  <w:b/>
              </w:rPr>
              <w:t>Shoes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  <w:i/>
              </w:rPr>
            </w:pPr>
            <w:r w:rsidRPr="00A44C06">
              <w:rPr>
                <w:rFonts w:ascii="Goudy Old Style" w:hAnsi="Goudy Old Style"/>
              </w:rPr>
              <w:t>Sensible plain black leather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A44C06">
              <w:rPr>
                <w:rFonts w:ascii="Goudy Old Style" w:hAnsi="Goudy Old Style"/>
                <w:b/>
                <w:sz w:val="24"/>
                <w:szCs w:val="24"/>
              </w:rPr>
              <w:t>Hair Accessories</w:t>
            </w:r>
            <w:r w:rsidRPr="00A44C06">
              <w:rPr>
                <w:rFonts w:ascii="Goudy Old Style" w:hAnsi="Goudy Old Style"/>
                <w:i/>
                <w:sz w:val="24"/>
                <w:szCs w:val="24"/>
              </w:rPr>
              <w:t xml:space="preserve"> 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Blue, black, brown or white accessories</w:t>
            </w:r>
          </w:p>
          <w:p w:rsidR="008D263D" w:rsidRPr="00A44C06" w:rsidRDefault="008D263D" w:rsidP="000E42E7">
            <w:pPr>
              <w:jc w:val="both"/>
              <w:rPr>
                <w:rFonts w:ascii="Goudy Old Style" w:hAnsi="Goudy Old Style"/>
              </w:rPr>
            </w:pP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</w:rPr>
            </w:pPr>
            <w:r w:rsidRPr="00A44C06">
              <w:rPr>
                <w:rFonts w:ascii="Goudy Old Style" w:hAnsi="Goudy Old Style"/>
                <w:b/>
              </w:rPr>
              <w:t>Other Items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sz w:val="24"/>
                <w:szCs w:val="24"/>
              </w:rPr>
            </w:pPr>
            <w:r w:rsidRPr="00A44C06">
              <w:rPr>
                <w:rFonts w:ascii="Goudy Old Style" w:hAnsi="Goudy Old Style"/>
              </w:rPr>
              <w:t>Book bags : Sensible school bag-any design or colour</w:t>
            </w:r>
            <w:r w:rsidRPr="00A44C06">
              <w:rPr>
                <w:rFonts w:ascii="Goudy Old Style" w:hAnsi="Goudy Old Style"/>
                <w:i/>
              </w:rPr>
              <w:t xml:space="preserve"> </w:t>
            </w:r>
            <w:r w:rsidRPr="00A44C06">
              <w:rPr>
                <w:rFonts w:ascii="Goudy Old Style" w:hAnsi="Goudy Old Style"/>
              </w:rPr>
              <w:t>or optional school rucksack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Water bottle : Available from school</w:t>
            </w:r>
            <w:r w:rsidRPr="00A44C06">
              <w:rPr>
                <w:rFonts w:ascii="Goudy Old Style" w:hAnsi="Goudy Old Style"/>
              </w:rPr>
              <w:tab/>
            </w:r>
          </w:p>
          <w:p w:rsidR="008D263D" w:rsidRPr="00A44C06" w:rsidRDefault="008D263D" w:rsidP="000E42E7">
            <w:pPr>
              <w:rPr>
                <w:rFonts w:ascii="Goudy Old Style" w:hAnsi="Goudy Old Style"/>
              </w:rPr>
            </w:pPr>
            <w:r w:rsidRPr="00A44C06">
              <w:rPr>
                <w:rFonts w:ascii="Goudy Old Style" w:hAnsi="Goudy Old Style"/>
              </w:rPr>
              <w:t>Legionnaire  Hats : Available from school</w:t>
            </w:r>
          </w:p>
          <w:p w:rsidR="008D263D" w:rsidRPr="00A44C06" w:rsidRDefault="008D263D" w:rsidP="000E42E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</w:tbl>
    <w:p w:rsidR="008D263D" w:rsidRPr="00A44C06" w:rsidRDefault="008D263D" w:rsidP="008D263D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F46C13" w:rsidRPr="00A44C06" w:rsidRDefault="00F46C13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F46C13" w:rsidRPr="00A44C06" w:rsidRDefault="00F46C13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sectPr w:rsidR="00F46C13" w:rsidRPr="00A44C06" w:rsidSect="001C04EA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271"/>
    <w:multiLevelType w:val="hybridMultilevel"/>
    <w:tmpl w:val="6C4A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13"/>
    <w:rsid w:val="00023B09"/>
    <w:rsid w:val="00091D61"/>
    <w:rsid w:val="00132D9D"/>
    <w:rsid w:val="001C04EA"/>
    <w:rsid w:val="002206BF"/>
    <w:rsid w:val="002675B2"/>
    <w:rsid w:val="0029005B"/>
    <w:rsid w:val="003472B7"/>
    <w:rsid w:val="00351460"/>
    <w:rsid w:val="00392F4E"/>
    <w:rsid w:val="003F323C"/>
    <w:rsid w:val="004419F7"/>
    <w:rsid w:val="0062678B"/>
    <w:rsid w:val="00647C30"/>
    <w:rsid w:val="00676674"/>
    <w:rsid w:val="00751F3C"/>
    <w:rsid w:val="00863705"/>
    <w:rsid w:val="00882788"/>
    <w:rsid w:val="008D263D"/>
    <w:rsid w:val="008E5A71"/>
    <w:rsid w:val="008F00B3"/>
    <w:rsid w:val="00A367F6"/>
    <w:rsid w:val="00A44C06"/>
    <w:rsid w:val="00B36D07"/>
    <w:rsid w:val="00B460E4"/>
    <w:rsid w:val="00B9298E"/>
    <w:rsid w:val="00BB53F7"/>
    <w:rsid w:val="00BB61DD"/>
    <w:rsid w:val="00C267C9"/>
    <w:rsid w:val="00D0607C"/>
    <w:rsid w:val="00E97025"/>
    <w:rsid w:val="00F40D61"/>
    <w:rsid w:val="00F46C13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63D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C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63D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atschoolunifor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Mulligan</dc:creator>
  <cp:lastModifiedBy>S Mulligan</cp:lastModifiedBy>
  <cp:revision>4</cp:revision>
  <cp:lastPrinted>2017-07-11T08:41:00Z</cp:lastPrinted>
  <dcterms:created xsi:type="dcterms:W3CDTF">2017-03-08T14:28:00Z</dcterms:created>
  <dcterms:modified xsi:type="dcterms:W3CDTF">2017-07-11T08:47:00Z</dcterms:modified>
</cp:coreProperties>
</file>