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3" w:rsidRDefault="004572AC" w:rsidP="00C94B71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Sample </w:t>
      </w:r>
      <w:bookmarkStart w:id="0" w:name="_GoBack"/>
      <w:bookmarkEnd w:id="0"/>
      <w:r w:rsidR="00C94B71">
        <w:rPr>
          <w:rFonts w:ascii="Maiandra GD" w:hAnsi="Maiandra GD"/>
          <w:sz w:val="24"/>
          <w:szCs w:val="24"/>
        </w:rPr>
        <w:t xml:space="preserve">Owls menu </w:t>
      </w:r>
    </w:p>
    <w:p w:rsidR="00C94B71" w:rsidRDefault="00C94B71" w:rsidP="004419F7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94B71" w:rsidRDefault="00C94B71" w:rsidP="004419F7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94B71" w:rsidTr="00C94B71">
        <w:tc>
          <w:tcPr>
            <w:tcW w:w="2834" w:type="dxa"/>
          </w:tcPr>
          <w:p w:rsidR="00C94B71" w:rsidRDefault="00C94B71" w:rsidP="004419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C94B71" w:rsidRDefault="00C94B71" w:rsidP="004419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C94B71" w:rsidRDefault="00C94B71" w:rsidP="004419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C94B71" w:rsidRDefault="00C94B71" w:rsidP="004419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C94B71" w:rsidRDefault="00C94B71" w:rsidP="00A15EC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Friday</w:t>
            </w:r>
          </w:p>
          <w:p w:rsidR="00C94B71" w:rsidRDefault="00C94B71" w:rsidP="00A15EC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94B71" w:rsidTr="00C94B71">
        <w:tc>
          <w:tcPr>
            <w:tcW w:w="2834" w:type="dxa"/>
          </w:tcPr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Cheese salad wrap</w:t>
            </w:r>
            <w:r w:rsidR="00F46E5C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 xml:space="preserve"> &amp; potato crisps</w:t>
            </w: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Fresh fruit and biscuits or cake</w:t>
            </w:r>
          </w:p>
        </w:tc>
        <w:tc>
          <w:tcPr>
            <w:tcW w:w="2835" w:type="dxa"/>
          </w:tcPr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Bacon or cheese &amp; tomato warm rolls with </w:t>
            </w:r>
            <w:r w:rsidR="008C6524">
              <w:rPr>
                <w:rFonts w:ascii="Maiandra GD" w:hAnsi="Maiandra GD"/>
                <w:sz w:val="24"/>
                <w:szCs w:val="24"/>
              </w:rPr>
              <w:t>French</w:t>
            </w:r>
            <w:r>
              <w:rPr>
                <w:rFonts w:ascii="Maiandra GD" w:hAnsi="Maiandra GD"/>
                <w:sz w:val="24"/>
                <w:szCs w:val="24"/>
              </w:rPr>
              <w:t xml:space="preserve"> fries</w:t>
            </w: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Fresh fruit and biscuits or cake</w:t>
            </w:r>
          </w:p>
        </w:tc>
        <w:tc>
          <w:tcPr>
            <w:tcW w:w="2835" w:type="dxa"/>
          </w:tcPr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Sausage rolls, spring rolls, pitta bread, carrot &amp; cucumber sticks with hummus</w:t>
            </w: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Fresh fruit and biscuits or cake</w:t>
            </w: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Cheese &amp; tomato pizza, potato wedges</w:t>
            </w: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Fresh fruit and biscuits or cake</w:t>
            </w:r>
          </w:p>
        </w:tc>
        <w:tc>
          <w:tcPr>
            <w:tcW w:w="2835" w:type="dxa"/>
          </w:tcPr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Assorted sandwiches &amp; potato crisps</w:t>
            </w: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</w:p>
          <w:p w:rsidR="00C94B71" w:rsidRDefault="00C94B71" w:rsidP="00C94B7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Fresh fruit and biscuits or cake</w:t>
            </w:r>
          </w:p>
        </w:tc>
      </w:tr>
    </w:tbl>
    <w:p w:rsidR="00C94B71" w:rsidRDefault="00C94B71" w:rsidP="004419F7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94B71" w:rsidRDefault="00C94B71" w:rsidP="004419F7">
      <w:pPr>
        <w:spacing w:after="0" w:line="240" w:lineRule="auto"/>
        <w:rPr>
          <w:rFonts w:ascii="Maiandra GD" w:hAnsi="Maiandra GD"/>
          <w:sz w:val="24"/>
          <w:szCs w:val="24"/>
        </w:rPr>
      </w:pPr>
    </w:p>
    <w:sectPr w:rsidR="00C94B71" w:rsidSect="00C94B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71"/>
    <w:rsid w:val="004419F7"/>
    <w:rsid w:val="004572AC"/>
    <w:rsid w:val="00882788"/>
    <w:rsid w:val="008C6524"/>
    <w:rsid w:val="008E5A71"/>
    <w:rsid w:val="00C9342B"/>
    <w:rsid w:val="00C94B71"/>
    <w:rsid w:val="00F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Mulligan</dc:creator>
  <cp:lastModifiedBy>S Mulligan</cp:lastModifiedBy>
  <cp:revision>2</cp:revision>
  <cp:lastPrinted>2016-05-18T10:16:00Z</cp:lastPrinted>
  <dcterms:created xsi:type="dcterms:W3CDTF">2016-10-05T13:34:00Z</dcterms:created>
  <dcterms:modified xsi:type="dcterms:W3CDTF">2016-10-05T13:34:00Z</dcterms:modified>
</cp:coreProperties>
</file>