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60" w:rsidRPr="00AD6F58" w:rsidRDefault="006F5E60" w:rsidP="006F5E60">
      <w:pPr>
        <w:tabs>
          <w:tab w:val="left" w:pos="12191"/>
        </w:tabs>
        <w:rPr>
          <w:rFonts w:ascii="Goudy Old Style" w:hAnsi="Goudy Old Style"/>
          <w:sz w:val="36"/>
          <w:szCs w:val="36"/>
        </w:rPr>
      </w:pPr>
      <w:r w:rsidRPr="00AD6F58">
        <w:rPr>
          <w:rFonts w:ascii="Goudy Old Style" w:hAnsi="Goudy Old Style"/>
          <w:sz w:val="36"/>
          <w:szCs w:val="36"/>
        </w:rPr>
        <w:t xml:space="preserve">Lunch menu week commencing </w:t>
      </w:r>
      <w:r w:rsidR="0085479B">
        <w:rPr>
          <w:rFonts w:ascii="Goudy Old Style" w:hAnsi="Goudy Old Style"/>
          <w:sz w:val="36"/>
          <w:szCs w:val="36"/>
        </w:rPr>
        <w:t>2 July</w:t>
      </w:r>
      <w:r w:rsidR="00514D38">
        <w:rPr>
          <w:rFonts w:ascii="Goudy Old Style" w:hAnsi="Goudy Old Style"/>
          <w:sz w:val="36"/>
          <w:szCs w:val="36"/>
        </w:rPr>
        <w:t xml:space="preserve"> 2018</w:t>
      </w:r>
    </w:p>
    <w:p w:rsidR="006F5E60" w:rsidRPr="00AD6F58" w:rsidRDefault="006F5E60" w:rsidP="006F5E60">
      <w:pPr>
        <w:tabs>
          <w:tab w:val="left" w:pos="12191"/>
        </w:tabs>
        <w:rPr>
          <w:rFonts w:ascii="Goudy Old Style" w:hAnsi="Goudy Old Style"/>
          <w:sz w:val="36"/>
          <w:szCs w:val="36"/>
        </w:rPr>
      </w:pPr>
    </w:p>
    <w:tbl>
      <w:tblPr>
        <w:tblW w:w="1446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0"/>
        <w:gridCol w:w="2751"/>
        <w:gridCol w:w="2750"/>
        <w:gridCol w:w="114"/>
        <w:gridCol w:w="3118"/>
        <w:gridCol w:w="2977"/>
      </w:tblGrid>
      <w:tr w:rsidR="006F5E60" w:rsidRPr="00AD6F58" w:rsidTr="00650B22">
        <w:trPr>
          <w:cantSplit/>
          <w:trHeight w:val="542"/>
          <w:tblHeader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>Monday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>Tuesday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 xml:space="preserve">Wednesday 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 xml:space="preserve">Thursday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>Friday</w:t>
            </w:r>
          </w:p>
        </w:tc>
      </w:tr>
      <w:tr w:rsidR="0085479B" w:rsidRPr="00AD6F58" w:rsidTr="00AB7778">
        <w:trPr>
          <w:cantSplit/>
          <w:trHeight w:val="944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Bread crumbed turkey breast strips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Soft taco shells filled with mixed beans</w:t>
            </w:r>
            <w:r>
              <w:rPr>
                <w:rFonts w:ascii="Goudy Old Style" w:hAnsi="Goudy Old Style"/>
                <w:szCs w:val="24"/>
              </w:rPr>
              <w:t>,</w:t>
            </w:r>
            <w:r w:rsidRPr="0085479B">
              <w:rPr>
                <w:rFonts w:ascii="Goudy Old Style" w:hAnsi="Goudy Old Style"/>
                <w:szCs w:val="24"/>
              </w:rPr>
              <w:t xml:space="preserve"> avocado and salad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Macaroni cheese and cherry tomato bake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bookmarkStart w:id="0" w:name="_GoBack"/>
            <w:bookmarkEnd w:id="0"/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Macaroni cheese and cherry tomato bake</w:t>
            </w: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Pork sausage puff pastry plait and gravy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Cheese and red onion puff pastry plait and gravy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Creamy chicken and vegetable curry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85479B" w:rsidRDefault="0085479B" w:rsidP="0085479B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 xml:space="preserve">Vegetable meatballs in a tomato and basil sauce with spaghetti </w:t>
            </w:r>
          </w:p>
          <w:p w:rsidR="0085479B" w:rsidRPr="0085479B" w:rsidRDefault="0085479B" w:rsidP="0085479B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7C16B8" w:rsidRDefault="0085479B" w:rsidP="007C16B8">
            <w:pPr>
              <w:pStyle w:val="Body"/>
              <w:tabs>
                <w:tab w:val="left" w:pos="2361"/>
              </w:tabs>
              <w:rPr>
                <w:rFonts w:ascii="Goudy Old Style" w:hAnsi="Goudy Old Style"/>
                <w:szCs w:val="24"/>
              </w:rPr>
            </w:pPr>
          </w:p>
        </w:tc>
      </w:tr>
      <w:tr w:rsidR="0085479B" w:rsidRPr="00AD6F58" w:rsidTr="00650B22">
        <w:trPr>
          <w:cantSplit/>
          <w:trHeight w:val="944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Ham or cream cheese toasted bagel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Roasted new potato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Baked jacket potato with various filling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Garlic bread</w:t>
            </w: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Chicken or cheese salad wraps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Boiled new potatoes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Baked jacket potato with</w:t>
            </w:r>
            <w:r>
              <w:rPr>
                <w:rFonts w:ascii="Goudy Old Style" w:hAnsi="Goudy Old Style"/>
                <w:szCs w:val="24"/>
              </w:rPr>
              <w:t xml:space="preserve"> v</w:t>
            </w:r>
            <w:r w:rsidRPr="0085479B">
              <w:rPr>
                <w:rFonts w:ascii="Goudy Old Style" w:hAnsi="Goudy Old Style"/>
                <w:szCs w:val="24"/>
              </w:rPr>
              <w:t>arious filling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Basmati steamed rice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Naan bread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7C16B8" w:rsidRDefault="0085479B" w:rsidP="00B23D93">
            <w:pPr>
              <w:pStyle w:val="Body"/>
              <w:tabs>
                <w:tab w:val="left" w:pos="2361"/>
              </w:tabs>
              <w:rPr>
                <w:rFonts w:ascii="Goudy Old Style" w:hAnsi="Goudy Old Style"/>
                <w:szCs w:val="24"/>
              </w:rPr>
            </w:pPr>
          </w:p>
        </w:tc>
      </w:tr>
      <w:tr w:rsidR="0085479B" w:rsidRPr="00AD6F58" w:rsidTr="00650B22">
        <w:trPr>
          <w:cantSplit/>
          <w:trHeight w:val="975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Mixed salad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Sweetcorn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Carrot and cucumber sticks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Mixed salad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Red pepper and cucumber sticks</w:t>
            </w: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Mixed salad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Carrots and peas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Mixed salad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>Steamed broccoli</w:t>
            </w:r>
          </w:p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7C16B8" w:rsidRDefault="0085479B" w:rsidP="00B23D93">
            <w:pPr>
              <w:pStyle w:val="Body"/>
              <w:tabs>
                <w:tab w:val="left" w:pos="2361"/>
              </w:tabs>
              <w:rPr>
                <w:rFonts w:ascii="Goudy Old Style" w:hAnsi="Goudy Old Style"/>
                <w:szCs w:val="24"/>
              </w:rPr>
            </w:pPr>
          </w:p>
        </w:tc>
      </w:tr>
      <w:tr w:rsidR="0085479B" w:rsidRPr="00AD6F58" w:rsidTr="00AB7778">
        <w:trPr>
          <w:cantSplit/>
          <w:trHeight w:val="95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85479B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 xml:space="preserve">Strawberry </w:t>
            </w:r>
            <w:r>
              <w:rPr>
                <w:rFonts w:ascii="Goudy Old Style" w:hAnsi="Goudy Old Style"/>
                <w:szCs w:val="24"/>
              </w:rPr>
              <w:t>&amp;</w:t>
            </w:r>
            <w:r w:rsidRPr="0085479B">
              <w:rPr>
                <w:rFonts w:ascii="Goudy Old Style" w:hAnsi="Goudy Old Style"/>
                <w:szCs w:val="24"/>
              </w:rPr>
              <w:t xml:space="preserve"> vanilla yogurt and biscuit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 xml:space="preserve">Iced carrot cake </w:t>
            </w: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 xml:space="preserve">Duo of melon and strawberries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85479B" w:rsidRDefault="0085479B" w:rsidP="0000433C">
            <w:pPr>
              <w:pStyle w:val="Body"/>
              <w:rPr>
                <w:rFonts w:ascii="Goudy Old Style" w:hAnsi="Goudy Old Style"/>
                <w:szCs w:val="24"/>
              </w:rPr>
            </w:pPr>
            <w:r w:rsidRPr="0085479B">
              <w:rPr>
                <w:rFonts w:ascii="Goudy Old Style" w:hAnsi="Goudy Old Style"/>
                <w:szCs w:val="24"/>
              </w:rPr>
              <w:t xml:space="preserve">Chocolate brownie and ice cream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79B" w:rsidRPr="007C16B8" w:rsidRDefault="0085479B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</w:tr>
    </w:tbl>
    <w:p w:rsidR="006F5E60" w:rsidRPr="00AD6F58" w:rsidRDefault="006F5E60" w:rsidP="006F5E60">
      <w:pPr>
        <w:pStyle w:val="Body"/>
        <w:jc w:val="center"/>
        <w:rPr>
          <w:rFonts w:ascii="Goudy Old Style" w:hAnsi="Goudy Old Style"/>
          <w:b/>
          <w:szCs w:val="24"/>
        </w:rPr>
      </w:pPr>
    </w:p>
    <w:p w:rsidR="00E85A9F" w:rsidRPr="00AD6F58" w:rsidRDefault="00231615" w:rsidP="00231615">
      <w:pPr>
        <w:jc w:val="center"/>
        <w:rPr>
          <w:rFonts w:ascii="Goudy Old Style" w:hAnsi="Goudy Old Style"/>
        </w:rPr>
      </w:pPr>
      <w:r w:rsidRPr="00AD6F58">
        <w:rPr>
          <w:rFonts w:ascii="Goudy Old Style" w:hAnsi="Goudy Old Style"/>
          <w:b/>
        </w:rPr>
        <w:t>Salad bowl – bread &amp; butter - whole fresh fruit and cut fresh fruit available daily</w:t>
      </w:r>
    </w:p>
    <w:sectPr w:rsidR="00E85A9F" w:rsidRPr="00AD6F58" w:rsidSect="00491FEF">
      <w:pgSz w:w="16838" w:h="11906" w:orient="landscape" w:code="9"/>
      <w:pgMar w:top="130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EF"/>
    <w:rsid w:val="00000771"/>
    <w:rsid w:val="000239B4"/>
    <w:rsid w:val="00056949"/>
    <w:rsid w:val="0006252B"/>
    <w:rsid w:val="000807C1"/>
    <w:rsid w:val="000C414A"/>
    <w:rsid w:val="000C6196"/>
    <w:rsid w:val="000D7166"/>
    <w:rsid w:val="0010180B"/>
    <w:rsid w:val="0012215B"/>
    <w:rsid w:val="00132C11"/>
    <w:rsid w:val="001343DE"/>
    <w:rsid w:val="00155DC7"/>
    <w:rsid w:val="0018013C"/>
    <w:rsid w:val="001B6740"/>
    <w:rsid w:val="001E60E3"/>
    <w:rsid w:val="00200D93"/>
    <w:rsid w:val="00201B09"/>
    <w:rsid w:val="002250CD"/>
    <w:rsid w:val="00227C81"/>
    <w:rsid w:val="00231615"/>
    <w:rsid w:val="00247906"/>
    <w:rsid w:val="00253F10"/>
    <w:rsid w:val="00261A81"/>
    <w:rsid w:val="00297628"/>
    <w:rsid w:val="002A153B"/>
    <w:rsid w:val="002A69B2"/>
    <w:rsid w:val="002B0427"/>
    <w:rsid w:val="002B50DE"/>
    <w:rsid w:val="002F6715"/>
    <w:rsid w:val="00307EA2"/>
    <w:rsid w:val="00314C88"/>
    <w:rsid w:val="003237E3"/>
    <w:rsid w:val="00352189"/>
    <w:rsid w:val="003767B5"/>
    <w:rsid w:val="003923C9"/>
    <w:rsid w:val="003A4595"/>
    <w:rsid w:val="003C295A"/>
    <w:rsid w:val="003C7DEC"/>
    <w:rsid w:val="003F183B"/>
    <w:rsid w:val="003F2728"/>
    <w:rsid w:val="00412282"/>
    <w:rsid w:val="004358E6"/>
    <w:rsid w:val="00443D2F"/>
    <w:rsid w:val="004603EA"/>
    <w:rsid w:val="00474242"/>
    <w:rsid w:val="00491FEF"/>
    <w:rsid w:val="004B5F90"/>
    <w:rsid w:val="00514D38"/>
    <w:rsid w:val="00516853"/>
    <w:rsid w:val="005411CA"/>
    <w:rsid w:val="005529DB"/>
    <w:rsid w:val="005642A1"/>
    <w:rsid w:val="00565720"/>
    <w:rsid w:val="00585A1B"/>
    <w:rsid w:val="005C561E"/>
    <w:rsid w:val="0061214D"/>
    <w:rsid w:val="006616EB"/>
    <w:rsid w:val="00671BF6"/>
    <w:rsid w:val="00673A25"/>
    <w:rsid w:val="00682BFD"/>
    <w:rsid w:val="00685962"/>
    <w:rsid w:val="006A06E7"/>
    <w:rsid w:val="006B0E44"/>
    <w:rsid w:val="006C3C31"/>
    <w:rsid w:val="006C3C87"/>
    <w:rsid w:val="006D35B8"/>
    <w:rsid w:val="006E30FC"/>
    <w:rsid w:val="006F4C64"/>
    <w:rsid w:val="006F5E60"/>
    <w:rsid w:val="0071597B"/>
    <w:rsid w:val="00760110"/>
    <w:rsid w:val="00760EEC"/>
    <w:rsid w:val="00770DAB"/>
    <w:rsid w:val="007857D2"/>
    <w:rsid w:val="00797FAB"/>
    <w:rsid w:val="007B11D9"/>
    <w:rsid w:val="007C110C"/>
    <w:rsid w:val="007C16B8"/>
    <w:rsid w:val="007E7423"/>
    <w:rsid w:val="00803FC3"/>
    <w:rsid w:val="00805EF6"/>
    <w:rsid w:val="00806E9F"/>
    <w:rsid w:val="00810B31"/>
    <w:rsid w:val="0081514C"/>
    <w:rsid w:val="0082290F"/>
    <w:rsid w:val="0085056B"/>
    <w:rsid w:val="0085479B"/>
    <w:rsid w:val="00870E25"/>
    <w:rsid w:val="00876DAA"/>
    <w:rsid w:val="00880EB1"/>
    <w:rsid w:val="008C4453"/>
    <w:rsid w:val="008E6C5C"/>
    <w:rsid w:val="008F70D7"/>
    <w:rsid w:val="009511DD"/>
    <w:rsid w:val="009549F5"/>
    <w:rsid w:val="009666C1"/>
    <w:rsid w:val="00977A21"/>
    <w:rsid w:val="00987AD3"/>
    <w:rsid w:val="009B0F09"/>
    <w:rsid w:val="009D5AE5"/>
    <w:rsid w:val="009D6119"/>
    <w:rsid w:val="009E7ECF"/>
    <w:rsid w:val="009F2496"/>
    <w:rsid w:val="009F4CFF"/>
    <w:rsid w:val="009F5FB3"/>
    <w:rsid w:val="00A51F40"/>
    <w:rsid w:val="00A540B1"/>
    <w:rsid w:val="00A60138"/>
    <w:rsid w:val="00A64F2C"/>
    <w:rsid w:val="00A80D88"/>
    <w:rsid w:val="00A962BC"/>
    <w:rsid w:val="00AA0A6D"/>
    <w:rsid w:val="00AB7778"/>
    <w:rsid w:val="00AD6F58"/>
    <w:rsid w:val="00AF01BE"/>
    <w:rsid w:val="00AF5592"/>
    <w:rsid w:val="00AF616F"/>
    <w:rsid w:val="00B12A98"/>
    <w:rsid w:val="00B25C06"/>
    <w:rsid w:val="00B328D5"/>
    <w:rsid w:val="00B52721"/>
    <w:rsid w:val="00B87580"/>
    <w:rsid w:val="00BA3904"/>
    <w:rsid w:val="00BC057C"/>
    <w:rsid w:val="00BD5F61"/>
    <w:rsid w:val="00BD6B98"/>
    <w:rsid w:val="00C20C0D"/>
    <w:rsid w:val="00C24A0F"/>
    <w:rsid w:val="00C44B2B"/>
    <w:rsid w:val="00C45457"/>
    <w:rsid w:val="00C56F43"/>
    <w:rsid w:val="00C75811"/>
    <w:rsid w:val="00CA6486"/>
    <w:rsid w:val="00CB1248"/>
    <w:rsid w:val="00CB3641"/>
    <w:rsid w:val="00CD1D5F"/>
    <w:rsid w:val="00CD3DAC"/>
    <w:rsid w:val="00CE267B"/>
    <w:rsid w:val="00CF6547"/>
    <w:rsid w:val="00D2322D"/>
    <w:rsid w:val="00D5495A"/>
    <w:rsid w:val="00D57426"/>
    <w:rsid w:val="00D74123"/>
    <w:rsid w:val="00D76490"/>
    <w:rsid w:val="00D76DB4"/>
    <w:rsid w:val="00D82644"/>
    <w:rsid w:val="00D92F7B"/>
    <w:rsid w:val="00D9431E"/>
    <w:rsid w:val="00D95CAA"/>
    <w:rsid w:val="00DB0837"/>
    <w:rsid w:val="00DC7281"/>
    <w:rsid w:val="00DE2ABE"/>
    <w:rsid w:val="00E014F7"/>
    <w:rsid w:val="00E01B6A"/>
    <w:rsid w:val="00E11F5F"/>
    <w:rsid w:val="00E14223"/>
    <w:rsid w:val="00E80023"/>
    <w:rsid w:val="00E8019D"/>
    <w:rsid w:val="00E8256B"/>
    <w:rsid w:val="00E85A9F"/>
    <w:rsid w:val="00EB04A7"/>
    <w:rsid w:val="00EB235A"/>
    <w:rsid w:val="00EC2F3B"/>
    <w:rsid w:val="00EE3731"/>
    <w:rsid w:val="00EF34D3"/>
    <w:rsid w:val="00F21AD3"/>
    <w:rsid w:val="00F25501"/>
    <w:rsid w:val="00F27C7B"/>
    <w:rsid w:val="00F30569"/>
    <w:rsid w:val="00F30BA9"/>
    <w:rsid w:val="00F51889"/>
    <w:rsid w:val="00F641B3"/>
    <w:rsid w:val="00F74E44"/>
    <w:rsid w:val="00F75D23"/>
    <w:rsid w:val="00F83966"/>
    <w:rsid w:val="00F9411D"/>
    <w:rsid w:val="00FA0A57"/>
    <w:rsid w:val="00FA3D15"/>
    <w:rsid w:val="00FB13BA"/>
    <w:rsid w:val="00FB7574"/>
    <w:rsid w:val="00FB7B8A"/>
    <w:rsid w:val="00FC525E"/>
    <w:rsid w:val="00FE542C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EF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491FEF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en-GB"/>
    </w:rPr>
  </w:style>
  <w:style w:type="paragraph" w:customStyle="1" w:styleId="Body">
    <w:name w:val="Body"/>
    <w:rsid w:val="00491FEF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F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EF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491FEF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en-GB"/>
    </w:rPr>
  </w:style>
  <w:style w:type="paragraph" w:customStyle="1" w:styleId="Body">
    <w:name w:val="Body"/>
    <w:rsid w:val="00491FEF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Howarth</dc:creator>
  <cp:lastModifiedBy>S Mulligan</cp:lastModifiedBy>
  <cp:revision>2</cp:revision>
  <cp:lastPrinted>2018-05-18T14:05:00Z</cp:lastPrinted>
  <dcterms:created xsi:type="dcterms:W3CDTF">2018-06-29T09:48:00Z</dcterms:created>
  <dcterms:modified xsi:type="dcterms:W3CDTF">2018-06-29T09:48:00Z</dcterms:modified>
</cp:coreProperties>
</file>