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AE4F" w14:textId="77777777" w:rsidR="00213A9A" w:rsidRDefault="00213A9A" w:rsidP="000B7C88">
      <w:pPr>
        <w:jc w:val="center"/>
        <w:rPr>
          <w:rFonts w:ascii="Arial" w:hAnsi="Arial" w:cs="Arial"/>
          <w:b/>
          <w:sz w:val="28"/>
          <w:szCs w:val="28"/>
        </w:rPr>
      </w:pPr>
    </w:p>
    <w:p w14:paraId="54220927" w14:textId="4AE63A9F" w:rsidR="00446EAC" w:rsidRDefault="00446EAC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PTA </w:t>
      </w:r>
      <w:r w:rsidR="000B7C88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HELD </w:t>
      </w:r>
      <w:r w:rsidR="00DD1C5E">
        <w:rPr>
          <w:rFonts w:ascii="Arial" w:hAnsi="Arial" w:cs="Arial"/>
          <w:b/>
          <w:sz w:val="28"/>
          <w:szCs w:val="28"/>
        </w:rPr>
        <w:t>19 January 2022</w:t>
      </w:r>
    </w:p>
    <w:p w14:paraId="38C61222" w14:textId="77777777" w:rsidR="00B308E8" w:rsidRPr="00446EAC" w:rsidRDefault="009C1B8B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ZOOM MEETING</w:t>
      </w:r>
    </w:p>
    <w:p w14:paraId="76185919" w14:textId="77777777" w:rsidR="0041786E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0B7C88">
        <w:rPr>
          <w:rFonts w:ascii="Arial" w:hAnsi="Arial" w:cs="Arial"/>
          <w:u w:val="single"/>
        </w:rPr>
        <w:t>In attendance</w:t>
      </w:r>
      <w:r>
        <w:rPr>
          <w:rFonts w:ascii="Arial" w:hAnsi="Arial" w:cs="Arial"/>
        </w:rPr>
        <w:t>:</w:t>
      </w:r>
      <w:r w:rsidR="000B7C88">
        <w:rPr>
          <w:rFonts w:ascii="Arial" w:hAnsi="Arial" w:cs="Arial"/>
        </w:rPr>
        <w:t xml:space="preserve"> </w:t>
      </w:r>
      <w:r w:rsidR="00C557BD">
        <w:rPr>
          <w:rFonts w:ascii="Arial" w:hAnsi="Arial" w:cs="Arial"/>
        </w:rPr>
        <w:t xml:space="preserve">Dan, </w:t>
      </w:r>
      <w:r w:rsidR="007D1B51">
        <w:rPr>
          <w:rFonts w:ascii="Arial" w:hAnsi="Arial" w:cs="Arial"/>
        </w:rPr>
        <w:t>Paula,</w:t>
      </w:r>
      <w:r w:rsidR="00453FF2">
        <w:rPr>
          <w:rFonts w:ascii="Arial" w:hAnsi="Arial" w:cs="Arial"/>
        </w:rPr>
        <w:t xml:space="preserve"> </w:t>
      </w:r>
      <w:proofErr w:type="spellStart"/>
      <w:r w:rsidR="00C557BD">
        <w:rPr>
          <w:rFonts w:ascii="Arial" w:hAnsi="Arial" w:cs="Arial"/>
        </w:rPr>
        <w:t>Nameeta</w:t>
      </w:r>
      <w:proofErr w:type="spellEnd"/>
      <w:r w:rsidR="00C557BD">
        <w:rPr>
          <w:rFonts w:ascii="Arial" w:hAnsi="Arial" w:cs="Arial"/>
        </w:rPr>
        <w:t>,</w:t>
      </w:r>
      <w:r w:rsidR="00D15C52">
        <w:rPr>
          <w:rFonts w:ascii="Arial" w:hAnsi="Arial" w:cs="Arial"/>
        </w:rPr>
        <w:t xml:space="preserve"> </w:t>
      </w:r>
      <w:r w:rsidR="00453FF2">
        <w:rPr>
          <w:rFonts w:ascii="Arial" w:hAnsi="Arial" w:cs="Arial"/>
        </w:rPr>
        <w:t>Penny</w:t>
      </w:r>
      <w:r w:rsidR="0033766E">
        <w:rPr>
          <w:rFonts w:ascii="Arial" w:hAnsi="Arial" w:cs="Arial"/>
        </w:rPr>
        <w:t xml:space="preserve">, </w:t>
      </w:r>
      <w:r w:rsidR="00453FF2">
        <w:rPr>
          <w:rFonts w:ascii="Arial" w:hAnsi="Arial" w:cs="Arial"/>
        </w:rPr>
        <w:t>Ali</w:t>
      </w:r>
      <w:r w:rsidR="00FB700F">
        <w:rPr>
          <w:rFonts w:ascii="Arial" w:hAnsi="Arial" w:cs="Arial"/>
        </w:rPr>
        <w:t>,</w:t>
      </w:r>
      <w:r w:rsidR="00453FF2">
        <w:rPr>
          <w:rFonts w:ascii="Arial" w:hAnsi="Arial" w:cs="Arial"/>
        </w:rPr>
        <w:t xml:space="preserve"> Chris and Amanda</w:t>
      </w:r>
      <w:r>
        <w:rPr>
          <w:rFonts w:ascii="Arial" w:hAnsi="Arial" w:cs="Arial"/>
        </w:rPr>
        <w:t xml:space="preserve">    </w:t>
      </w:r>
    </w:p>
    <w:p w14:paraId="04743C34" w14:textId="77777777" w:rsidR="0041786E" w:rsidRDefault="0041786E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</w:p>
    <w:p w14:paraId="21B26A96" w14:textId="1F1F07A0" w:rsidR="00446EAC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0046B1">
        <w:rPr>
          <w:rFonts w:ascii="Arial" w:hAnsi="Arial" w:cs="Arial"/>
        </w:rPr>
        <w:tab/>
      </w:r>
      <w:r w:rsidR="00B57346">
        <w:rPr>
          <w:rFonts w:ascii="Arial" w:hAnsi="Arial" w:cs="Arial"/>
        </w:rPr>
        <w:t xml:space="preserve">             </w:t>
      </w:r>
    </w:p>
    <w:p w14:paraId="54AFB3DD" w14:textId="0CF88A8B" w:rsidR="00B308E8" w:rsidRDefault="00B308E8" w:rsidP="00A808B2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B308E8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: </w:t>
      </w:r>
      <w:r w:rsidR="0041786E">
        <w:rPr>
          <w:rFonts w:ascii="Arial" w:hAnsi="Arial" w:cs="Arial"/>
        </w:rPr>
        <w:t>T</w:t>
      </w:r>
      <w:r w:rsidR="00F569A8">
        <w:rPr>
          <w:rFonts w:ascii="Arial" w:hAnsi="Arial" w:cs="Arial"/>
        </w:rPr>
        <w:t xml:space="preserve">o </w:t>
      </w:r>
      <w:r w:rsidR="00B42C3A">
        <w:rPr>
          <w:rFonts w:ascii="Arial" w:hAnsi="Arial" w:cs="Arial"/>
        </w:rPr>
        <w:t xml:space="preserve">plan </w:t>
      </w:r>
      <w:r w:rsidR="00453FF2">
        <w:rPr>
          <w:rFonts w:ascii="Arial" w:hAnsi="Arial" w:cs="Arial"/>
        </w:rPr>
        <w:t>Comedy night and Summer</w:t>
      </w:r>
      <w:r w:rsidR="005B4D64">
        <w:rPr>
          <w:rFonts w:ascii="Arial" w:hAnsi="Arial" w:cs="Arial"/>
        </w:rPr>
        <w:t xml:space="preserve"> </w:t>
      </w:r>
      <w:r w:rsidR="00453FF2">
        <w:rPr>
          <w:rFonts w:ascii="Arial" w:hAnsi="Arial" w:cs="Arial"/>
        </w:rPr>
        <w:t>term</w:t>
      </w:r>
      <w:r w:rsidR="005B4D64">
        <w:rPr>
          <w:rFonts w:ascii="Arial" w:hAnsi="Arial" w:cs="Arial"/>
        </w:rPr>
        <w:t xml:space="preserve"> </w:t>
      </w:r>
      <w:r w:rsidR="00992976">
        <w:rPr>
          <w:rFonts w:ascii="Arial" w:hAnsi="Arial" w:cs="Arial"/>
        </w:rPr>
        <w:t>events</w:t>
      </w:r>
    </w:p>
    <w:p w14:paraId="7394080A" w14:textId="77777777" w:rsidR="00446EAC" w:rsidRDefault="00446EAC" w:rsidP="00773E25">
      <w:pPr>
        <w:tabs>
          <w:tab w:val="left" w:pos="1560"/>
          <w:tab w:val="left" w:pos="3686"/>
          <w:tab w:val="left" w:pos="5954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5547D9" w14:paraId="7ED7FE9F" w14:textId="77777777" w:rsidTr="002D4F18">
        <w:tc>
          <w:tcPr>
            <w:tcW w:w="7083" w:type="dxa"/>
            <w:shd w:val="clear" w:color="auto" w:fill="E7E6E6" w:themeFill="background2"/>
          </w:tcPr>
          <w:p w14:paraId="110550E9" w14:textId="77777777" w:rsid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Discussion Point</w:t>
            </w:r>
          </w:p>
          <w:p w14:paraId="13FDB611" w14:textId="77777777" w:rsidR="000B7C88" w:rsidRPr="005547D9" w:rsidRDefault="000B7C88" w:rsidP="00506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73E5F3B" w14:textId="77777777" w:rsidR="005547D9" w:rsidRPr="004B1900" w:rsidRDefault="005547D9" w:rsidP="00C80224">
            <w:pPr>
              <w:rPr>
                <w:rFonts w:ascii="Arial" w:hAnsi="Arial" w:cs="Arial"/>
                <w:b/>
              </w:rPr>
            </w:pPr>
            <w:r w:rsidRPr="004B1900">
              <w:rPr>
                <w:rFonts w:ascii="Arial" w:hAnsi="Arial" w:cs="Arial"/>
                <w:b/>
              </w:rPr>
              <w:t>Action</w:t>
            </w:r>
          </w:p>
        </w:tc>
      </w:tr>
      <w:tr w:rsidR="00274E2B" w14:paraId="260D2C40" w14:textId="77777777" w:rsidTr="002D4F18">
        <w:trPr>
          <w:trHeight w:val="699"/>
        </w:trPr>
        <w:tc>
          <w:tcPr>
            <w:tcW w:w="7083" w:type="dxa"/>
          </w:tcPr>
          <w:p w14:paraId="3F500FB3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4D29F2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  <w:r w:rsidRPr="004D29F2">
              <w:rPr>
                <w:rFonts w:ascii="Arial" w:hAnsi="Arial" w:cs="Arial"/>
                <w:b/>
              </w:rPr>
              <w:t xml:space="preserve"> 1</w:t>
            </w:r>
            <w:r w:rsidR="00F569A8">
              <w:rPr>
                <w:rFonts w:ascii="Arial" w:hAnsi="Arial" w:cs="Arial"/>
                <w:b/>
              </w:rPr>
              <w:t xml:space="preserve"> &amp;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848B1">
              <w:rPr>
                <w:rFonts w:ascii="Arial" w:hAnsi="Arial" w:cs="Arial"/>
                <w:b/>
              </w:rPr>
              <w:t xml:space="preserve">- </w:t>
            </w:r>
            <w:r w:rsidR="00581C22">
              <w:rPr>
                <w:rFonts w:ascii="Arial" w:hAnsi="Arial" w:cs="Arial"/>
                <w:b/>
              </w:rPr>
              <w:t xml:space="preserve">WELCOME </w:t>
            </w:r>
            <w:r w:rsidR="00F569A8">
              <w:rPr>
                <w:rFonts w:ascii="Arial" w:hAnsi="Arial" w:cs="Arial"/>
                <w:b/>
              </w:rPr>
              <w:t>&amp; APPROVAL OF MINUTES</w:t>
            </w:r>
          </w:p>
          <w:p w14:paraId="7D771C44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5D845F87" w14:textId="77777777" w:rsidR="00F569A8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 </w:t>
            </w:r>
            <w:r w:rsidR="00F569A8">
              <w:rPr>
                <w:rFonts w:ascii="Arial" w:hAnsi="Arial" w:cs="Arial"/>
                <w:bCs/>
              </w:rPr>
              <w:t xml:space="preserve">opened the meeting welcoming the attendees. </w:t>
            </w:r>
          </w:p>
          <w:p w14:paraId="3A519D94" w14:textId="77777777" w:rsidR="00F569A8" w:rsidRDefault="00F569A8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81700F1" w14:textId="54E9BB2E" w:rsidR="00274E2B" w:rsidRDefault="00EA56B6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</w:t>
            </w:r>
            <w:r w:rsidR="00F569A8">
              <w:rPr>
                <w:rFonts w:ascii="Arial" w:hAnsi="Arial" w:cs="Arial"/>
                <w:bCs/>
              </w:rPr>
              <w:t xml:space="preserve"> sought approval of the minutes</w:t>
            </w:r>
            <w:r w:rsidR="00CC5E40">
              <w:rPr>
                <w:rFonts w:ascii="Arial" w:hAnsi="Arial" w:cs="Arial"/>
                <w:bCs/>
              </w:rPr>
              <w:t xml:space="preserve"> for the meeting held on </w:t>
            </w:r>
            <w:r w:rsidR="00E237B6">
              <w:rPr>
                <w:rFonts w:ascii="Arial" w:hAnsi="Arial" w:cs="Arial"/>
                <w:bCs/>
              </w:rPr>
              <w:t>11</w:t>
            </w:r>
            <w:r w:rsidR="00AF68EE" w:rsidRPr="00AF68EE">
              <w:rPr>
                <w:rFonts w:ascii="Arial" w:hAnsi="Arial" w:cs="Arial"/>
                <w:bCs/>
                <w:vertAlign w:val="superscript"/>
              </w:rPr>
              <w:t>th</w:t>
            </w:r>
            <w:r w:rsidR="00AF68EE">
              <w:rPr>
                <w:rFonts w:ascii="Arial" w:hAnsi="Arial" w:cs="Arial"/>
                <w:bCs/>
              </w:rPr>
              <w:t xml:space="preserve"> </w:t>
            </w:r>
            <w:r w:rsidR="00E237B6">
              <w:rPr>
                <w:rFonts w:ascii="Arial" w:hAnsi="Arial" w:cs="Arial"/>
                <w:bCs/>
              </w:rPr>
              <w:t xml:space="preserve">November </w:t>
            </w:r>
            <w:r w:rsidR="002209FD">
              <w:rPr>
                <w:rFonts w:ascii="Arial" w:hAnsi="Arial" w:cs="Arial"/>
                <w:bCs/>
              </w:rPr>
              <w:t>2021</w:t>
            </w:r>
            <w:r w:rsidR="00F569A8">
              <w:rPr>
                <w:rFonts w:ascii="Arial" w:hAnsi="Arial" w:cs="Arial"/>
                <w:bCs/>
              </w:rPr>
              <w:t xml:space="preserve"> that had been circulated by </w:t>
            </w:r>
            <w:proofErr w:type="spellStart"/>
            <w:r w:rsidR="00F569A8">
              <w:rPr>
                <w:rFonts w:ascii="Arial" w:hAnsi="Arial" w:cs="Arial"/>
                <w:bCs/>
              </w:rPr>
              <w:t>Nameeta</w:t>
            </w:r>
            <w:proofErr w:type="spellEnd"/>
            <w:r w:rsidR="00F569A8">
              <w:rPr>
                <w:rFonts w:ascii="Arial" w:hAnsi="Arial" w:cs="Arial"/>
                <w:bCs/>
              </w:rPr>
              <w:t xml:space="preserve"> ahead of the meeting. The minutes were approved. </w:t>
            </w:r>
          </w:p>
          <w:p w14:paraId="558C1702" w14:textId="77777777" w:rsidR="00F569A8" w:rsidRDefault="00F569A8" w:rsidP="00F569A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5B926C" w14:textId="77777777" w:rsidR="00274E2B" w:rsidRPr="004B1900" w:rsidRDefault="00274E2B" w:rsidP="00C80224">
            <w:pPr>
              <w:rPr>
                <w:rFonts w:ascii="Arial" w:hAnsi="Arial" w:cs="Arial"/>
              </w:rPr>
            </w:pPr>
          </w:p>
        </w:tc>
      </w:tr>
      <w:tr w:rsidR="00274E2B" w14:paraId="47A7C1F6" w14:textId="77777777" w:rsidTr="005367EE">
        <w:trPr>
          <w:trHeight w:val="4668"/>
        </w:trPr>
        <w:tc>
          <w:tcPr>
            <w:tcW w:w="7083" w:type="dxa"/>
          </w:tcPr>
          <w:p w14:paraId="62676632" w14:textId="77777777" w:rsidR="00274E2B" w:rsidRDefault="0043688E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3 – </w:t>
            </w:r>
            <w:r w:rsidR="00F569A8">
              <w:rPr>
                <w:rFonts w:ascii="Arial" w:hAnsi="Arial" w:cs="Arial"/>
                <w:b/>
              </w:rPr>
              <w:t>EVENTS</w:t>
            </w:r>
          </w:p>
          <w:p w14:paraId="083B3988" w14:textId="77777777" w:rsidR="000569EC" w:rsidRPr="00BD575A" w:rsidRDefault="000569EC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5B32592" w14:textId="49521B04" w:rsidR="00E237B6" w:rsidRDefault="00E237B6" w:rsidP="00EC68C5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Panto – feedback</w:t>
            </w:r>
          </w:p>
          <w:p w14:paraId="4413D62A" w14:textId="31ACF0E8" w:rsidR="00E237B6" w:rsidRDefault="00E237B6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D756C57" w14:textId="633A553D" w:rsidR="00E237B6" w:rsidRDefault="00D023E9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Sales for the Panto went well</w:t>
            </w:r>
            <w:r w:rsidR="005753EF">
              <w:rPr>
                <w:rFonts w:ascii="Arial" w:hAnsi="Arial" w:cs="Arial"/>
                <w:bCs/>
              </w:rPr>
              <w:t xml:space="preserve"> and</w:t>
            </w:r>
            <w:r>
              <w:rPr>
                <w:rFonts w:ascii="Arial" w:hAnsi="Arial" w:cs="Arial"/>
                <w:bCs/>
              </w:rPr>
              <w:t xml:space="preserve"> in the end 131 tickets </w:t>
            </w:r>
            <w:r w:rsidR="005753EF">
              <w:rPr>
                <w:rFonts w:ascii="Arial" w:hAnsi="Arial" w:cs="Arial"/>
                <w:bCs/>
              </w:rPr>
              <w:t xml:space="preserve">were </w:t>
            </w:r>
            <w:r>
              <w:rPr>
                <w:rFonts w:ascii="Arial" w:hAnsi="Arial" w:cs="Arial"/>
                <w:bCs/>
              </w:rPr>
              <w:t>sold</w:t>
            </w:r>
            <w:r w:rsidR="007B6EC4">
              <w:rPr>
                <w:rFonts w:ascii="Arial" w:hAnsi="Arial" w:cs="Arial"/>
                <w:bCs/>
              </w:rPr>
              <w:t xml:space="preserve">. About £258 was taken on the cards on the day plus cash from the </w:t>
            </w:r>
            <w:r w:rsidR="00EE77AA">
              <w:rPr>
                <w:rFonts w:ascii="Arial" w:hAnsi="Arial" w:cs="Arial"/>
                <w:bCs/>
              </w:rPr>
              <w:t>bottle and chocolate t</w:t>
            </w:r>
            <w:r w:rsidR="00452334">
              <w:rPr>
                <w:rFonts w:ascii="Arial" w:hAnsi="Arial" w:cs="Arial"/>
                <w:bCs/>
              </w:rPr>
              <w:t>ombola</w:t>
            </w:r>
            <w:r w:rsidR="00C25B38">
              <w:rPr>
                <w:rFonts w:ascii="Arial" w:hAnsi="Arial" w:cs="Arial"/>
                <w:bCs/>
              </w:rPr>
              <w:t xml:space="preserve">. Clare </w:t>
            </w:r>
            <w:r w:rsidR="0099450E">
              <w:rPr>
                <w:rFonts w:ascii="Arial" w:hAnsi="Arial" w:cs="Arial"/>
                <w:bCs/>
              </w:rPr>
              <w:t>w</w:t>
            </w:r>
            <w:r w:rsidR="00C25B38">
              <w:rPr>
                <w:rFonts w:ascii="Arial" w:hAnsi="Arial" w:cs="Arial"/>
                <w:bCs/>
              </w:rPr>
              <w:t xml:space="preserve">ould confirm </w:t>
            </w:r>
            <w:r w:rsidR="0099450E">
              <w:rPr>
                <w:rFonts w:ascii="Arial" w:hAnsi="Arial" w:cs="Arial"/>
                <w:bCs/>
              </w:rPr>
              <w:t>exact figures</w:t>
            </w:r>
            <w:r w:rsidR="00C25B38">
              <w:rPr>
                <w:rFonts w:ascii="Arial" w:hAnsi="Arial" w:cs="Arial"/>
                <w:bCs/>
              </w:rPr>
              <w:t xml:space="preserve"> at the next meeting but Dan estimated profit was in the region of about £350</w:t>
            </w:r>
            <w:r w:rsidR="00316871">
              <w:rPr>
                <w:rFonts w:ascii="Arial" w:hAnsi="Arial" w:cs="Arial"/>
                <w:bCs/>
              </w:rPr>
              <w:t xml:space="preserve"> plus stock left over from refreshments</w:t>
            </w:r>
            <w:r w:rsidR="0096727A">
              <w:rPr>
                <w:rFonts w:ascii="Arial" w:hAnsi="Arial" w:cs="Arial"/>
                <w:bCs/>
              </w:rPr>
              <w:t xml:space="preserve"> (soft drinks and crisps)</w:t>
            </w:r>
            <w:r w:rsidR="00316871">
              <w:rPr>
                <w:rFonts w:ascii="Arial" w:hAnsi="Arial" w:cs="Arial"/>
                <w:bCs/>
              </w:rPr>
              <w:t>.</w:t>
            </w:r>
            <w:r w:rsidR="00D92551">
              <w:rPr>
                <w:rFonts w:ascii="Arial" w:hAnsi="Arial" w:cs="Arial"/>
                <w:bCs/>
              </w:rPr>
              <w:t xml:space="preserve"> Given sales were </w:t>
            </w:r>
            <w:r w:rsidR="00BE0C7B">
              <w:rPr>
                <w:rFonts w:ascii="Arial" w:hAnsi="Arial" w:cs="Arial"/>
                <w:bCs/>
              </w:rPr>
              <w:t xml:space="preserve">poor </w:t>
            </w:r>
            <w:r w:rsidR="00D92551">
              <w:rPr>
                <w:rFonts w:ascii="Arial" w:hAnsi="Arial" w:cs="Arial"/>
                <w:bCs/>
              </w:rPr>
              <w:t>until the last minute, this was a decent profit.</w:t>
            </w:r>
            <w:r w:rsidR="00316871">
              <w:rPr>
                <w:rFonts w:ascii="Arial" w:hAnsi="Arial" w:cs="Arial"/>
                <w:bCs/>
              </w:rPr>
              <w:t xml:space="preserve"> </w:t>
            </w:r>
          </w:p>
          <w:p w14:paraId="38FA9908" w14:textId="00CD8EB8" w:rsidR="00316871" w:rsidRDefault="00316871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8E8CEE8" w14:textId="77500E4D" w:rsidR="00316871" w:rsidRDefault="00BE0C7B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noted that t</w:t>
            </w:r>
            <w:r w:rsidR="00316871">
              <w:rPr>
                <w:rFonts w:ascii="Arial" w:hAnsi="Arial" w:cs="Arial"/>
                <w:bCs/>
              </w:rPr>
              <w:t xml:space="preserve">he </w:t>
            </w:r>
            <w:proofErr w:type="gramStart"/>
            <w:r w:rsidR="00316871">
              <w:rPr>
                <w:rFonts w:ascii="Arial" w:hAnsi="Arial" w:cs="Arial"/>
                <w:bCs/>
              </w:rPr>
              <w:t>left over</w:t>
            </w:r>
            <w:proofErr w:type="gramEnd"/>
            <w:r w:rsidR="00316871">
              <w:rPr>
                <w:rFonts w:ascii="Arial" w:hAnsi="Arial" w:cs="Arial"/>
                <w:bCs/>
              </w:rPr>
              <w:t xml:space="preserve"> refreshments </w:t>
            </w:r>
            <w:r w:rsidR="0096727A">
              <w:rPr>
                <w:rFonts w:ascii="Arial" w:hAnsi="Arial" w:cs="Arial"/>
                <w:bCs/>
              </w:rPr>
              <w:t>could be used towards the comedy night and kids disco (fruit shoots</w:t>
            </w:r>
            <w:r w:rsidR="00D817CC">
              <w:rPr>
                <w:rFonts w:ascii="Arial" w:hAnsi="Arial" w:cs="Arial"/>
                <w:bCs/>
              </w:rPr>
              <w:t xml:space="preserve"> and water</w:t>
            </w:r>
            <w:r w:rsidR="0096727A">
              <w:rPr>
                <w:rFonts w:ascii="Arial" w:hAnsi="Arial" w:cs="Arial"/>
                <w:bCs/>
              </w:rPr>
              <w:t>).</w:t>
            </w:r>
          </w:p>
          <w:p w14:paraId="0D1F1F49" w14:textId="7DFFF8D3" w:rsidR="0075089B" w:rsidRDefault="0075089B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01FBBCB" w14:textId="51C92A98" w:rsidR="00EE77AA" w:rsidRDefault="00D817CC" w:rsidP="00EE77AA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agreed that t</w:t>
            </w:r>
            <w:r w:rsidR="0075089B">
              <w:rPr>
                <w:rFonts w:ascii="Arial" w:hAnsi="Arial" w:cs="Arial"/>
                <w:bCs/>
              </w:rPr>
              <w:t>he panto itself was of a high standard and</w:t>
            </w:r>
            <w:r w:rsidR="00831D38">
              <w:rPr>
                <w:rFonts w:ascii="Arial" w:hAnsi="Arial" w:cs="Arial"/>
                <w:bCs/>
              </w:rPr>
              <w:t xml:space="preserve"> feedback had been positive from </w:t>
            </w:r>
            <w:r>
              <w:rPr>
                <w:rFonts w:ascii="Arial" w:hAnsi="Arial" w:cs="Arial"/>
                <w:bCs/>
              </w:rPr>
              <w:t>those attending. E</w:t>
            </w:r>
            <w:r w:rsidR="006650D2">
              <w:rPr>
                <w:rFonts w:ascii="Arial" w:hAnsi="Arial" w:cs="Arial"/>
                <w:bCs/>
              </w:rPr>
              <w:t>veryone seem</w:t>
            </w:r>
            <w:r w:rsidR="007678CD">
              <w:rPr>
                <w:rFonts w:ascii="Arial" w:hAnsi="Arial" w:cs="Arial"/>
                <w:bCs/>
              </w:rPr>
              <w:t xml:space="preserve">ed </w:t>
            </w:r>
            <w:r w:rsidR="006650D2">
              <w:rPr>
                <w:rFonts w:ascii="Arial" w:hAnsi="Arial" w:cs="Arial"/>
                <w:bCs/>
              </w:rPr>
              <w:t xml:space="preserve">to </w:t>
            </w:r>
            <w:r>
              <w:rPr>
                <w:rFonts w:ascii="Arial" w:hAnsi="Arial" w:cs="Arial"/>
                <w:bCs/>
              </w:rPr>
              <w:t xml:space="preserve">have </w:t>
            </w:r>
            <w:r w:rsidR="006650D2">
              <w:rPr>
                <w:rFonts w:ascii="Arial" w:hAnsi="Arial" w:cs="Arial"/>
                <w:bCs/>
              </w:rPr>
              <w:t>enjoy</w:t>
            </w:r>
            <w:r>
              <w:rPr>
                <w:rFonts w:ascii="Arial" w:hAnsi="Arial" w:cs="Arial"/>
                <w:bCs/>
              </w:rPr>
              <w:t>ed</w:t>
            </w:r>
            <w:r w:rsidR="006650D2">
              <w:rPr>
                <w:rFonts w:ascii="Arial" w:hAnsi="Arial" w:cs="Arial"/>
                <w:bCs/>
              </w:rPr>
              <w:t xml:space="preserve"> it.</w:t>
            </w:r>
            <w:r w:rsidR="00831D38">
              <w:rPr>
                <w:rFonts w:ascii="Arial" w:hAnsi="Arial" w:cs="Arial"/>
                <w:bCs/>
              </w:rPr>
              <w:t xml:space="preserve"> </w:t>
            </w:r>
            <w:r w:rsidR="00EE77AA">
              <w:rPr>
                <w:rFonts w:ascii="Arial" w:hAnsi="Arial" w:cs="Arial"/>
                <w:bCs/>
              </w:rPr>
              <w:t xml:space="preserve"> </w:t>
            </w:r>
          </w:p>
          <w:p w14:paraId="4209650B" w14:textId="77777777" w:rsidR="00EE77AA" w:rsidRDefault="00EE77AA" w:rsidP="00EE77AA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344F77F" w14:textId="015CBB9D" w:rsidR="00EE77AA" w:rsidRDefault="00EE77AA" w:rsidP="00EE77AA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the cash from the tombola would be kept for the </w:t>
            </w:r>
            <w:r w:rsidR="00D817CC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omedy night</w:t>
            </w:r>
            <w:r w:rsidR="005712D2">
              <w:rPr>
                <w:rFonts w:ascii="Arial" w:hAnsi="Arial" w:cs="Arial"/>
                <w:bCs/>
              </w:rPr>
              <w:t xml:space="preserve"> as a float.</w:t>
            </w:r>
          </w:p>
          <w:p w14:paraId="5FF9B787" w14:textId="07D7660F" w:rsidR="0075089B" w:rsidRDefault="0075089B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31ACBE7" w14:textId="63E9A316" w:rsidR="00D33B38" w:rsidRDefault="00B8003A" w:rsidP="00EC68C5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Comedy night</w:t>
            </w:r>
            <w:r w:rsidR="004169B1">
              <w:rPr>
                <w:rFonts w:ascii="Arial" w:hAnsi="Arial" w:cs="Arial"/>
                <w:b/>
              </w:rPr>
              <w:t xml:space="preserve"> </w:t>
            </w:r>
            <w:r w:rsidR="00B57890">
              <w:rPr>
                <w:rFonts w:ascii="Arial" w:hAnsi="Arial" w:cs="Arial"/>
                <w:b/>
              </w:rPr>
              <w:t xml:space="preserve">– </w:t>
            </w:r>
            <w:r w:rsidR="00A84FF8">
              <w:rPr>
                <w:rFonts w:ascii="Arial" w:hAnsi="Arial" w:cs="Arial"/>
                <w:b/>
              </w:rPr>
              <w:t>re-</w:t>
            </w:r>
            <w:r w:rsidR="00B57890">
              <w:rPr>
                <w:rFonts w:ascii="Arial" w:hAnsi="Arial" w:cs="Arial"/>
                <w:b/>
              </w:rPr>
              <w:t xml:space="preserve">scheduled </w:t>
            </w:r>
            <w:r w:rsidR="00A84FF8">
              <w:rPr>
                <w:rFonts w:ascii="Arial" w:hAnsi="Arial" w:cs="Arial"/>
                <w:b/>
              </w:rPr>
              <w:t>5</w:t>
            </w:r>
            <w:r w:rsidR="00A84FF8" w:rsidRPr="00A84FF8">
              <w:rPr>
                <w:rFonts w:ascii="Arial" w:hAnsi="Arial" w:cs="Arial"/>
                <w:b/>
                <w:vertAlign w:val="superscript"/>
              </w:rPr>
              <w:t>th</w:t>
            </w:r>
            <w:r w:rsidR="00A84FF8">
              <w:rPr>
                <w:rFonts w:ascii="Arial" w:hAnsi="Arial" w:cs="Arial"/>
                <w:b/>
              </w:rPr>
              <w:t xml:space="preserve"> March 2022</w:t>
            </w:r>
          </w:p>
          <w:p w14:paraId="152275A3" w14:textId="77777777" w:rsidR="00C0127C" w:rsidRDefault="00C0127C" w:rsidP="00EC68C5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0A7084CF" w14:textId="5E487D33" w:rsidR="00D26264" w:rsidRDefault="00712AB0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A268C2">
              <w:rPr>
                <w:rFonts w:ascii="Arial" w:hAnsi="Arial" w:cs="Arial"/>
                <w:bCs/>
              </w:rPr>
              <w:t xml:space="preserve">an </w:t>
            </w:r>
            <w:r w:rsidR="005712D2">
              <w:rPr>
                <w:rFonts w:ascii="Arial" w:hAnsi="Arial" w:cs="Arial"/>
                <w:bCs/>
              </w:rPr>
              <w:t>reminded everyone</w:t>
            </w:r>
            <w:r w:rsidR="00A268C2">
              <w:rPr>
                <w:rFonts w:ascii="Arial" w:hAnsi="Arial" w:cs="Arial"/>
                <w:bCs/>
              </w:rPr>
              <w:t xml:space="preserve"> that </w:t>
            </w:r>
            <w:r w:rsidR="00C0127C">
              <w:rPr>
                <w:rFonts w:ascii="Arial" w:hAnsi="Arial" w:cs="Arial"/>
                <w:bCs/>
              </w:rPr>
              <w:t xml:space="preserve">due to poor </w:t>
            </w:r>
            <w:r w:rsidR="00A268C2">
              <w:rPr>
                <w:rFonts w:ascii="Arial" w:hAnsi="Arial" w:cs="Arial"/>
                <w:bCs/>
              </w:rPr>
              <w:t xml:space="preserve">sales the </w:t>
            </w:r>
            <w:r w:rsidR="00C0127C">
              <w:rPr>
                <w:rFonts w:ascii="Arial" w:hAnsi="Arial" w:cs="Arial"/>
                <w:bCs/>
              </w:rPr>
              <w:t xml:space="preserve">original </w:t>
            </w:r>
            <w:r w:rsidR="00663171">
              <w:rPr>
                <w:rFonts w:ascii="Arial" w:hAnsi="Arial" w:cs="Arial"/>
                <w:bCs/>
              </w:rPr>
              <w:t>comedy night had been</w:t>
            </w:r>
            <w:r w:rsidR="00C0127C">
              <w:rPr>
                <w:rFonts w:ascii="Arial" w:hAnsi="Arial" w:cs="Arial"/>
                <w:bCs/>
              </w:rPr>
              <w:t xml:space="preserve"> rescheduled</w:t>
            </w:r>
            <w:r w:rsidR="00663171">
              <w:rPr>
                <w:rFonts w:ascii="Arial" w:hAnsi="Arial" w:cs="Arial"/>
                <w:bCs/>
              </w:rPr>
              <w:t xml:space="preserve">. </w:t>
            </w:r>
          </w:p>
          <w:p w14:paraId="4F5A0829" w14:textId="74B6758F" w:rsidR="006E7A49" w:rsidRDefault="006E7A49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6C8F17A" w14:textId="3E8B509B" w:rsidR="00AF622B" w:rsidRPr="00AF622B" w:rsidRDefault="00AF622B" w:rsidP="00D27A48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AF622B">
              <w:rPr>
                <w:rFonts w:ascii="Arial" w:hAnsi="Arial" w:cs="Arial"/>
                <w:bCs/>
                <w:u w:val="single"/>
              </w:rPr>
              <w:t>Ticket sales</w:t>
            </w:r>
          </w:p>
          <w:p w14:paraId="3D6492FD" w14:textId="3910BF2B" w:rsidR="00E604A4" w:rsidRDefault="006E7A49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28 tickets had been sold </w:t>
            </w:r>
            <w:r w:rsidR="00D677B3">
              <w:rPr>
                <w:rFonts w:ascii="Arial" w:hAnsi="Arial" w:cs="Arial"/>
                <w:bCs/>
              </w:rPr>
              <w:t>(including those that were carried over</w:t>
            </w:r>
            <w:r w:rsidR="005712D2">
              <w:rPr>
                <w:rFonts w:ascii="Arial" w:hAnsi="Arial" w:cs="Arial"/>
                <w:bCs/>
              </w:rPr>
              <w:t xml:space="preserve"> from November</w:t>
            </w:r>
            <w:r w:rsidR="00D677B3">
              <w:rPr>
                <w:rFonts w:ascii="Arial" w:hAnsi="Arial" w:cs="Arial"/>
                <w:bCs/>
              </w:rPr>
              <w:t xml:space="preserve">). </w:t>
            </w:r>
            <w:r w:rsidR="000B12A5">
              <w:rPr>
                <w:rFonts w:ascii="Arial" w:hAnsi="Arial" w:cs="Arial"/>
                <w:bCs/>
              </w:rPr>
              <w:t>A significant amount more would need to be sold in order to break-even</w:t>
            </w:r>
            <w:r w:rsidR="00E604A4">
              <w:rPr>
                <w:rFonts w:ascii="Arial" w:hAnsi="Arial" w:cs="Arial"/>
                <w:bCs/>
              </w:rPr>
              <w:t>.</w:t>
            </w:r>
          </w:p>
          <w:p w14:paraId="2AA83642" w14:textId="12365214" w:rsidR="000F6379" w:rsidRDefault="000F6379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8F78369" w14:textId="0CB702DB" w:rsidR="000F6379" w:rsidRDefault="000F6379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Tickets were priced at £12.50</w:t>
            </w:r>
            <w:r w:rsidR="00A92F8B">
              <w:rPr>
                <w:rFonts w:ascii="Arial" w:hAnsi="Arial" w:cs="Arial"/>
                <w:bCs/>
              </w:rPr>
              <w:t>.</w:t>
            </w:r>
            <w:r w:rsidR="00867F0D">
              <w:rPr>
                <w:rFonts w:ascii="Arial" w:hAnsi="Arial" w:cs="Arial"/>
                <w:bCs/>
              </w:rPr>
              <w:t xml:space="preserve"> Tickets could be sold until the evening before but it was important to get </w:t>
            </w:r>
            <w:r w:rsidR="002915A4">
              <w:rPr>
                <w:rFonts w:ascii="Arial" w:hAnsi="Arial" w:cs="Arial"/>
                <w:bCs/>
              </w:rPr>
              <w:t>as may early sales as possible so an appropriate number of refreshments could be bought.</w:t>
            </w:r>
          </w:p>
          <w:p w14:paraId="6433B41D" w14:textId="77777777" w:rsidR="00E604A4" w:rsidRDefault="00E604A4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2ABB155" w14:textId="6E001A6B" w:rsidR="006E7A49" w:rsidRDefault="00E604A4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0B12A5">
              <w:rPr>
                <w:rFonts w:ascii="Arial" w:hAnsi="Arial" w:cs="Arial"/>
                <w:bCs/>
              </w:rPr>
              <w:t xml:space="preserve">here was a </w:t>
            </w:r>
            <w:r w:rsidR="00D677B3">
              <w:rPr>
                <w:rFonts w:ascii="Arial" w:hAnsi="Arial" w:cs="Arial"/>
                <w:bCs/>
              </w:rPr>
              <w:t>discussion on how to enhance ticket sales</w:t>
            </w:r>
            <w:r w:rsidR="0095364A">
              <w:rPr>
                <w:rFonts w:ascii="Arial" w:hAnsi="Arial" w:cs="Arial"/>
                <w:bCs/>
              </w:rPr>
              <w:t>. Suggestions were</w:t>
            </w:r>
            <w:r>
              <w:rPr>
                <w:rFonts w:ascii="Arial" w:hAnsi="Arial" w:cs="Arial"/>
                <w:bCs/>
              </w:rPr>
              <w:t>:</w:t>
            </w:r>
          </w:p>
          <w:p w14:paraId="2582F55E" w14:textId="2B31F731" w:rsidR="00E604A4" w:rsidRPr="003B1DD0" w:rsidRDefault="0095364A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 w:rsidRPr="003B1DD0">
              <w:rPr>
                <w:rFonts w:ascii="Arial" w:hAnsi="Arial" w:cs="Arial"/>
                <w:bCs/>
              </w:rPr>
              <w:t>To have</w:t>
            </w:r>
            <w:r w:rsidR="00E604A4" w:rsidRPr="003B1DD0">
              <w:rPr>
                <w:rFonts w:ascii="Arial" w:hAnsi="Arial" w:cs="Arial"/>
                <w:bCs/>
              </w:rPr>
              <w:t xml:space="preserve"> early bird ticket prices with prices increasing closer to the event. The concern on this was that it may put </w:t>
            </w:r>
            <w:r w:rsidR="00E62C3C" w:rsidRPr="003B1DD0">
              <w:rPr>
                <w:rFonts w:ascii="Arial" w:hAnsi="Arial" w:cs="Arial"/>
                <w:bCs/>
              </w:rPr>
              <w:t>people off from buying tickets later</w:t>
            </w:r>
            <w:r w:rsidR="00A92F8B" w:rsidRPr="003B1DD0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="00A92F8B" w:rsidRPr="003B1DD0">
              <w:rPr>
                <w:rFonts w:ascii="Arial" w:hAnsi="Arial" w:cs="Arial"/>
                <w:bCs/>
              </w:rPr>
              <w:t>Also</w:t>
            </w:r>
            <w:proofErr w:type="gramEnd"/>
            <w:r w:rsidR="00A92F8B" w:rsidRPr="003B1DD0">
              <w:rPr>
                <w:rFonts w:ascii="Arial" w:hAnsi="Arial" w:cs="Arial"/>
                <w:bCs/>
              </w:rPr>
              <w:t xml:space="preserve"> </w:t>
            </w:r>
            <w:r w:rsidR="00473332" w:rsidRPr="003B1DD0">
              <w:rPr>
                <w:rFonts w:ascii="Arial" w:hAnsi="Arial" w:cs="Arial"/>
                <w:bCs/>
              </w:rPr>
              <w:t xml:space="preserve">it may not be a good idea to introduce </w:t>
            </w:r>
            <w:r w:rsidR="00614996">
              <w:rPr>
                <w:rFonts w:ascii="Arial" w:hAnsi="Arial" w:cs="Arial"/>
                <w:bCs/>
              </w:rPr>
              <w:t xml:space="preserve">as </w:t>
            </w:r>
            <w:r w:rsidR="00473332" w:rsidRPr="003B1DD0">
              <w:rPr>
                <w:rFonts w:ascii="Arial" w:hAnsi="Arial" w:cs="Arial"/>
                <w:bCs/>
              </w:rPr>
              <w:t xml:space="preserve">sales had </w:t>
            </w:r>
            <w:r w:rsidR="00614996">
              <w:rPr>
                <w:rFonts w:ascii="Arial" w:hAnsi="Arial" w:cs="Arial"/>
                <w:bCs/>
              </w:rPr>
              <w:t xml:space="preserve">already been made </w:t>
            </w:r>
            <w:r w:rsidR="00473332" w:rsidRPr="003B1DD0">
              <w:rPr>
                <w:rFonts w:ascii="Arial" w:hAnsi="Arial" w:cs="Arial"/>
                <w:bCs/>
              </w:rPr>
              <w:t xml:space="preserve">as it may put people off. </w:t>
            </w:r>
          </w:p>
          <w:p w14:paraId="5BCDB626" w14:textId="183AD576" w:rsidR="00ED65DC" w:rsidRDefault="009C4D39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card reader would be left at the school office with Mrs Mulligan and a communication would go out to let people know that </w:t>
            </w:r>
            <w:r w:rsidR="00AA03B5">
              <w:rPr>
                <w:rFonts w:ascii="Arial" w:hAnsi="Arial" w:cs="Arial"/>
                <w:bCs/>
              </w:rPr>
              <w:t>tickets were available from the school office.</w:t>
            </w:r>
          </w:p>
          <w:p w14:paraId="241BE0F1" w14:textId="08EDE3E3" w:rsidR="00AA03B5" w:rsidRDefault="00AA03B5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Offer a free drink with a ticket purchase</w:t>
            </w:r>
            <w:r w:rsidR="00EA02C8">
              <w:rPr>
                <w:rFonts w:ascii="Arial" w:hAnsi="Arial" w:cs="Arial"/>
                <w:bCs/>
              </w:rPr>
              <w:t xml:space="preserve"> but this would be difficult given that some sales had already been made.</w:t>
            </w:r>
            <w:r w:rsidR="00567652">
              <w:rPr>
                <w:rFonts w:ascii="Arial" w:hAnsi="Arial" w:cs="Arial"/>
                <w:bCs/>
              </w:rPr>
              <w:t xml:space="preserve"> This could be something to explore if sales did not pick up.</w:t>
            </w:r>
          </w:p>
          <w:p w14:paraId="6D3B26A9" w14:textId="43CE5953" w:rsidR="00EA02C8" w:rsidRDefault="00EA02C8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it was important </w:t>
            </w:r>
            <w:r w:rsidR="00FA5E67">
              <w:rPr>
                <w:rFonts w:ascii="Arial" w:hAnsi="Arial" w:cs="Arial"/>
                <w:bCs/>
              </w:rPr>
              <w:t>in all comm</w:t>
            </w:r>
            <w:r w:rsidR="00933246">
              <w:rPr>
                <w:rFonts w:ascii="Arial" w:hAnsi="Arial" w:cs="Arial"/>
                <w:bCs/>
              </w:rPr>
              <w:t>unications</w:t>
            </w:r>
            <w:r w:rsidR="00FA5E67">
              <w:rPr>
                <w:rFonts w:ascii="Arial" w:hAnsi="Arial" w:cs="Arial"/>
                <w:bCs/>
              </w:rPr>
              <w:t xml:space="preserve"> to let people know that the event was open to </w:t>
            </w:r>
            <w:r w:rsidR="00350353">
              <w:rPr>
                <w:rFonts w:ascii="Arial" w:hAnsi="Arial" w:cs="Arial"/>
                <w:bCs/>
              </w:rPr>
              <w:t>people outside the school community</w:t>
            </w:r>
            <w:r w:rsidR="00CB0ADE">
              <w:rPr>
                <w:rFonts w:ascii="Arial" w:hAnsi="Arial" w:cs="Arial"/>
                <w:bCs/>
              </w:rPr>
              <w:t xml:space="preserve"> and</w:t>
            </w:r>
            <w:r w:rsidR="00F052EF">
              <w:rPr>
                <w:rFonts w:ascii="Arial" w:hAnsi="Arial" w:cs="Arial"/>
                <w:bCs/>
              </w:rPr>
              <w:t xml:space="preserve"> </w:t>
            </w:r>
            <w:r w:rsidR="00350353">
              <w:rPr>
                <w:rFonts w:ascii="Arial" w:hAnsi="Arial" w:cs="Arial"/>
                <w:bCs/>
              </w:rPr>
              <w:t>friends and family were welcome to attend.</w:t>
            </w:r>
          </w:p>
          <w:p w14:paraId="5C9FB39F" w14:textId="4A3DE147" w:rsidR="00283301" w:rsidRDefault="00F052EF" w:rsidP="00283301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More advertising was essential particularly </w:t>
            </w:r>
            <w:r w:rsidR="00674CD3">
              <w:rPr>
                <w:rFonts w:ascii="Arial" w:hAnsi="Arial" w:cs="Arial"/>
                <w:bCs/>
              </w:rPr>
              <w:t>outside</w:t>
            </w:r>
            <w:r>
              <w:rPr>
                <w:rFonts w:ascii="Arial" w:hAnsi="Arial" w:cs="Arial"/>
                <w:bCs/>
              </w:rPr>
              <w:t xml:space="preserve"> the school</w:t>
            </w:r>
            <w:r w:rsidR="001A4472">
              <w:rPr>
                <w:rFonts w:ascii="Arial" w:hAnsi="Arial" w:cs="Arial"/>
                <w:bCs/>
              </w:rPr>
              <w:t>. Dan confirmed that the new posters had just arrived.</w:t>
            </w:r>
            <w:r w:rsidR="00DD6B43">
              <w:rPr>
                <w:rFonts w:ascii="Arial" w:hAnsi="Arial" w:cs="Arial"/>
                <w:bCs/>
              </w:rPr>
              <w:t xml:space="preserve"> Penny agreed to put up posters around the school</w:t>
            </w:r>
            <w:r w:rsidR="00674CD3">
              <w:rPr>
                <w:rFonts w:ascii="Arial" w:hAnsi="Arial" w:cs="Arial"/>
                <w:bCs/>
              </w:rPr>
              <w:t xml:space="preserve"> and on notice boards outside the school building</w:t>
            </w:r>
            <w:r w:rsidR="00DD6B43">
              <w:rPr>
                <w:rFonts w:ascii="Arial" w:hAnsi="Arial" w:cs="Arial"/>
                <w:bCs/>
              </w:rPr>
              <w:t xml:space="preserve">. </w:t>
            </w:r>
            <w:r w:rsidR="00A346D4">
              <w:rPr>
                <w:rFonts w:ascii="Arial" w:hAnsi="Arial" w:cs="Arial"/>
                <w:bCs/>
              </w:rPr>
              <w:t>Dan would look to see if we could advertise outside the Memorial hall as well</w:t>
            </w:r>
            <w:r w:rsidR="00AE4D0E">
              <w:rPr>
                <w:rFonts w:ascii="Arial" w:hAnsi="Arial" w:cs="Arial"/>
                <w:bCs/>
              </w:rPr>
              <w:t>.</w:t>
            </w:r>
          </w:p>
          <w:p w14:paraId="38B70B95" w14:textId="2B28F95A" w:rsidR="00283301" w:rsidRPr="00283301" w:rsidRDefault="00283301" w:rsidP="00283301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 w:rsidRPr="00283301">
              <w:rPr>
                <w:rFonts w:ascii="Arial" w:hAnsi="Arial" w:cs="Arial"/>
                <w:bCs/>
              </w:rPr>
              <w:t xml:space="preserve">It was noted that the headline act (Dominic Holland) was very good </w:t>
            </w:r>
            <w:r w:rsidR="00A93984">
              <w:rPr>
                <w:rFonts w:ascii="Arial" w:hAnsi="Arial" w:cs="Arial"/>
                <w:bCs/>
              </w:rPr>
              <w:t>and this should be emphasised</w:t>
            </w:r>
            <w:r w:rsidR="00760A5C">
              <w:rPr>
                <w:rFonts w:ascii="Arial" w:hAnsi="Arial" w:cs="Arial"/>
                <w:bCs/>
              </w:rPr>
              <w:t>.</w:t>
            </w:r>
          </w:p>
          <w:p w14:paraId="0A68DF13" w14:textId="7E9DD05A" w:rsidR="00283301" w:rsidRDefault="00AE4D0E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Class reps would be asked to spread the word and </w:t>
            </w:r>
            <w:r w:rsidR="00685E38">
              <w:rPr>
                <w:rFonts w:ascii="Arial" w:hAnsi="Arial" w:cs="Arial"/>
                <w:bCs/>
              </w:rPr>
              <w:t>put a note o</w:t>
            </w:r>
            <w:r w:rsidR="004700B6">
              <w:rPr>
                <w:rFonts w:ascii="Arial" w:hAnsi="Arial" w:cs="Arial"/>
                <w:bCs/>
              </w:rPr>
              <w:t>n</w:t>
            </w:r>
            <w:r w:rsidR="00685E38">
              <w:rPr>
                <w:rFonts w:ascii="Arial" w:hAnsi="Arial" w:cs="Arial"/>
                <w:bCs/>
              </w:rPr>
              <w:t xml:space="preserve"> the dad’s </w:t>
            </w:r>
            <w:r w:rsidR="00B76586">
              <w:rPr>
                <w:rFonts w:ascii="Arial" w:hAnsi="Arial" w:cs="Arial"/>
                <w:bCs/>
              </w:rPr>
              <w:t>WhatsApp</w:t>
            </w:r>
            <w:r w:rsidR="00685E38">
              <w:rPr>
                <w:rFonts w:ascii="Arial" w:hAnsi="Arial" w:cs="Arial"/>
                <w:bCs/>
              </w:rPr>
              <w:t xml:space="preserve"> group as well</w:t>
            </w:r>
            <w:r w:rsidR="004700B6">
              <w:rPr>
                <w:rFonts w:ascii="Arial" w:hAnsi="Arial" w:cs="Arial"/>
                <w:bCs/>
              </w:rPr>
              <w:t xml:space="preserve"> as the PTA group.</w:t>
            </w:r>
          </w:p>
          <w:p w14:paraId="4426F315" w14:textId="0F82DFD2" w:rsidR="00760A5C" w:rsidRDefault="00760A5C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short </w:t>
            </w:r>
            <w:r w:rsidR="00B76586">
              <w:rPr>
                <w:rFonts w:ascii="Arial" w:hAnsi="Arial" w:cs="Arial"/>
                <w:bCs/>
              </w:rPr>
              <w:t>YouTube</w:t>
            </w:r>
            <w:r>
              <w:rPr>
                <w:rFonts w:ascii="Arial" w:hAnsi="Arial" w:cs="Arial"/>
                <w:bCs/>
              </w:rPr>
              <w:t xml:space="preserve"> video link </w:t>
            </w:r>
            <w:r w:rsidR="00366ED5">
              <w:rPr>
                <w:rFonts w:ascii="Arial" w:hAnsi="Arial" w:cs="Arial"/>
                <w:bCs/>
              </w:rPr>
              <w:t xml:space="preserve">with short snippets of </w:t>
            </w:r>
            <w:r>
              <w:rPr>
                <w:rFonts w:ascii="Arial" w:hAnsi="Arial" w:cs="Arial"/>
                <w:bCs/>
              </w:rPr>
              <w:t xml:space="preserve">the comedians could be </w:t>
            </w:r>
            <w:r w:rsidR="00366ED5">
              <w:rPr>
                <w:rFonts w:ascii="Arial" w:hAnsi="Arial" w:cs="Arial"/>
                <w:bCs/>
              </w:rPr>
              <w:t>included to show who they were.</w:t>
            </w:r>
          </w:p>
          <w:p w14:paraId="14833480" w14:textId="125F49C5" w:rsidR="00D339F0" w:rsidRDefault="00206040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also agreed that Mrs Gillam would be asked to advertise on the CHP </w:t>
            </w:r>
            <w:r w:rsidR="00B76586">
              <w:rPr>
                <w:rFonts w:ascii="Arial" w:hAnsi="Arial" w:cs="Arial"/>
                <w:bCs/>
              </w:rPr>
              <w:t>Facebook</w:t>
            </w:r>
            <w:r>
              <w:rPr>
                <w:rFonts w:ascii="Arial" w:hAnsi="Arial" w:cs="Arial"/>
                <w:bCs/>
              </w:rPr>
              <w:t xml:space="preserve"> page and Mrs Mulligan </w:t>
            </w:r>
            <w:r w:rsidR="005828D7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 xml:space="preserve">ould send out a clarion call with details including </w:t>
            </w:r>
            <w:r w:rsidR="00B76586">
              <w:rPr>
                <w:rFonts w:ascii="Arial" w:hAnsi="Arial" w:cs="Arial"/>
                <w:bCs/>
              </w:rPr>
              <w:t>YouTube</w:t>
            </w:r>
            <w:r>
              <w:rPr>
                <w:rFonts w:ascii="Arial" w:hAnsi="Arial" w:cs="Arial"/>
                <w:bCs/>
              </w:rPr>
              <w:t xml:space="preserve"> links</w:t>
            </w:r>
            <w:r w:rsidR="00B76586">
              <w:rPr>
                <w:rFonts w:ascii="Arial" w:hAnsi="Arial" w:cs="Arial"/>
                <w:bCs/>
              </w:rPr>
              <w:t>.</w:t>
            </w:r>
          </w:p>
          <w:p w14:paraId="72A24F57" w14:textId="31E13A05" w:rsidR="00075C99" w:rsidRDefault="00075C99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Asking parents who have noticeboards at work/shops to put up posters</w:t>
            </w:r>
            <w:r w:rsidR="006A3DAA">
              <w:rPr>
                <w:rFonts w:ascii="Arial" w:hAnsi="Arial" w:cs="Arial"/>
                <w:bCs/>
              </w:rPr>
              <w:t xml:space="preserve"> was also a good idea.</w:t>
            </w:r>
          </w:p>
          <w:p w14:paraId="287BAA4F" w14:textId="346337FB" w:rsidR="00A4229E" w:rsidRDefault="00A4229E" w:rsidP="00E604A4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Penny w</w:t>
            </w:r>
            <w:r w:rsidR="005828D7">
              <w:rPr>
                <w:rFonts w:ascii="Arial" w:hAnsi="Arial" w:cs="Arial"/>
                <w:bCs/>
              </w:rPr>
              <w:t xml:space="preserve">ould </w:t>
            </w:r>
            <w:r>
              <w:rPr>
                <w:rFonts w:ascii="Arial" w:hAnsi="Arial" w:cs="Arial"/>
                <w:bCs/>
              </w:rPr>
              <w:t>also let new parent</w:t>
            </w:r>
            <w:r w:rsidR="00A164C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starting in September 2022 </w:t>
            </w:r>
            <w:r w:rsidR="005828D7">
              <w:rPr>
                <w:rFonts w:ascii="Arial" w:hAnsi="Arial" w:cs="Arial"/>
                <w:bCs/>
              </w:rPr>
              <w:t xml:space="preserve">know </w:t>
            </w:r>
            <w:r w:rsidR="00A164C4">
              <w:rPr>
                <w:rFonts w:ascii="Arial" w:hAnsi="Arial" w:cs="Arial"/>
                <w:bCs/>
              </w:rPr>
              <w:t>about the event and encourage them to come along.</w:t>
            </w:r>
          </w:p>
          <w:p w14:paraId="69CF4C7A" w14:textId="2037001C" w:rsidR="00AF622B" w:rsidRDefault="00AF622B" w:rsidP="00AF62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90BF082" w14:textId="088556CD" w:rsidR="00AF622B" w:rsidRPr="00AF622B" w:rsidRDefault="00AF622B" w:rsidP="00AF622B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AF622B">
              <w:rPr>
                <w:rFonts w:ascii="Arial" w:hAnsi="Arial" w:cs="Arial"/>
                <w:bCs/>
                <w:u w:val="single"/>
              </w:rPr>
              <w:t>Refreshments</w:t>
            </w:r>
          </w:p>
          <w:p w14:paraId="7E5F9F4F" w14:textId="78EE8D90" w:rsidR="00AF622B" w:rsidRDefault="00AF622B" w:rsidP="00AF62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</w:t>
            </w:r>
            <w:r w:rsidR="008F2D59">
              <w:rPr>
                <w:rFonts w:ascii="Arial" w:hAnsi="Arial" w:cs="Arial"/>
                <w:bCs/>
              </w:rPr>
              <w:t xml:space="preserve"> was noted that there was a lot of soft drinks</w:t>
            </w:r>
            <w:r w:rsidR="008A7839">
              <w:rPr>
                <w:rFonts w:ascii="Arial" w:hAnsi="Arial" w:cs="Arial"/>
                <w:bCs/>
              </w:rPr>
              <w:t xml:space="preserve"> and crisps</w:t>
            </w:r>
            <w:r w:rsidR="008F2D59">
              <w:rPr>
                <w:rFonts w:ascii="Arial" w:hAnsi="Arial" w:cs="Arial"/>
                <w:bCs/>
              </w:rPr>
              <w:t xml:space="preserve"> left over from the Panto which </w:t>
            </w:r>
            <w:r w:rsidR="004B416A">
              <w:rPr>
                <w:rFonts w:ascii="Arial" w:hAnsi="Arial" w:cs="Arial"/>
                <w:bCs/>
              </w:rPr>
              <w:t xml:space="preserve">could be </w:t>
            </w:r>
            <w:r w:rsidR="00DA650E">
              <w:rPr>
                <w:rFonts w:ascii="Arial" w:hAnsi="Arial" w:cs="Arial"/>
                <w:bCs/>
              </w:rPr>
              <w:t>used.</w:t>
            </w:r>
            <w:r w:rsidR="004B416A">
              <w:rPr>
                <w:rFonts w:ascii="Arial" w:hAnsi="Arial" w:cs="Arial"/>
                <w:bCs/>
              </w:rPr>
              <w:t xml:space="preserve"> In terms of wine and beer, Majestic </w:t>
            </w:r>
            <w:r w:rsidR="00E87C82">
              <w:rPr>
                <w:rFonts w:ascii="Arial" w:hAnsi="Arial" w:cs="Arial"/>
                <w:bCs/>
              </w:rPr>
              <w:t xml:space="preserve">wine would </w:t>
            </w:r>
            <w:r w:rsidR="006E055B">
              <w:rPr>
                <w:rFonts w:ascii="Arial" w:hAnsi="Arial" w:cs="Arial"/>
                <w:bCs/>
              </w:rPr>
              <w:t xml:space="preserve">be able to </w:t>
            </w:r>
            <w:r w:rsidR="00E87C82">
              <w:rPr>
                <w:rFonts w:ascii="Arial" w:hAnsi="Arial" w:cs="Arial"/>
                <w:bCs/>
              </w:rPr>
              <w:t>deliver wine and beer</w:t>
            </w:r>
            <w:r w:rsidR="006E055B">
              <w:rPr>
                <w:rFonts w:ascii="Arial" w:hAnsi="Arial" w:cs="Arial"/>
                <w:bCs/>
              </w:rPr>
              <w:t>. They also provided g</w:t>
            </w:r>
            <w:r w:rsidR="008A7839">
              <w:rPr>
                <w:rFonts w:ascii="Arial" w:hAnsi="Arial" w:cs="Arial"/>
                <w:bCs/>
              </w:rPr>
              <w:t>lass hire and ice buckets free. They also sold ic</w:t>
            </w:r>
            <w:r w:rsidR="006E055B">
              <w:rPr>
                <w:rFonts w:ascii="Arial" w:hAnsi="Arial" w:cs="Arial"/>
                <w:bCs/>
              </w:rPr>
              <w:t>e which could be delivered</w:t>
            </w:r>
            <w:r w:rsidR="008A7839">
              <w:rPr>
                <w:rFonts w:ascii="Arial" w:hAnsi="Arial" w:cs="Arial"/>
                <w:bCs/>
              </w:rPr>
              <w:t>.</w:t>
            </w:r>
          </w:p>
          <w:p w14:paraId="5F0DBC0D" w14:textId="2CF42048" w:rsidR="008A7839" w:rsidRDefault="008A7839" w:rsidP="00AF62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C8730AA" w14:textId="31AC8EFB" w:rsidR="008A7839" w:rsidRDefault="008A7839" w:rsidP="00AF62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Depending </w:t>
            </w:r>
            <w:r w:rsidR="00614B73">
              <w:rPr>
                <w:rFonts w:ascii="Arial" w:hAnsi="Arial" w:cs="Arial"/>
                <w:bCs/>
              </w:rPr>
              <w:t>on sales</w:t>
            </w:r>
            <w:r w:rsidR="0009271F">
              <w:rPr>
                <w:rFonts w:ascii="Arial" w:hAnsi="Arial" w:cs="Arial"/>
                <w:bCs/>
              </w:rPr>
              <w:t xml:space="preserve"> </w:t>
            </w:r>
            <w:r w:rsidR="006C7ADB">
              <w:rPr>
                <w:rFonts w:ascii="Arial" w:hAnsi="Arial" w:cs="Arial"/>
                <w:bCs/>
              </w:rPr>
              <w:t xml:space="preserve">hot snacks such as samosas </w:t>
            </w:r>
            <w:r w:rsidR="00BC42B5">
              <w:rPr>
                <w:rFonts w:ascii="Arial" w:hAnsi="Arial" w:cs="Arial"/>
                <w:bCs/>
              </w:rPr>
              <w:t xml:space="preserve">could be an option as they could </w:t>
            </w:r>
            <w:r w:rsidR="006E055B">
              <w:rPr>
                <w:rFonts w:ascii="Arial" w:hAnsi="Arial" w:cs="Arial"/>
                <w:bCs/>
              </w:rPr>
              <w:t>be</w:t>
            </w:r>
            <w:r w:rsidR="00BC42B5">
              <w:rPr>
                <w:rFonts w:ascii="Arial" w:hAnsi="Arial" w:cs="Arial"/>
                <w:bCs/>
              </w:rPr>
              <w:t xml:space="preserve"> kept warm</w:t>
            </w:r>
            <w:r w:rsidR="00DE11F4">
              <w:rPr>
                <w:rFonts w:ascii="Arial" w:hAnsi="Arial" w:cs="Arial"/>
                <w:bCs/>
              </w:rPr>
              <w:t xml:space="preserve"> in chaffing dishes.</w:t>
            </w:r>
            <w:r w:rsidR="009B3E4F">
              <w:rPr>
                <w:rFonts w:ascii="Arial" w:hAnsi="Arial" w:cs="Arial"/>
                <w:bCs/>
              </w:rPr>
              <w:t xml:space="preserve"> The assumption was that people would have eaten before they came.</w:t>
            </w:r>
          </w:p>
          <w:p w14:paraId="42709278" w14:textId="73AFF05D" w:rsidR="0090307F" w:rsidRDefault="0090307F" w:rsidP="00AF62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FA519C5" w14:textId="584CB518" w:rsidR="0090307F" w:rsidRPr="0090307F" w:rsidRDefault="0090307F" w:rsidP="00AF622B">
            <w:pPr>
              <w:tabs>
                <w:tab w:val="left" w:pos="880"/>
              </w:tabs>
              <w:rPr>
                <w:rFonts w:ascii="Arial" w:hAnsi="Arial" w:cs="Arial"/>
                <w:bCs/>
                <w:u w:val="single"/>
              </w:rPr>
            </w:pPr>
            <w:r w:rsidRPr="0090307F">
              <w:rPr>
                <w:rFonts w:ascii="Arial" w:hAnsi="Arial" w:cs="Arial"/>
                <w:bCs/>
                <w:u w:val="single"/>
              </w:rPr>
              <w:t>Volunteers</w:t>
            </w:r>
          </w:p>
          <w:p w14:paraId="65A2DB6D" w14:textId="04926358" w:rsidR="0090307F" w:rsidRDefault="005E315D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2-4 parents would be needed to man the bar</w:t>
            </w:r>
            <w:r w:rsidR="00FD4E6E">
              <w:rPr>
                <w:rFonts w:ascii="Arial" w:hAnsi="Arial" w:cs="Arial"/>
                <w:bCs/>
              </w:rPr>
              <w:t xml:space="preserve"> on </w:t>
            </w:r>
            <w:r w:rsidR="00432AF6">
              <w:rPr>
                <w:rFonts w:ascii="Arial" w:hAnsi="Arial" w:cs="Arial"/>
                <w:bCs/>
              </w:rPr>
              <w:t xml:space="preserve">a </w:t>
            </w:r>
            <w:r w:rsidR="00FD4E6E">
              <w:rPr>
                <w:rFonts w:ascii="Arial" w:hAnsi="Arial" w:cs="Arial"/>
                <w:bCs/>
              </w:rPr>
              <w:t>rotation basis</w:t>
            </w:r>
            <w:r w:rsidR="00DD48A2">
              <w:rPr>
                <w:rFonts w:ascii="Arial" w:hAnsi="Arial" w:cs="Arial"/>
                <w:bCs/>
              </w:rPr>
              <w:t xml:space="preserve"> between acts. </w:t>
            </w:r>
          </w:p>
          <w:p w14:paraId="4DBCECFA" w14:textId="63DC1B15" w:rsidR="00DD48A2" w:rsidRDefault="00DD48A2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E07D823" w14:textId="26E9F2C2" w:rsidR="00DD48A2" w:rsidRDefault="00DD48A2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People would also </w:t>
            </w:r>
            <w:r w:rsidR="003C1A7A">
              <w:rPr>
                <w:rFonts w:ascii="Arial" w:hAnsi="Arial" w:cs="Arial"/>
                <w:bCs/>
              </w:rPr>
              <w:t>be needed to help put chairs ou</w:t>
            </w:r>
            <w:r w:rsidR="00541C2A">
              <w:rPr>
                <w:rFonts w:ascii="Arial" w:hAnsi="Arial" w:cs="Arial"/>
                <w:bCs/>
              </w:rPr>
              <w:t xml:space="preserve">t </w:t>
            </w:r>
            <w:r w:rsidR="003C1A7A">
              <w:rPr>
                <w:rFonts w:ascii="Arial" w:hAnsi="Arial" w:cs="Arial"/>
                <w:bCs/>
              </w:rPr>
              <w:t>and back</w:t>
            </w:r>
            <w:r w:rsidR="00541C2A">
              <w:rPr>
                <w:rFonts w:ascii="Arial" w:hAnsi="Arial" w:cs="Arial"/>
                <w:bCs/>
              </w:rPr>
              <w:t xml:space="preserve">. People were generally willing to help clear up. </w:t>
            </w:r>
          </w:p>
          <w:p w14:paraId="44E5E2FE" w14:textId="424215A5" w:rsidR="00F41AE7" w:rsidRDefault="00F41AE7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C453FF1" w14:textId="0C69EAFD" w:rsidR="00F41AE7" w:rsidRDefault="00F41AE7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a TENS licence was not needed as the hall booking included </w:t>
            </w:r>
            <w:r w:rsidR="00432AF6">
              <w:rPr>
                <w:rFonts w:ascii="Arial" w:hAnsi="Arial" w:cs="Arial"/>
                <w:bCs/>
              </w:rPr>
              <w:t>it.</w:t>
            </w:r>
          </w:p>
          <w:p w14:paraId="5EA1CEF3" w14:textId="008D24E9" w:rsidR="00955921" w:rsidRDefault="00955921" w:rsidP="00D27A4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2903C1F" w14:textId="77777777" w:rsidR="00941B1A" w:rsidRDefault="00941B1A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6973971D" w14:textId="64396B38" w:rsidR="004C0A5C" w:rsidRDefault="00E23757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941B1A">
              <w:rPr>
                <w:rFonts w:ascii="Arial" w:hAnsi="Arial" w:cs="Arial"/>
                <w:b/>
              </w:rPr>
              <w:t>Kids Disco</w:t>
            </w:r>
            <w:r w:rsidR="00941B1A">
              <w:rPr>
                <w:rFonts w:ascii="Arial" w:hAnsi="Arial" w:cs="Arial"/>
                <w:b/>
              </w:rPr>
              <w:t xml:space="preserve"> – 25</w:t>
            </w:r>
            <w:r w:rsidR="00F70272">
              <w:rPr>
                <w:rFonts w:ascii="Arial" w:hAnsi="Arial" w:cs="Arial"/>
                <w:b/>
              </w:rPr>
              <w:t>th</w:t>
            </w:r>
            <w:r w:rsidR="00941B1A">
              <w:rPr>
                <w:rFonts w:ascii="Arial" w:hAnsi="Arial" w:cs="Arial"/>
                <w:b/>
              </w:rPr>
              <w:t xml:space="preserve"> February 2022</w:t>
            </w:r>
            <w:r w:rsidR="004C0A5C" w:rsidRPr="00941B1A">
              <w:rPr>
                <w:rFonts w:ascii="Arial" w:hAnsi="Arial" w:cs="Arial"/>
                <w:b/>
              </w:rPr>
              <w:t xml:space="preserve"> </w:t>
            </w:r>
          </w:p>
          <w:p w14:paraId="3BC5872D" w14:textId="77777777" w:rsidR="00941B1A" w:rsidRPr="00941B1A" w:rsidRDefault="00941B1A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02B3E3C1" w14:textId="307CEFC6" w:rsidR="00EE1349" w:rsidRDefault="0094645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</w:t>
            </w:r>
            <w:r w:rsidR="007F260E">
              <w:rPr>
                <w:rFonts w:ascii="Arial" w:hAnsi="Arial" w:cs="Arial"/>
                <w:bCs/>
              </w:rPr>
              <w:t>had now be</w:t>
            </w:r>
            <w:r w:rsidR="00541C2A">
              <w:rPr>
                <w:rFonts w:ascii="Arial" w:hAnsi="Arial" w:cs="Arial"/>
                <w:bCs/>
              </w:rPr>
              <w:t>en</w:t>
            </w:r>
            <w:r w:rsidR="0047557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scheduled for </w:t>
            </w:r>
            <w:r w:rsidR="00A24E56">
              <w:rPr>
                <w:rFonts w:ascii="Arial" w:hAnsi="Arial" w:cs="Arial"/>
                <w:bCs/>
              </w:rPr>
              <w:t xml:space="preserve">Friday </w:t>
            </w:r>
            <w:r>
              <w:rPr>
                <w:rFonts w:ascii="Arial" w:hAnsi="Arial" w:cs="Arial"/>
                <w:bCs/>
              </w:rPr>
              <w:t>25</w:t>
            </w:r>
            <w:r w:rsidR="00F70272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 xml:space="preserve"> Februar</w:t>
            </w:r>
            <w:r w:rsidR="00065514">
              <w:rPr>
                <w:rFonts w:ascii="Arial" w:hAnsi="Arial" w:cs="Arial"/>
                <w:bCs/>
              </w:rPr>
              <w:t>y</w:t>
            </w:r>
            <w:r w:rsidR="007F260E">
              <w:rPr>
                <w:rFonts w:ascii="Arial" w:hAnsi="Arial" w:cs="Arial"/>
                <w:bCs/>
              </w:rPr>
              <w:t xml:space="preserve"> to take into </w:t>
            </w:r>
            <w:r w:rsidR="00541C2A">
              <w:rPr>
                <w:rFonts w:ascii="Arial" w:hAnsi="Arial" w:cs="Arial"/>
                <w:bCs/>
              </w:rPr>
              <w:t xml:space="preserve">consideration any </w:t>
            </w:r>
            <w:proofErr w:type="spellStart"/>
            <w:r w:rsidR="007F260E">
              <w:rPr>
                <w:rFonts w:ascii="Arial" w:hAnsi="Arial" w:cs="Arial"/>
                <w:bCs/>
              </w:rPr>
              <w:t>covid</w:t>
            </w:r>
            <w:proofErr w:type="spellEnd"/>
            <w:r w:rsidR="007F260E">
              <w:rPr>
                <w:rFonts w:ascii="Arial" w:hAnsi="Arial" w:cs="Arial"/>
                <w:bCs/>
              </w:rPr>
              <w:t xml:space="preserve"> risks </w:t>
            </w:r>
            <w:r w:rsidR="00E02E61">
              <w:rPr>
                <w:rFonts w:ascii="Arial" w:hAnsi="Arial" w:cs="Arial"/>
                <w:bCs/>
              </w:rPr>
              <w:t>close to half term</w:t>
            </w:r>
            <w:r w:rsidR="00065514">
              <w:rPr>
                <w:rFonts w:ascii="Arial" w:hAnsi="Arial" w:cs="Arial"/>
                <w:bCs/>
              </w:rPr>
              <w:t xml:space="preserve">. </w:t>
            </w:r>
            <w:r w:rsidR="00EE1349">
              <w:rPr>
                <w:rFonts w:ascii="Arial" w:hAnsi="Arial" w:cs="Arial"/>
                <w:bCs/>
              </w:rPr>
              <w:t>The plan was to hold the disco after school</w:t>
            </w:r>
            <w:r w:rsidR="00A24E56">
              <w:rPr>
                <w:rFonts w:ascii="Arial" w:hAnsi="Arial" w:cs="Arial"/>
                <w:bCs/>
              </w:rPr>
              <w:t xml:space="preserve"> so there would be</w:t>
            </w:r>
            <w:r w:rsidR="007B0814">
              <w:rPr>
                <w:rFonts w:ascii="Arial" w:hAnsi="Arial" w:cs="Arial"/>
                <w:bCs/>
              </w:rPr>
              <w:t xml:space="preserve"> no parent presence.</w:t>
            </w:r>
          </w:p>
          <w:p w14:paraId="711257A4" w14:textId="77777777" w:rsidR="00EE1349" w:rsidRDefault="00EE1349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ABC0F4F" w14:textId="3FA738D9" w:rsidR="00946454" w:rsidRDefault="00065514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was a discussion if this was too close to the comedy night</w:t>
            </w:r>
            <w:r w:rsidR="00E02E61">
              <w:rPr>
                <w:rFonts w:ascii="Arial" w:hAnsi="Arial" w:cs="Arial"/>
                <w:bCs/>
              </w:rPr>
              <w:t xml:space="preserve">. It was agreed that </w:t>
            </w:r>
            <w:r w:rsidR="00F02359">
              <w:rPr>
                <w:rFonts w:ascii="Arial" w:hAnsi="Arial" w:cs="Arial"/>
                <w:bCs/>
              </w:rPr>
              <w:t xml:space="preserve">the same issues which had arisen </w:t>
            </w:r>
            <w:r w:rsidR="005C5428">
              <w:rPr>
                <w:rFonts w:ascii="Arial" w:hAnsi="Arial" w:cs="Arial"/>
                <w:bCs/>
              </w:rPr>
              <w:t>with panto and comedy night being a week apart w</w:t>
            </w:r>
            <w:r w:rsidR="005330B6">
              <w:rPr>
                <w:rFonts w:ascii="Arial" w:hAnsi="Arial" w:cs="Arial"/>
                <w:bCs/>
              </w:rPr>
              <w:t>ere</w:t>
            </w:r>
            <w:r w:rsidR="005C5428">
              <w:rPr>
                <w:rFonts w:ascii="Arial" w:hAnsi="Arial" w:cs="Arial"/>
                <w:bCs/>
              </w:rPr>
              <w:t xml:space="preserve"> unlikely to </w:t>
            </w:r>
            <w:r w:rsidR="00FF12AB">
              <w:rPr>
                <w:rFonts w:ascii="Arial" w:hAnsi="Arial" w:cs="Arial"/>
                <w:bCs/>
              </w:rPr>
              <w:t>arise here as this was a child only event and (other than volunteers) parents were not expected to attend.</w:t>
            </w:r>
            <w:r w:rsidR="00CD6EBE">
              <w:rPr>
                <w:rFonts w:ascii="Arial" w:hAnsi="Arial" w:cs="Arial"/>
                <w:bCs/>
              </w:rPr>
              <w:t xml:space="preserve"> The concern with the panto/comedy night was that parents were expected to attend the panto as well. It was agreed that the disco was unlikely to </w:t>
            </w:r>
            <w:r w:rsidR="00721A54">
              <w:rPr>
                <w:rFonts w:ascii="Arial" w:hAnsi="Arial" w:cs="Arial"/>
                <w:bCs/>
              </w:rPr>
              <w:t>hinder comedy night sales.</w:t>
            </w:r>
          </w:p>
          <w:p w14:paraId="52957ACF" w14:textId="4B953529" w:rsidR="005D4778" w:rsidRDefault="005D477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C869254" w14:textId="6B6FAAB7" w:rsidR="00F821ED" w:rsidRDefault="002F027E" w:rsidP="00F821ED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Timing for the disco would be finalised nearer the time but it would either start at 3.30</w:t>
            </w:r>
            <w:r w:rsidR="005330B6">
              <w:rPr>
                <w:rFonts w:ascii="Arial" w:hAnsi="Arial" w:cs="Arial"/>
                <w:bCs/>
              </w:rPr>
              <w:t>pm</w:t>
            </w:r>
            <w:r>
              <w:rPr>
                <w:rFonts w:ascii="Arial" w:hAnsi="Arial" w:cs="Arial"/>
                <w:bCs/>
              </w:rPr>
              <w:t xml:space="preserve"> for all (with prep girls attending being allowed to leave early</w:t>
            </w:r>
            <w:r w:rsidR="005757F3">
              <w:rPr>
                <w:rFonts w:ascii="Arial" w:hAnsi="Arial" w:cs="Arial"/>
                <w:bCs/>
              </w:rPr>
              <w:t xml:space="preserve">) or at 4pm with the pre-prep girls </w:t>
            </w:r>
            <w:r w:rsidR="00D77BAD">
              <w:rPr>
                <w:rFonts w:ascii="Arial" w:hAnsi="Arial" w:cs="Arial"/>
                <w:bCs/>
              </w:rPr>
              <w:t xml:space="preserve">staying in their </w:t>
            </w:r>
            <w:r w:rsidR="00F8696D">
              <w:rPr>
                <w:rFonts w:ascii="Arial" w:hAnsi="Arial" w:cs="Arial"/>
                <w:bCs/>
              </w:rPr>
              <w:t>classrooms</w:t>
            </w:r>
            <w:r w:rsidR="00D77BAD">
              <w:rPr>
                <w:rFonts w:ascii="Arial" w:hAnsi="Arial" w:cs="Arial"/>
                <w:bCs/>
              </w:rPr>
              <w:t xml:space="preserve"> until 4pm. </w:t>
            </w:r>
            <w:r w:rsidR="00F821ED">
              <w:rPr>
                <w:rFonts w:ascii="Arial" w:hAnsi="Arial" w:cs="Arial"/>
                <w:bCs/>
              </w:rPr>
              <w:t xml:space="preserve">Collection </w:t>
            </w:r>
            <w:r w:rsidR="00F8696D">
              <w:rPr>
                <w:rFonts w:ascii="Arial" w:hAnsi="Arial" w:cs="Arial"/>
                <w:bCs/>
              </w:rPr>
              <w:t xml:space="preserve">would </w:t>
            </w:r>
            <w:r w:rsidR="00F821ED">
              <w:rPr>
                <w:rFonts w:ascii="Arial" w:hAnsi="Arial" w:cs="Arial"/>
                <w:bCs/>
              </w:rPr>
              <w:t xml:space="preserve">be </w:t>
            </w:r>
            <w:r w:rsidR="00F8696D">
              <w:rPr>
                <w:rFonts w:ascii="Arial" w:hAnsi="Arial" w:cs="Arial"/>
                <w:bCs/>
              </w:rPr>
              <w:t xml:space="preserve">outside </w:t>
            </w:r>
            <w:r w:rsidR="00F821ED">
              <w:rPr>
                <w:rFonts w:ascii="Arial" w:hAnsi="Arial" w:cs="Arial"/>
                <w:bCs/>
              </w:rPr>
              <w:t>the Jubilee hall</w:t>
            </w:r>
            <w:r w:rsidR="00E27B55">
              <w:rPr>
                <w:rFonts w:ascii="Arial" w:hAnsi="Arial" w:cs="Arial"/>
                <w:bCs/>
              </w:rPr>
              <w:t xml:space="preserve"> from 5- 5.30pm</w:t>
            </w:r>
            <w:r w:rsidR="003C7165">
              <w:rPr>
                <w:rFonts w:ascii="Arial" w:hAnsi="Arial" w:cs="Arial"/>
                <w:bCs/>
              </w:rPr>
              <w:t xml:space="preserve"> to allow earlier collection for the younger girls.</w:t>
            </w:r>
          </w:p>
          <w:p w14:paraId="362542A8" w14:textId="51A89F12" w:rsidR="005D4778" w:rsidRDefault="005D477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0E3FF85" w14:textId="2C9D301A" w:rsidR="0047557A" w:rsidRDefault="0047557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room would be well ventilated </w:t>
            </w:r>
            <w:r w:rsidR="00A10F2B">
              <w:rPr>
                <w:rFonts w:ascii="Arial" w:hAnsi="Arial" w:cs="Arial"/>
                <w:bCs/>
              </w:rPr>
              <w:t xml:space="preserve">with doors and windows open. There would also be a movie room for those who </w:t>
            </w:r>
            <w:r w:rsidR="0037465F">
              <w:rPr>
                <w:rFonts w:ascii="Arial" w:hAnsi="Arial" w:cs="Arial"/>
                <w:bCs/>
              </w:rPr>
              <w:t>wanted a break from the music.</w:t>
            </w:r>
            <w:r w:rsidR="00CA3731">
              <w:rPr>
                <w:rFonts w:ascii="Arial" w:hAnsi="Arial" w:cs="Arial"/>
                <w:bCs/>
              </w:rPr>
              <w:t xml:space="preserve"> Dan would </w:t>
            </w:r>
            <w:r w:rsidR="00691C98">
              <w:rPr>
                <w:rFonts w:ascii="Arial" w:hAnsi="Arial" w:cs="Arial"/>
                <w:bCs/>
              </w:rPr>
              <w:t xml:space="preserve">set up some disco lights and </w:t>
            </w:r>
            <w:r w:rsidR="00CA3731">
              <w:rPr>
                <w:rFonts w:ascii="Arial" w:hAnsi="Arial" w:cs="Arial"/>
                <w:bCs/>
              </w:rPr>
              <w:t>also bring his microphone system in case the school system did not work.</w:t>
            </w:r>
            <w:r w:rsidR="00244396">
              <w:rPr>
                <w:rFonts w:ascii="Arial" w:hAnsi="Arial" w:cs="Arial"/>
                <w:bCs/>
              </w:rPr>
              <w:t xml:space="preserve"> Penny would select and set up the movie.</w:t>
            </w:r>
          </w:p>
          <w:p w14:paraId="7EC04836" w14:textId="3D09C436" w:rsidR="00675B0D" w:rsidRDefault="00675B0D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AB91BB7" w14:textId="4196CB7A" w:rsidR="00675B0D" w:rsidRDefault="00675B0D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Fruit snacks would be provided </w:t>
            </w:r>
            <w:r w:rsidR="002E68C7">
              <w:rPr>
                <w:rFonts w:ascii="Arial" w:hAnsi="Arial" w:cs="Arial"/>
                <w:bCs/>
              </w:rPr>
              <w:t xml:space="preserve">with some bowls of wrapped up sweets. It was noted that </w:t>
            </w:r>
            <w:r>
              <w:rPr>
                <w:rFonts w:ascii="Arial" w:hAnsi="Arial" w:cs="Arial"/>
                <w:bCs/>
              </w:rPr>
              <w:t>there were a number of fruit shoots a</w:t>
            </w:r>
            <w:r w:rsidR="00E27B55">
              <w:rPr>
                <w:rFonts w:ascii="Arial" w:hAnsi="Arial" w:cs="Arial"/>
                <w:bCs/>
              </w:rPr>
              <w:t>nd water bottles left over from the panto</w:t>
            </w:r>
            <w:r w:rsidR="00132E29">
              <w:rPr>
                <w:rFonts w:ascii="Arial" w:hAnsi="Arial" w:cs="Arial"/>
                <w:bCs/>
              </w:rPr>
              <w:t xml:space="preserve"> which would cover the panto</w:t>
            </w:r>
            <w:r w:rsidR="006C26C4">
              <w:rPr>
                <w:rFonts w:ascii="Arial" w:hAnsi="Arial" w:cs="Arial"/>
                <w:bCs/>
              </w:rPr>
              <w:t>.</w:t>
            </w:r>
            <w:r w:rsidR="005B6D18">
              <w:rPr>
                <w:rFonts w:ascii="Arial" w:hAnsi="Arial" w:cs="Arial"/>
                <w:bCs/>
              </w:rPr>
              <w:t xml:space="preserve"> </w:t>
            </w:r>
            <w:r w:rsidR="006C26C4">
              <w:rPr>
                <w:rFonts w:ascii="Arial" w:hAnsi="Arial" w:cs="Arial"/>
                <w:bCs/>
              </w:rPr>
              <w:t>T</w:t>
            </w:r>
            <w:r w:rsidR="002E68C7">
              <w:rPr>
                <w:rFonts w:ascii="Arial" w:hAnsi="Arial" w:cs="Arial"/>
                <w:bCs/>
              </w:rPr>
              <w:t xml:space="preserve">he only thing to buy would be fruit and a </w:t>
            </w:r>
            <w:r w:rsidR="00BE3473">
              <w:rPr>
                <w:rFonts w:ascii="Arial" w:hAnsi="Arial" w:cs="Arial"/>
                <w:bCs/>
              </w:rPr>
              <w:t>few</w:t>
            </w:r>
            <w:r w:rsidR="002E68C7">
              <w:rPr>
                <w:rFonts w:ascii="Arial" w:hAnsi="Arial" w:cs="Arial"/>
                <w:bCs/>
              </w:rPr>
              <w:t xml:space="preserve"> of the big chocolate boxes.</w:t>
            </w:r>
            <w:r w:rsidR="00CF5D03">
              <w:rPr>
                <w:rFonts w:ascii="Arial" w:hAnsi="Arial" w:cs="Arial"/>
                <w:bCs/>
              </w:rPr>
              <w:t xml:space="preserve"> It was also agreed that the girls would get glow sticks – there were plenty left </w:t>
            </w:r>
            <w:r w:rsidR="00B829B0">
              <w:rPr>
                <w:rFonts w:ascii="Arial" w:hAnsi="Arial" w:cs="Arial"/>
                <w:bCs/>
              </w:rPr>
              <w:t xml:space="preserve">in the PTA cupboard and extra boxes could be bought </w:t>
            </w:r>
            <w:r w:rsidR="006C26C4">
              <w:rPr>
                <w:rFonts w:ascii="Arial" w:hAnsi="Arial" w:cs="Arial"/>
                <w:bCs/>
              </w:rPr>
              <w:t>cheaply</w:t>
            </w:r>
            <w:r w:rsidR="00B829B0">
              <w:rPr>
                <w:rFonts w:ascii="Arial" w:hAnsi="Arial" w:cs="Arial"/>
                <w:bCs/>
              </w:rPr>
              <w:t>.</w:t>
            </w:r>
          </w:p>
          <w:p w14:paraId="55525176" w14:textId="520BF781" w:rsidR="007721BC" w:rsidRDefault="007721B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022EF53" w14:textId="3BB4E91D" w:rsidR="007721BC" w:rsidRDefault="007721BC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£5 a ticket would be appropriate</w:t>
            </w:r>
            <w:r w:rsidR="000A3E59">
              <w:rPr>
                <w:rFonts w:ascii="Arial" w:hAnsi="Arial" w:cs="Arial"/>
                <w:bCs/>
              </w:rPr>
              <w:t xml:space="preserve"> with refreshments</w:t>
            </w:r>
            <w:r w:rsidR="00270A0D">
              <w:rPr>
                <w:rFonts w:ascii="Arial" w:hAnsi="Arial" w:cs="Arial"/>
                <w:bCs/>
              </w:rPr>
              <w:t xml:space="preserve"> and glow sticks included in the price.</w:t>
            </w:r>
          </w:p>
          <w:p w14:paraId="265FD4C1" w14:textId="4571B413" w:rsidR="00270A0D" w:rsidRDefault="00270A0D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6160D14" w14:textId="486469E6" w:rsidR="00270A0D" w:rsidRDefault="00303B3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Penny agreed that</w:t>
            </w:r>
            <w:r w:rsidR="00CA3731">
              <w:rPr>
                <w:rFonts w:ascii="Arial" w:hAnsi="Arial" w:cs="Arial"/>
                <w:bCs/>
              </w:rPr>
              <w:t xml:space="preserve"> she would set up</w:t>
            </w:r>
            <w:r>
              <w:rPr>
                <w:rFonts w:ascii="Arial" w:hAnsi="Arial" w:cs="Arial"/>
                <w:bCs/>
              </w:rPr>
              <w:t xml:space="preserve"> s</w:t>
            </w:r>
            <w:r w:rsidR="00270A0D">
              <w:rPr>
                <w:rFonts w:ascii="Arial" w:hAnsi="Arial" w:cs="Arial"/>
                <w:bCs/>
              </w:rPr>
              <w:t xml:space="preserve">uggestion boxes for </w:t>
            </w:r>
            <w:r>
              <w:rPr>
                <w:rFonts w:ascii="Arial" w:hAnsi="Arial" w:cs="Arial"/>
                <w:bCs/>
              </w:rPr>
              <w:t>music</w:t>
            </w:r>
            <w:r w:rsidR="006C26C4">
              <w:rPr>
                <w:rFonts w:ascii="Arial" w:hAnsi="Arial" w:cs="Arial"/>
                <w:bCs/>
              </w:rPr>
              <w:t xml:space="preserve"> </w:t>
            </w:r>
            <w:r w:rsidR="00756C82">
              <w:rPr>
                <w:rFonts w:ascii="Arial" w:hAnsi="Arial" w:cs="Arial"/>
                <w:bCs/>
              </w:rPr>
              <w:t>(one for prep and one for pre-prep) the week before half term.</w:t>
            </w:r>
            <w:r w:rsidR="00270A0D">
              <w:rPr>
                <w:rFonts w:ascii="Arial" w:hAnsi="Arial" w:cs="Arial"/>
                <w:bCs/>
              </w:rPr>
              <w:t xml:space="preserve"> </w:t>
            </w:r>
          </w:p>
          <w:p w14:paraId="26A28492" w14:textId="43C48FDC" w:rsidR="00691C98" w:rsidRDefault="00691C9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6CFB4F3" w14:textId="55425B24" w:rsidR="00691C98" w:rsidRDefault="00691C9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number of people had already volunteered – </w:t>
            </w:r>
            <w:r w:rsidR="00A4222C">
              <w:rPr>
                <w:rFonts w:ascii="Arial" w:hAnsi="Arial" w:cs="Arial"/>
                <w:bCs/>
              </w:rPr>
              <w:t xml:space="preserve">Katherine, </w:t>
            </w:r>
            <w:r w:rsidR="007D1B51">
              <w:rPr>
                <w:rFonts w:ascii="Arial" w:hAnsi="Arial" w:cs="Arial"/>
                <w:bCs/>
              </w:rPr>
              <w:t>Paula</w:t>
            </w:r>
            <w:r>
              <w:rPr>
                <w:rFonts w:ascii="Arial" w:hAnsi="Arial" w:cs="Arial"/>
                <w:bCs/>
              </w:rPr>
              <w:t xml:space="preserve">, Dan, </w:t>
            </w:r>
            <w:r w:rsidR="00A4222C">
              <w:rPr>
                <w:rFonts w:ascii="Arial" w:hAnsi="Arial" w:cs="Arial"/>
                <w:bCs/>
              </w:rPr>
              <w:t xml:space="preserve">Ali and </w:t>
            </w:r>
            <w:proofErr w:type="spellStart"/>
            <w:r>
              <w:rPr>
                <w:rFonts w:ascii="Arial" w:hAnsi="Arial" w:cs="Arial"/>
                <w:bCs/>
              </w:rPr>
              <w:t>Nameeta</w:t>
            </w:r>
            <w:proofErr w:type="spellEnd"/>
            <w:r w:rsidR="009C0D0F">
              <w:rPr>
                <w:rFonts w:ascii="Arial" w:hAnsi="Arial" w:cs="Arial"/>
                <w:bCs/>
              </w:rPr>
              <w:t xml:space="preserve"> </w:t>
            </w:r>
            <w:r w:rsidR="00A4222C">
              <w:rPr>
                <w:rFonts w:ascii="Arial" w:hAnsi="Arial" w:cs="Arial"/>
                <w:bCs/>
              </w:rPr>
              <w:t>plus</w:t>
            </w:r>
            <w:r w:rsidR="009C0D0F">
              <w:rPr>
                <w:rFonts w:ascii="Arial" w:hAnsi="Arial" w:cs="Arial"/>
                <w:bCs/>
              </w:rPr>
              <w:t xml:space="preserve"> 3 teachers who would </w:t>
            </w:r>
            <w:r w:rsidR="00DA600F">
              <w:rPr>
                <w:rFonts w:ascii="Arial" w:hAnsi="Arial" w:cs="Arial"/>
                <w:bCs/>
              </w:rPr>
              <w:t>be on Owls dut</w:t>
            </w:r>
            <w:r w:rsidR="00654AFC">
              <w:rPr>
                <w:rFonts w:ascii="Arial" w:hAnsi="Arial" w:cs="Arial"/>
                <w:bCs/>
              </w:rPr>
              <w:t>y</w:t>
            </w:r>
            <w:r w:rsidR="00DA600F">
              <w:rPr>
                <w:rFonts w:ascii="Arial" w:hAnsi="Arial" w:cs="Arial"/>
                <w:bCs/>
              </w:rPr>
              <w:t xml:space="preserve"> that</w:t>
            </w:r>
            <w:r w:rsidR="00AC3782">
              <w:rPr>
                <w:rFonts w:ascii="Arial" w:hAnsi="Arial" w:cs="Arial"/>
                <w:bCs/>
              </w:rPr>
              <w:t xml:space="preserve"> could help.</w:t>
            </w:r>
          </w:p>
          <w:p w14:paraId="3DAEE4AF" w14:textId="7987D590" w:rsidR="0082003B" w:rsidRDefault="0082003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B18FF7A" w14:textId="0B698AF3" w:rsidR="0082003B" w:rsidRDefault="0082003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It </w:t>
            </w:r>
            <w:r w:rsidR="00F8696D">
              <w:rPr>
                <w:rFonts w:ascii="Arial" w:hAnsi="Arial" w:cs="Arial"/>
                <w:bCs/>
              </w:rPr>
              <w:t xml:space="preserve">was agreed that this </w:t>
            </w:r>
            <w:r>
              <w:rPr>
                <w:rFonts w:ascii="Arial" w:hAnsi="Arial" w:cs="Arial"/>
                <w:bCs/>
              </w:rPr>
              <w:t xml:space="preserve">would also be a good opportunity to advertise </w:t>
            </w:r>
            <w:r w:rsidR="00E61DEC">
              <w:rPr>
                <w:rFonts w:ascii="Arial" w:hAnsi="Arial" w:cs="Arial"/>
                <w:bCs/>
              </w:rPr>
              <w:t xml:space="preserve">the comedy night and </w:t>
            </w:r>
            <w:r w:rsidR="00675B0D">
              <w:rPr>
                <w:rFonts w:ascii="Arial" w:hAnsi="Arial" w:cs="Arial"/>
                <w:bCs/>
              </w:rPr>
              <w:t xml:space="preserve">to </w:t>
            </w:r>
            <w:r w:rsidR="00E61DEC">
              <w:rPr>
                <w:rFonts w:ascii="Arial" w:hAnsi="Arial" w:cs="Arial"/>
                <w:bCs/>
              </w:rPr>
              <w:t>have a card machine available for comedy night ticket sales while parents waited to pick up children.</w:t>
            </w:r>
          </w:p>
          <w:p w14:paraId="64EF83D2" w14:textId="53A10C1E" w:rsidR="005C73DA" w:rsidRDefault="005C73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45ACC43" w14:textId="6E47EDF8" w:rsidR="005C73DA" w:rsidRDefault="00080A1D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</w:t>
            </w:r>
            <w:r w:rsidR="005C73DA" w:rsidRPr="00A4222C">
              <w:rPr>
                <w:rFonts w:ascii="Arial" w:hAnsi="Arial" w:cs="Arial"/>
                <w:b/>
              </w:rPr>
              <w:t>Dance/ball</w:t>
            </w:r>
          </w:p>
          <w:p w14:paraId="7CCD5BAC" w14:textId="77777777" w:rsidR="00080A1D" w:rsidRPr="00A4222C" w:rsidRDefault="00080A1D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3C013E71" w14:textId="03B412A0" w:rsidR="005C73DA" w:rsidRDefault="005C73DA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this would be </w:t>
            </w:r>
            <w:r w:rsidR="00B04936">
              <w:rPr>
                <w:rFonts w:ascii="Arial" w:hAnsi="Arial" w:cs="Arial"/>
                <w:bCs/>
              </w:rPr>
              <w:t>moved to 202</w:t>
            </w:r>
            <w:r w:rsidR="00771E07">
              <w:rPr>
                <w:rFonts w:ascii="Arial" w:hAnsi="Arial" w:cs="Arial"/>
                <w:bCs/>
              </w:rPr>
              <w:t xml:space="preserve">3 given that that the position regarding </w:t>
            </w:r>
            <w:proofErr w:type="spellStart"/>
            <w:r w:rsidR="00771E07">
              <w:rPr>
                <w:rFonts w:ascii="Arial" w:hAnsi="Arial" w:cs="Arial"/>
                <w:bCs/>
              </w:rPr>
              <w:t>covid</w:t>
            </w:r>
            <w:proofErr w:type="spellEnd"/>
            <w:r w:rsidR="00771E07">
              <w:rPr>
                <w:rFonts w:ascii="Arial" w:hAnsi="Arial" w:cs="Arial"/>
                <w:bCs/>
              </w:rPr>
              <w:t xml:space="preserve"> was still unclear.</w:t>
            </w:r>
          </w:p>
          <w:p w14:paraId="2E3B3761" w14:textId="30C84102" w:rsidR="00735333" w:rsidRDefault="00735333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3913DBA" w14:textId="77777777" w:rsidR="00B04936" w:rsidRDefault="00B0493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7CACA2D" w14:textId="1F2BEB5C" w:rsidR="00B04936" w:rsidRDefault="00B04936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9D502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erm </w:t>
            </w:r>
            <w:r w:rsidR="009D502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vents</w:t>
            </w:r>
          </w:p>
          <w:p w14:paraId="2184D890" w14:textId="5D8C81AB" w:rsidR="00735333" w:rsidRDefault="00735333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2577318" w14:textId="76693216" w:rsidR="00735333" w:rsidRDefault="00735333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intention was that Speech da</w:t>
            </w:r>
            <w:r w:rsidR="00EA0DA2">
              <w:rPr>
                <w:rFonts w:ascii="Arial" w:hAnsi="Arial" w:cs="Arial"/>
                <w:bCs/>
              </w:rPr>
              <w:t>y (which would include prep sports day and a family evening) would go ahead</w:t>
            </w:r>
            <w:r w:rsidR="00F2732C">
              <w:rPr>
                <w:rFonts w:ascii="Arial" w:hAnsi="Arial" w:cs="Arial"/>
                <w:bCs/>
              </w:rPr>
              <w:t xml:space="preserve"> </w:t>
            </w:r>
            <w:r w:rsidR="00D161FB">
              <w:rPr>
                <w:rFonts w:ascii="Arial" w:hAnsi="Arial" w:cs="Arial"/>
                <w:bCs/>
              </w:rPr>
              <w:t>on 9</w:t>
            </w:r>
            <w:r w:rsidR="00D161FB" w:rsidRPr="00D161FB">
              <w:rPr>
                <w:rFonts w:ascii="Arial" w:hAnsi="Arial" w:cs="Arial"/>
                <w:bCs/>
                <w:vertAlign w:val="superscript"/>
              </w:rPr>
              <w:t>th</w:t>
            </w:r>
            <w:r w:rsidR="00D161FB">
              <w:rPr>
                <w:rFonts w:ascii="Arial" w:hAnsi="Arial" w:cs="Arial"/>
                <w:bCs/>
              </w:rPr>
              <w:t xml:space="preserve"> July 2022 </w:t>
            </w:r>
            <w:r w:rsidR="00F2732C">
              <w:rPr>
                <w:rFonts w:ascii="Arial" w:hAnsi="Arial" w:cs="Arial"/>
                <w:bCs/>
              </w:rPr>
              <w:t>and there had, in the past, been a PTA auction</w:t>
            </w:r>
            <w:r w:rsidR="00D161FB">
              <w:rPr>
                <w:rFonts w:ascii="Arial" w:hAnsi="Arial" w:cs="Arial"/>
                <w:bCs/>
              </w:rPr>
              <w:t xml:space="preserve"> </w:t>
            </w:r>
            <w:r w:rsidR="00F16ED4">
              <w:rPr>
                <w:rFonts w:ascii="Arial" w:hAnsi="Arial" w:cs="Arial"/>
                <w:bCs/>
              </w:rPr>
              <w:t xml:space="preserve">in the evening </w:t>
            </w:r>
            <w:r w:rsidR="00D161FB">
              <w:rPr>
                <w:rFonts w:ascii="Arial" w:hAnsi="Arial" w:cs="Arial"/>
                <w:bCs/>
              </w:rPr>
              <w:t>which had gone down well.</w:t>
            </w:r>
          </w:p>
          <w:p w14:paraId="5EA937A0" w14:textId="1CC7F0FC" w:rsidR="00F15640" w:rsidRDefault="00F1564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D74B0B0" w14:textId="72F0E749" w:rsidR="00F15640" w:rsidRDefault="00F15640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it would be</w:t>
            </w:r>
            <w:r w:rsidR="004B71AB">
              <w:rPr>
                <w:rFonts w:ascii="Arial" w:hAnsi="Arial" w:cs="Arial"/>
                <w:bCs/>
              </w:rPr>
              <w:t xml:space="preserve"> nice to hold a Summer Fair</w:t>
            </w:r>
            <w:r w:rsidR="00D161FB">
              <w:rPr>
                <w:rFonts w:ascii="Arial" w:hAnsi="Arial" w:cs="Arial"/>
                <w:bCs/>
              </w:rPr>
              <w:t>,</w:t>
            </w:r>
            <w:r w:rsidR="004B71AB">
              <w:rPr>
                <w:rFonts w:ascii="Arial" w:hAnsi="Arial" w:cs="Arial"/>
                <w:bCs/>
              </w:rPr>
              <w:t xml:space="preserve"> but </w:t>
            </w:r>
            <w:r w:rsidR="00912C29">
              <w:rPr>
                <w:rFonts w:ascii="Arial" w:hAnsi="Arial" w:cs="Arial"/>
                <w:bCs/>
              </w:rPr>
              <w:t xml:space="preserve">it </w:t>
            </w:r>
            <w:r w:rsidR="004B71AB">
              <w:rPr>
                <w:rFonts w:ascii="Arial" w:hAnsi="Arial" w:cs="Arial"/>
                <w:bCs/>
              </w:rPr>
              <w:t>was acknowledged that it required a lot of</w:t>
            </w:r>
            <w:r w:rsidR="00912C29">
              <w:rPr>
                <w:rFonts w:ascii="Arial" w:hAnsi="Arial" w:cs="Arial"/>
                <w:bCs/>
              </w:rPr>
              <w:t xml:space="preserve"> work and commitment from parents and in particular class reps.</w:t>
            </w:r>
          </w:p>
          <w:p w14:paraId="1EE5C492" w14:textId="6FB2E1FD" w:rsidR="009D502B" w:rsidRDefault="009D502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C9495A8" w14:textId="32AD433B" w:rsidR="009D502B" w:rsidRDefault="009D502B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r w:rsidR="00733D15">
              <w:rPr>
                <w:rFonts w:ascii="Arial" w:hAnsi="Arial" w:cs="Arial"/>
                <w:bCs/>
              </w:rPr>
              <w:t>the PTA should try and hold both an auction and summer fair.</w:t>
            </w:r>
          </w:p>
          <w:p w14:paraId="228969A6" w14:textId="732BF683" w:rsidR="00733D15" w:rsidRDefault="00733D1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789CF3F3" w14:textId="3BF8F10C" w:rsidR="00733D15" w:rsidRDefault="00733D15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733D15">
              <w:rPr>
                <w:rFonts w:ascii="Arial" w:hAnsi="Arial" w:cs="Arial"/>
                <w:b/>
              </w:rPr>
              <w:t>Summer Fair</w:t>
            </w:r>
          </w:p>
          <w:p w14:paraId="58441F31" w14:textId="486D7FBB" w:rsidR="005132E1" w:rsidRDefault="005132E1" w:rsidP="003F416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2BC9F61C" w14:textId="39A2D994" w:rsidR="005132E1" w:rsidRDefault="005132E1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r w:rsidR="007065BA">
              <w:rPr>
                <w:rFonts w:ascii="Arial" w:hAnsi="Arial" w:cs="Arial"/>
                <w:bCs/>
              </w:rPr>
              <w:t xml:space="preserve">a summer fair would be </w:t>
            </w:r>
            <w:r w:rsidR="00F16ED4">
              <w:rPr>
                <w:rFonts w:ascii="Arial" w:hAnsi="Arial" w:cs="Arial"/>
                <w:bCs/>
              </w:rPr>
              <w:t>held,</w:t>
            </w:r>
            <w:r w:rsidR="007065BA">
              <w:rPr>
                <w:rFonts w:ascii="Arial" w:hAnsi="Arial" w:cs="Arial"/>
                <w:bCs/>
              </w:rPr>
              <w:t xml:space="preserve"> and it was </w:t>
            </w:r>
            <w:r w:rsidR="00F16ED4">
              <w:rPr>
                <w:rFonts w:ascii="Arial" w:hAnsi="Arial" w:cs="Arial"/>
                <w:bCs/>
              </w:rPr>
              <w:t>noted</w:t>
            </w:r>
            <w:r w:rsidR="007065BA">
              <w:rPr>
                <w:rFonts w:ascii="Arial" w:hAnsi="Arial" w:cs="Arial"/>
                <w:bCs/>
              </w:rPr>
              <w:t xml:space="preserve"> that this should be held in May </w:t>
            </w:r>
            <w:r w:rsidR="003A21C1">
              <w:rPr>
                <w:rFonts w:ascii="Arial" w:hAnsi="Arial" w:cs="Arial"/>
                <w:bCs/>
              </w:rPr>
              <w:t>giving a sufficient time between this event and the 9</w:t>
            </w:r>
            <w:r w:rsidR="003A21C1" w:rsidRPr="003A21C1">
              <w:rPr>
                <w:rFonts w:ascii="Arial" w:hAnsi="Arial" w:cs="Arial"/>
                <w:bCs/>
                <w:vertAlign w:val="superscript"/>
              </w:rPr>
              <w:t>th</w:t>
            </w:r>
            <w:r w:rsidR="003A21C1">
              <w:rPr>
                <w:rFonts w:ascii="Arial" w:hAnsi="Arial" w:cs="Arial"/>
                <w:bCs/>
              </w:rPr>
              <w:t xml:space="preserve"> July Speech day (and </w:t>
            </w:r>
            <w:r w:rsidR="00957CDE">
              <w:rPr>
                <w:rFonts w:ascii="Arial" w:hAnsi="Arial" w:cs="Arial"/>
                <w:bCs/>
              </w:rPr>
              <w:t xml:space="preserve">PTA </w:t>
            </w:r>
            <w:r w:rsidR="003A21C1">
              <w:rPr>
                <w:rFonts w:ascii="Arial" w:hAnsi="Arial" w:cs="Arial"/>
                <w:bCs/>
              </w:rPr>
              <w:t>auct</w:t>
            </w:r>
            <w:r w:rsidR="000328B5">
              <w:rPr>
                <w:rFonts w:ascii="Arial" w:hAnsi="Arial" w:cs="Arial"/>
                <w:bCs/>
              </w:rPr>
              <w:t>ion)</w:t>
            </w:r>
            <w:r w:rsidR="00957CDE">
              <w:rPr>
                <w:rFonts w:ascii="Arial" w:hAnsi="Arial" w:cs="Arial"/>
                <w:bCs/>
              </w:rPr>
              <w:t>.</w:t>
            </w:r>
          </w:p>
          <w:p w14:paraId="4F59C407" w14:textId="41C2113E" w:rsidR="003F3636" w:rsidRDefault="003F363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D1C430D" w14:textId="1BB9695A" w:rsidR="003F3636" w:rsidRDefault="003F3636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the date would be 2</w:t>
            </w:r>
            <w:r w:rsidR="00091152">
              <w:rPr>
                <w:rFonts w:ascii="Arial" w:hAnsi="Arial" w:cs="Arial"/>
                <w:bCs/>
              </w:rPr>
              <w:t>1</w:t>
            </w:r>
            <w:r w:rsidR="00091152" w:rsidRPr="00091152">
              <w:rPr>
                <w:rFonts w:ascii="Arial" w:hAnsi="Arial" w:cs="Arial"/>
                <w:bCs/>
                <w:vertAlign w:val="superscript"/>
              </w:rPr>
              <w:t>st</w:t>
            </w:r>
            <w:r w:rsidR="00091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May 2022</w:t>
            </w:r>
            <w:r w:rsidR="00234EF9">
              <w:rPr>
                <w:rFonts w:ascii="Arial" w:hAnsi="Arial" w:cs="Arial"/>
                <w:bCs/>
              </w:rPr>
              <w:t xml:space="preserve"> (subject to checking with the office).</w:t>
            </w:r>
            <w:r w:rsidR="00EA6118">
              <w:rPr>
                <w:rFonts w:ascii="Arial" w:hAnsi="Arial" w:cs="Arial"/>
                <w:bCs/>
              </w:rPr>
              <w:t xml:space="preserve"> </w:t>
            </w:r>
          </w:p>
          <w:p w14:paraId="0FE37CDA" w14:textId="25396FF5" w:rsidR="00EA6118" w:rsidRDefault="00EA611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788C10A" w14:textId="7501156B" w:rsidR="00EA6118" w:rsidRDefault="00EA6118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Each form would be asked to put a stall together</w:t>
            </w:r>
            <w:r w:rsidR="00066795">
              <w:rPr>
                <w:rFonts w:ascii="Arial" w:hAnsi="Arial" w:cs="Arial"/>
                <w:bCs/>
              </w:rPr>
              <w:t xml:space="preserve"> and </w:t>
            </w:r>
            <w:r w:rsidR="00FF77F3">
              <w:rPr>
                <w:rFonts w:ascii="Arial" w:hAnsi="Arial" w:cs="Arial"/>
                <w:bCs/>
              </w:rPr>
              <w:t xml:space="preserve">arrange for the stalls to be manned by parents from the class. </w:t>
            </w:r>
            <w:r w:rsidR="00066795">
              <w:rPr>
                <w:rFonts w:ascii="Arial" w:hAnsi="Arial" w:cs="Arial"/>
                <w:bCs/>
              </w:rPr>
              <w:t>In the past stalls ranged from:</w:t>
            </w:r>
          </w:p>
          <w:p w14:paraId="7906CAD8" w14:textId="72A35FD9" w:rsidR="00066795" w:rsidRDefault="00066795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Jazzy jars</w:t>
            </w:r>
          </w:p>
          <w:p w14:paraId="00A0FBC0" w14:textId="1FDC27A0" w:rsidR="00066795" w:rsidRDefault="00066795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Glitter bar (nails and </w:t>
            </w:r>
            <w:r w:rsidR="006D022B">
              <w:rPr>
                <w:rFonts w:ascii="Arial" w:hAnsi="Arial" w:cs="Arial"/>
                <w:bCs/>
              </w:rPr>
              <w:t>tattoos</w:t>
            </w:r>
            <w:r>
              <w:rPr>
                <w:rFonts w:ascii="Arial" w:hAnsi="Arial" w:cs="Arial"/>
                <w:bCs/>
              </w:rPr>
              <w:t xml:space="preserve">) </w:t>
            </w:r>
          </w:p>
          <w:p w14:paraId="5BE8DC59" w14:textId="56E0EEB5" w:rsidR="005E1C5F" w:rsidRDefault="005E1C5F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Hook a duck</w:t>
            </w:r>
          </w:p>
          <w:p w14:paraId="0E327896" w14:textId="309941AC" w:rsidR="00397A73" w:rsidRDefault="00397A73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Cake decorating</w:t>
            </w:r>
          </w:p>
          <w:p w14:paraId="103B1933" w14:textId="3FB19A4D" w:rsidR="005E1C5F" w:rsidRDefault="005E1C5F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Splat the rat</w:t>
            </w:r>
          </w:p>
          <w:p w14:paraId="1336C0C3" w14:textId="65236AB4" w:rsidR="005E1C5F" w:rsidRDefault="005E1C5F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Photo shoot (a parent had donated a </w:t>
            </w:r>
            <w:r w:rsidR="00D62D8E">
              <w:rPr>
                <w:rFonts w:ascii="Arial" w:hAnsi="Arial" w:cs="Arial"/>
                <w:bCs/>
              </w:rPr>
              <w:t xml:space="preserve">photo </w:t>
            </w:r>
            <w:r w:rsidR="00412A7C">
              <w:rPr>
                <w:rFonts w:ascii="Arial" w:hAnsi="Arial" w:cs="Arial"/>
                <w:bCs/>
              </w:rPr>
              <w:t xml:space="preserve">quality </w:t>
            </w:r>
            <w:r>
              <w:rPr>
                <w:rFonts w:ascii="Arial" w:hAnsi="Arial" w:cs="Arial"/>
                <w:bCs/>
              </w:rPr>
              <w:t>printer which could be used for this</w:t>
            </w:r>
            <w:r w:rsidR="0018628E">
              <w:rPr>
                <w:rFonts w:ascii="Arial" w:hAnsi="Arial" w:cs="Arial"/>
                <w:bCs/>
              </w:rPr>
              <w:t>)</w:t>
            </w:r>
          </w:p>
          <w:p w14:paraId="18DA6A33" w14:textId="320A9749" w:rsidR="0018628E" w:rsidRDefault="0018628E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Tombola</w:t>
            </w:r>
          </w:p>
          <w:p w14:paraId="653039B0" w14:textId="489F253F" w:rsidR="005E1C5F" w:rsidRDefault="00157EDD" w:rsidP="00066795">
            <w:pPr>
              <w:pStyle w:val="ListParagraph"/>
              <w:numPr>
                <w:ilvl w:val="0"/>
                <w:numId w:val="37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Sponge a year 6</w:t>
            </w:r>
          </w:p>
          <w:p w14:paraId="1780B537" w14:textId="47076C71" w:rsidR="00E32373" w:rsidRDefault="00E32373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2D7F9F4" w14:textId="62035CA0" w:rsidR="007C4803" w:rsidRDefault="007C4803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would </w:t>
            </w:r>
            <w:r w:rsidR="00EE63C4">
              <w:rPr>
                <w:rFonts w:ascii="Arial" w:hAnsi="Arial" w:cs="Arial"/>
                <w:bCs/>
              </w:rPr>
              <w:t xml:space="preserve">also </w:t>
            </w:r>
            <w:r>
              <w:rPr>
                <w:rFonts w:ascii="Arial" w:hAnsi="Arial" w:cs="Arial"/>
                <w:bCs/>
              </w:rPr>
              <w:t xml:space="preserve">be good to get </w:t>
            </w:r>
            <w:r w:rsidR="00EE59A5">
              <w:rPr>
                <w:rFonts w:ascii="Arial" w:hAnsi="Arial" w:cs="Arial"/>
                <w:bCs/>
              </w:rPr>
              <w:t xml:space="preserve">some new </w:t>
            </w:r>
            <w:r w:rsidR="00EE63C4">
              <w:rPr>
                <w:rFonts w:ascii="Arial" w:hAnsi="Arial" w:cs="Arial"/>
                <w:bCs/>
              </w:rPr>
              <w:t>ideas for stalls</w:t>
            </w:r>
            <w:r w:rsidR="00DD73A1">
              <w:rPr>
                <w:rFonts w:ascii="Arial" w:hAnsi="Arial" w:cs="Arial"/>
                <w:bCs/>
              </w:rPr>
              <w:t>.</w:t>
            </w:r>
            <w:r w:rsidR="00FE56F3">
              <w:rPr>
                <w:rFonts w:ascii="Arial" w:hAnsi="Arial" w:cs="Arial"/>
                <w:bCs/>
              </w:rPr>
              <w:t xml:space="preserve"> The one stall to avoid was having inflatables</w:t>
            </w:r>
            <w:r w:rsidR="002C1A5C">
              <w:rPr>
                <w:rFonts w:ascii="Arial" w:hAnsi="Arial" w:cs="Arial"/>
                <w:bCs/>
              </w:rPr>
              <w:t>/bouncy castles.</w:t>
            </w:r>
          </w:p>
          <w:p w14:paraId="6E9A06BD" w14:textId="260178EC" w:rsidR="0012761F" w:rsidRDefault="0012761F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188BDBE" w14:textId="60D8ED21" w:rsidR="0012761F" w:rsidRDefault="0012761F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external clubs could be asked to put on displays and have some </w:t>
            </w:r>
            <w:r w:rsidR="00E078F7">
              <w:rPr>
                <w:rFonts w:ascii="Arial" w:hAnsi="Arial" w:cs="Arial"/>
                <w:bCs/>
              </w:rPr>
              <w:t>competition</w:t>
            </w:r>
            <w:r w:rsidR="002C1A5C">
              <w:rPr>
                <w:rFonts w:ascii="Arial" w:hAnsi="Arial" w:cs="Arial"/>
                <w:bCs/>
              </w:rPr>
              <w:t>s</w:t>
            </w:r>
            <w:r w:rsidR="00E078F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(hula hoops, fancy dress etc)</w:t>
            </w:r>
            <w:r w:rsidR="00E078F7">
              <w:rPr>
                <w:rFonts w:ascii="Arial" w:hAnsi="Arial" w:cs="Arial"/>
                <w:bCs/>
              </w:rPr>
              <w:t>.</w:t>
            </w:r>
          </w:p>
          <w:p w14:paraId="731EB6C1" w14:textId="7C55EFA3" w:rsidR="009E670F" w:rsidRDefault="009E670F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7D74537" w14:textId="5645B017" w:rsidR="009E670F" w:rsidRDefault="009E670F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event would only be successful if more parents were involved in the organising of it and therefore it really would need buy in from </w:t>
            </w:r>
            <w:r w:rsidR="003773AF">
              <w:rPr>
                <w:rFonts w:ascii="Arial" w:hAnsi="Arial" w:cs="Arial"/>
                <w:bCs/>
              </w:rPr>
              <w:t>class reps to get parents in each form involved</w:t>
            </w:r>
            <w:r w:rsidR="009E42D8">
              <w:rPr>
                <w:rFonts w:ascii="Arial" w:hAnsi="Arial" w:cs="Arial"/>
                <w:bCs/>
              </w:rPr>
              <w:t xml:space="preserve"> to organise and run the stall on the day.</w:t>
            </w:r>
            <w:r w:rsidR="005151A3">
              <w:rPr>
                <w:rFonts w:ascii="Arial" w:hAnsi="Arial" w:cs="Arial"/>
                <w:bCs/>
              </w:rPr>
              <w:t xml:space="preserve"> The PTA could run the refreshments stall</w:t>
            </w:r>
            <w:r w:rsidR="00ED5EDA">
              <w:rPr>
                <w:rFonts w:ascii="Arial" w:hAnsi="Arial" w:cs="Arial"/>
                <w:bCs/>
              </w:rPr>
              <w:t xml:space="preserve"> which could involve a food stall and drinks. The food stall could be outsourced to a company </w:t>
            </w:r>
            <w:r w:rsidR="00E90C91">
              <w:rPr>
                <w:rFonts w:ascii="Arial" w:hAnsi="Arial" w:cs="Arial"/>
                <w:bCs/>
              </w:rPr>
              <w:t xml:space="preserve">(pizza van) </w:t>
            </w:r>
            <w:r w:rsidR="00ED5EDA">
              <w:rPr>
                <w:rFonts w:ascii="Arial" w:hAnsi="Arial" w:cs="Arial"/>
                <w:bCs/>
              </w:rPr>
              <w:t xml:space="preserve">who would agree to pay </w:t>
            </w:r>
            <w:r w:rsidR="00336E34">
              <w:rPr>
                <w:rFonts w:ascii="Arial" w:hAnsi="Arial" w:cs="Arial"/>
                <w:bCs/>
              </w:rPr>
              <w:t>the PTA a percentage of the profits but keep the rest.</w:t>
            </w:r>
            <w:r w:rsidR="00DE5021">
              <w:rPr>
                <w:rFonts w:ascii="Arial" w:hAnsi="Arial" w:cs="Arial"/>
                <w:bCs/>
              </w:rPr>
              <w:t xml:space="preserve"> </w:t>
            </w:r>
          </w:p>
          <w:p w14:paraId="1868038A" w14:textId="695C87AB" w:rsidR="00FB0ADE" w:rsidRDefault="00FB0ADE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DCD905A" w14:textId="6C9DD808" w:rsidR="00FB0ADE" w:rsidRDefault="00FB0ADE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proofErr w:type="spellStart"/>
            <w:r>
              <w:rPr>
                <w:rFonts w:ascii="Arial" w:hAnsi="Arial" w:cs="Arial"/>
                <w:bCs/>
              </w:rPr>
              <w:t>Nameeta</w:t>
            </w:r>
            <w:proofErr w:type="spellEnd"/>
            <w:r>
              <w:rPr>
                <w:rFonts w:ascii="Arial" w:hAnsi="Arial" w:cs="Arial"/>
                <w:bCs/>
              </w:rPr>
              <w:t xml:space="preserve"> would draft a </w:t>
            </w:r>
            <w:r w:rsidR="0027163D">
              <w:rPr>
                <w:rFonts w:ascii="Arial" w:hAnsi="Arial" w:cs="Arial"/>
                <w:bCs/>
              </w:rPr>
              <w:t>note</w:t>
            </w:r>
            <w:r>
              <w:rPr>
                <w:rFonts w:ascii="Arial" w:hAnsi="Arial" w:cs="Arial"/>
                <w:bCs/>
              </w:rPr>
              <w:t xml:space="preserve"> to go to the class reps asking them to </w:t>
            </w:r>
            <w:r w:rsidR="00C93E64">
              <w:rPr>
                <w:rFonts w:ascii="Arial" w:hAnsi="Arial" w:cs="Arial"/>
                <w:bCs/>
              </w:rPr>
              <w:t>get forms to partic</w:t>
            </w:r>
            <w:r w:rsidR="00934F9D">
              <w:rPr>
                <w:rFonts w:ascii="Arial" w:hAnsi="Arial" w:cs="Arial"/>
                <w:bCs/>
              </w:rPr>
              <w:t>ipate</w:t>
            </w:r>
            <w:r w:rsidR="001866DE">
              <w:rPr>
                <w:rFonts w:ascii="Arial" w:hAnsi="Arial" w:cs="Arial"/>
                <w:bCs/>
              </w:rPr>
              <w:t xml:space="preserve"> and think of stalls. The PTA resources would be available </w:t>
            </w:r>
            <w:r w:rsidR="00F33D13">
              <w:rPr>
                <w:rFonts w:ascii="Arial" w:hAnsi="Arial" w:cs="Arial"/>
                <w:bCs/>
              </w:rPr>
              <w:t>to use as well as the forms using some of their own.</w:t>
            </w:r>
            <w:r w:rsidR="00343A07">
              <w:rPr>
                <w:rFonts w:ascii="Arial" w:hAnsi="Arial" w:cs="Arial"/>
                <w:bCs/>
              </w:rPr>
              <w:t xml:space="preserve"> Mrs Gillam would be able to provide a list of the class reps.</w:t>
            </w:r>
          </w:p>
          <w:p w14:paraId="57D55595" w14:textId="77777777" w:rsidR="00343A07" w:rsidRDefault="00343A07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FD24F78" w14:textId="101AC1BF" w:rsidR="00D743D7" w:rsidRDefault="00CF6664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There would be a </w:t>
            </w:r>
            <w:r w:rsidR="00997DF8">
              <w:rPr>
                <w:rFonts w:ascii="Arial" w:hAnsi="Arial" w:cs="Arial"/>
                <w:bCs/>
              </w:rPr>
              <w:t xml:space="preserve">couple of </w:t>
            </w:r>
            <w:r>
              <w:rPr>
                <w:rFonts w:ascii="Arial" w:hAnsi="Arial" w:cs="Arial"/>
                <w:bCs/>
              </w:rPr>
              <w:t>class rep meeting</w:t>
            </w:r>
            <w:r w:rsidR="00997DF8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in lieu of a PTA meeting </w:t>
            </w:r>
            <w:r w:rsidR="000143F2">
              <w:rPr>
                <w:rFonts w:ascii="Arial" w:hAnsi="Arial" w:cs="Arial"/>
                <w:bCs/>
              </w:rPr>
              <w:t>to discuss logistics closer to the event and to work through any questions class reps had.</w:t>
            </w:r>
            <w:r w:rsidR="008C202D">
              <w:rPr>
                <w:rFonts w:ascii="Arial" w:hAnsi="Arial" w:cs="Arial"/>
                <w:bCs/>
              </w:rPr>
              <w:t xml:space="preserve"> One should be held in this term with the other at </w:t>
            </w:r>
            <w:r w:rsidR="000143F2">
              <w:rPr>
                <w:rFonts w:ascii="Arial" w:hAnsi="Arial" w:cs="Arial"/>
                <w:bCs/>
              </w:rPr>
              <w:t>the beginning of the summer term once stalls had been agreed</w:t>
            </w:r>
            <w:r w:rsidR="00FB4297">
              <w:rPr>
                <w:rFonts w:ascii="Arial" w:hAnsi="Arial" w:cs="Arial"/>
                <w:bCs/>
              </w:rPr>
              <w:t xml:space="preserve">. </w:t>
            </w:r>
            <w:r w:rsidR="00D743D7">
              <w:rPr>
                <w:rFonts w:ascii="Arial" w:hAnsi="Arial" w:cs="Arial"/>
                <w:bCs/>
              </w:rPr>
              <w:t xml:space="preserve">This could be a face to face meeting </w:t>
            </w:r>
            <w:r w:rsidR="00997DF8">
              <w:rPr>
                <w:rFonts w:ascii="Arial" w:hAnsi="Arial" w:cs="Arial"/>
                <w:bCs/>
              </w:rPr>
              <w:t>and probably held at school</w:t>
            </w:r>
            <w:r w:rsidR="0073799D">
              <w:rPr>
                <w:rFonts w:ascii="Arial" w:hAnsi="Arial" w:cs="Arial"/>
                <w:bCs/>
              </w:rPr>
              <w:t>/quiet pub with some wine and nibbles.</w:t>
            </w:r>
          </w:p>
          <w:p w14:paraId="09F3247D" w14:textId="4FCB7F37" w:rsidR="0012761F" w:rsidRDefault="0012761F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855F2A1" w14:textId="38E58D0F" w:rsidR="001043C9" w:rsidRDefault="001043C9" w:rsidP="007C4803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Auction</w:t>
            </w:r>
          </w:p>
          <w:p w14:paraId="596153B6" w14:textId="05D5501A" w:rsidR="001043C9" w:rsidRDefault="001043C9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36EA6E5" w14:textId="6144E421" w:rsidR="001043C9" w:rsidRDefault="001043C9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this would also be something that the PTA would organise </w:t>
            </w:r>
            <w:r w:rsidR="00FB4297">
              <w:rPr>
                <w:rFonts w:ascii="Arial" w:hAnsi="Arial" w:cs="Arial"/>
                <w:bCs/>
              </w:rPr>
              <w:t xml:space="preserve">with the help of parents in the school It </w:t>
            </w:r>
            <w:r w:rsidR="00232CB0">
              <w:rPr>
                <w:rFonts w:ascii="Arial" w:hAnsi="Arial" w:cs="Arial"/>
                <w:bCs/>
              </w:rPr>
              <w:t xml:space="preserve">would be held </w:t>
            </w:r>
            <w:r w:rsidR="00991418">
              <w:rPr>
                <w:rFonts w:ascii="Arial" w:hAnsi="Arial" w:cs="Arial"/>
                <w:bCs/>
              </w:rPr>
              <w:t>during the family evening after the Speech day.</w:t>
            </w:r>
          </w:p>
          <w:p w14:paraId="5A6E3507" w14:textId="50F53039" w:rsidR="00991418" w:rsidRDefault="00991418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6947DD03" w14:textId="5A374004" w:rsidR="00991418" w:rsidRDefault="00991418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success of the auction </w:t>
            </w:r>
            <w:r w:rsidR="00D9180D">
              <w:rPr>
                <w:rFonts w:ascii="Arial" w:hAnsi="Arial" w:cs="Arial"/>
                <w:bCs/>
              </w:rPr>
              <w:t xml:space="preserve">would depend on parents/contacts to donate prizes and therefore was reliant on </w:t>
            </w:r>
            <w:r w:rsidR="000435B4">
              <w:rPr>
                <w:rFonts w:ascii="Arial" w:hAnsi="Arial" w:cs="Arial"/>
                <w:bCs/>
              </w:rPr>
              <w:t>generosity of parents/their contacts.</w:t>
            </w:r>
          </w:p>
          <w:p w14:paraId="149FB2D8" w14:textId="4D9CD6B2" w:rsidR="000435B4" w:rsidRDefault="000435B4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4E5366B" w14:textId="4C1C0DAD" w:rsidR="000435B4" w:rsidRDefault="000435B4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</w:t>
            </w:r>
            <w:proofErr w:type="spellStart"/>
            <w:r>
              <w:rPr>
                <w:rFonts w:ascii="Arial" w:hAnsi="Arial" w:cs="Arial"/>
                <w:bCs/>
              </w:rPr>
              <w:t>Nameeta</w:t>
            </w:r>
            <w:proofErr w:type="spellEnd"/>
            <w:r>
              <w:rPr>
                <w:rFonts w:ascii="Arial" w:hAnsi="Arial" w:cs="Arial"/>
                <w:bCs/>
              </w:rPr>
              <w:t xml:space="preserve"> would include this in her note</w:t>
            </w:r>
            <w:r w:rsidR="00C42172">
              <w:rPr>
                <w:rFonts w:ascii="Arial" w:hAnsi="Arial" w:cs="Arial"/>
                <w:bCs/>
              </w:rPr>
              <w:t xml:space="preserve"> to the class reps for them to start </w:t>
            </w:r>
            <w:r w:rsidR="002A72E7">
              <w:rPr>
                <w:rFonts w:ascii="Arial" w:hAnsi="Arial" w:cs="Arial"/>
                <w:bCs/>
              </w:rPr>
              <w:t>discussing this within each form.</w:t>
            </w:r>
          </w:p>
          <w:p w14:paraId="6B458ED2" w14:textId="6684FA7C" w:rsidR="002A72E7" w:rsidRDefault="002A72E7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68A4BFA" w14:textId="14DD3BE0" w:rsidR="002A72E7" w:rsidRPr="001043C9" w:rsidRDefault="002A72E7" w:rsidP="007C4803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also noted that the auction should be held earlier in the evening to ensure that </w:t>
            </w:r>
            <w:r w:rsidR="004B6066">
              <w:rPr>
                <w:rFonts w:ascii="Arial" w:hAnsi="Arial" w:cs="Arial"/>
                <w:bCs/>
              </w:rPr>
              <w:t>most people were around to bid.</w:t>
            </w:r>
          </w:p>
          <w:p w14:paraId="0ACECC94" w14:textId="785034BE" w:rsidR="00733D15" w:rsidRPr="002D4278" w:rsidRDefault="00733D15" w:rsidP="003F4161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4CFB93D" w14:textId="77777777" w:rsidR="00102B30" w:rsidRPr="004B1900" w:rsidRDefault="00102B30" w:rsidP="00C80224">
            <w:pPr>
              <w:rPr>
                <w:rFonts w:ascii="Arial" w:hAnsi="Arial" w:cs="Arial"/>
              </w:rPr>
            </w:pPr>
          </w:p>
          <w:p w14:paraId="56504957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4E5F00FD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2BE7BEE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A88DB5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8028D60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F031429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D20216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7526A6B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18C272FA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E7C5595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CC0B8DD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124152D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959940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4C097106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27A6079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6B13E24D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29A6A94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3CE23FFC" w14:textId="4F6397E8" w:rsidR="002308EC" w:rsidRPr="004B1900" w:rsidRDefault="002308EC" w:rsidP="00C80224">
            <w:pPr>
              <w:rPr>
                <w:rFonts w:ascii="Arial" w:hAnsi="Arial" w:cs="Arial"/>
              </w:rPr>
            </w:pPr>
            <w:r w:rsidRPr="004B1900">
              <w:rPr>
                <w:rFonts w:ascii="Arial" w:hAnsi="Arial" w:cs="Arial"/>
              </w:rPr>
              <w:t>Dan to collect float from Penny ahead of comedy night</w:t>
            </w:r>
          </w:p>
          <w:p w14:paraId="56E4C848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51498485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1DDBEAD4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A9A81E1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AB237D2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021BC314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67E6B160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86BC1F8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06C4CA73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337CFA29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9533B07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3E058ACB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24C7DD81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0A77F778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15DD84A9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52482062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47C3828C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281189F6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7A49652B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5F202DD5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278E33ED" w14:textId="77777777" w:rsidR="004B1900" w:rsidRDefault="004B1900" w:rsidP="00C80224">
            <w:pPr>
              <w:rPr>
                <w:rFonts w:ascii="Arial" w:hAnsi="Arial" w:cs="Arial"/>
              </w:rPr>
            </w:pPr>
          </w:p>
          <w:p w14:paraId="695F361F" w14:textId="708B3571" w:rsidR="002308EC" w:rsidRPr="004B1900" w:rsidRDefault="002308EC" w:rsidP="00C80224">
            <w:pPr>
              <w:rPr>
                <w:rFonts w:ascii="Arial" w:hAnsi="Arial" w:cs="Arial"/>
              </w:rPr>
            </w:pPr>
            <w:r w:rsidRPr="004B1900">
              <w:rPr>
                <w:rFonts w:ascii="Arial" w:hAnsi="Arial" w:cs="Arial"/>
              </w:rPr>
              <w:t xml:space="preserve">Dan </w:t>
            </w:r>
            <w:r w:rsidR="004B1900">
              <w:rPr>
                <w:rFonts w:ascii="Arial" w:hAnsi="Arial" w:cs="Arial"/>
              </w:rPr>
              <w:t>to set up ticket machine with Mrs Mulligan</w:t>
            </w:r>
          </w:p>
          <w:p w14:paraId="5F4BE1E9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4B16CEA3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7FE493F1" w14:textId="77777777" w:rsidR="002308EC" w:rsidRPr="004B1900" w:rsidRDefault="002308EC" w:rsidP="00C80224">
            <w:pPr>
              <w:rPr>
                <w:rFonts w:ascii="Arial" w:hAnsi="Arial" w:cs="Arial"/>
              </w:rPr>
            </w:pPr>
          </w:p>
          <w:p w14:paraId="23C6A102" w14:textId="77777777" w:rsidR="002308EC" w:rsidRDefault="004B1900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to circulate posters and check </w:t>
            </w:r>
            <w:r w:rsidR="005E3EFA">
              <w:rPr>
                <w:rFonts w:ascii="Arial" w:hAnsi="Arial" w:cs="Arial"/>
              </w:rPr>
              <w:t>if posters could be displayed at the memorial hall. Penny to put posters up around school</w:t>
            </w:r>
          </w:p>
          <w:p w14:paraId="2B4BD6DE" w14:textId="77777777" w:rsidR="005E3EFA" w:rsidRDefault="005E3EFA" w:rsidP="00C80224">
            <w:pPr>
              <w:rPr>
                <w:rFonts w:ascii="Arial" w:hAnsi="Arial" w:cs="Arial"/>
              </w:rPr>
            </w:pPr>
          </w:p>
          <w:p w14:paraId="35A88DEB" w14:textId="30FDA6D2" w:rsidR="005E3EFA" w:rsidRDefault="005E3EFA" w:rsidP="00C802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Nameeta</w:t>
            </w:r>
            <w:proofErr w:type="spellEnd"/>
            <w:r>
              <w:rPr>
                <w:rFonts w:ascii="Arial" w:hAnsi="Arial" w:cs="Arial"/>
              </w:rPr>
              <w:t xml:space="preserve"> to circulate </w:t>
            </w:r>
            <w:r w:rsidR="006357AA">
              <w:rPr>
                <w:rFonts w:ascii="Arial" w:hAnsi="Arial" w:cs="Arial"/>
              </w:rPr>
              <w:t xml:space="preserve">Wikipedia on </w:t>
            </w:r>
            <w:r w:rsidR="00B072F7">
              <w:rPr>
                <w:rFonts w:ascii="Arial" w:hAnsi="Arial" w:cs="Arial"/>
              </w:rPr>
              <w:t>Dominic</w:t>
            </w:r>
            <w:r w:rsidR="006357AA">
              <w:rPr>
                <w:rFonts w:ascii="Arial" w:hAnsi="Arial" w:cs="Arial"/>
              </w:rPr>
              <w:t xml:space="preserve"> Holland</w:t>
            </w:r>
          </w:p>
          <w:p w14:paraId="605EBADD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4BE062B5" w14:textId="77777777" w:rsidR="006357AA" w:rsidRDefault="006357A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to locate YouTube links</w:t>
            </w:r>
          </w:p>
          <w:p w14:paraId="1A471588" w14:textId="77777777" w:rsidR="006357AA" w:rsidRDefault="006357A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Gilliam to put it on CHP Facebook page</w:t>
            </w:r>
          </w:p>
          <w:p w14:paraId="26FFAAD4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499AC25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174F54EE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40A2FBC" w14:textId="77777777" w:rsidR="006357AA" w:rsidRDefault="006357A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to let new parents know</w:t>
            </w:r>
          </w:p>
          <w:p w14:paraId="6E420B6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3933F5BF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30A961AD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8AE9A75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564920E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3058DDA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A59938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1EBD1E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A1FED60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5BD2DA2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F01C98A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1C5B7AA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B862E9A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AF564D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5ED5AF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C20F20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474F804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1E18A22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0392EC1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D3E6D73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D7B8041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8B1855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C72B937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32A02F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603C005D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4BD14E44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1FAEB1BD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7CA3659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ED6B4FA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FFA218C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4060B0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828D8B8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2738B0E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1DC69E0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AC281F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C8F7564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1BD7663E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3552E955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084B3A3B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760597F6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56D86B9D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2DD1B509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5DE937D2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29B38094" w14:textId="3EFB1664" w:rsidR="006357AA" w:rsidRDefault="006357AA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</w:t>
            </w:r>
            <w:r w:rsidR="00737061">
              <w:rPr>
                <w:rFonts w:ascii="Arial" w:hAnsi="Arial" w:cs="Arial"/>
              </w:rPr>
              <w:t>to set up movie</w:t>
            </w:r>
            <w:r w:rsidR="005B6D18">
              <w:rPr>
                <w:rFonts w:ascii="Arial" w:hAnsi="Arial" w:cs="Arial"/>
              </w:rPr>
              <w:t>. Dan to set up disco lights and bring extra mic</w:t>
            </w:r>
            <w:r w:rsidR="00737061">
              <w:rPr>
                <w:rFonts w:ascii="Arial" w:hAnsi="Arial" w:cs="Arial"/>
              </w:rPr>
              <w:t xml:space="preserve"> </w:t>
            </w:r>
          </w:p>
          <w:p w14:paraId="6C6881B6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5B11E651" w14:textId="77777777" w:rsidR="006357AA" w:rsidRDefault="006357AA" w:rsidP="00C80224">
            <w:pPr>
              <w:rPr>
                <w:rFonts w:ascii="Arial" w:hAnsi="Arial" w:cs="Arial"/>
              </w:rPr>
            </w:pPr>
          </w:p>
          <w:p w14:paraId="7DD33BFF" w14:textId="77777777" w:rsidR="005B6D18" w:rsidRDefault="005B6D18" w:rsidP="00C80224">
            <w:pPr>
              <w:rPr>
                <w:rFonts w:ascii="Arial" w:hAnsi="Arial" w:cs="Arial"/>
              </w:rPr>
            </w:pPr>
          </w:p>
          <w:p w14:paraId="522A9CA7" w14:textId="77777777" w:rsidR="005B6D18" w:rsidRDefault="005B6D18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fruit snacks and chocolate boxes</w:t>
            </w:r>
          </w:p>
          <w:p w14:paraId="7694A86F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0DD62D09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17D51AE0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4C213DA4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575BEBAF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0D2465AF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4BC71BE9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35959091" w14:textId="77777777" w:rsidR="00777126" w:rsidRDefault="00777126" w:rsidP="00C80224">
            <w:pPr>
              <w:rPr>
                <w:rFonts w:ascii="Arial" w:hAnsi="Arial" w:cs="Arial"/>
              </w:rPr>
            </w:pPr>
          </w:p>
          <w:p w14:paraId="02059CBD" w14:textId="77777777" w:rsidR="00777126" w:rsidRDefault="00777126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to set up suggestion boxes</w:t>
            </w:r>
          </w:p>
          <w:p w14:paraId="2C45F35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CE10F73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E5A50B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2AA756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8044F68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48EA321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203A8B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B15A408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7B4666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DBDD18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A448B9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9187CD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1E2102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C91A68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DB330E3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D19CDA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D81C36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5C00D9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A1A8D2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F395AB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B6C0C8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48E116D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ED865B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56F1AC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306173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8F7B33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10ED59D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D38A65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6C448F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7B3952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D03AD6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5CA4991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7268EC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1001C3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D200B2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AF4923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5E95974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43D7A7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6F4CF6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12AE6433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C5B7E61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9E94F7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8196F4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D0B660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5F0C34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328A0EC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30AD0F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03BB87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CB1706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4A8700D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03CA5B7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353990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86C1C25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00429CA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E1382A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3E20E49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584CB79E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53CDE80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906E9F6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6AE98AF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F9F538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8A5320D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23CCB192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411BF58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1AEE76C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097557C7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42F2FD81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304FFAB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6FCC4A0A" w14:textId="55C87A2D" w:rsidR="004B1840" w:rsidRDefault="004B1840" w:rsidP="00C802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Nameeta</w:t>
            </w:r>
            <w:proofErr w:type="spellEnd"/>
            <w:r>
              <w:rPr>
                <w:rFonts w:ascii="Arial" w:hAnsi="Arial" w:cs="Arial"/>
              </w:rPr>
              <w:t xml:space="preserve"> to circulate </w:t>
            </w:r>
            <w:r w:rsidR="00587075">
              <w:rPr>
                <w:rFonts w:ascii="Arial" w:hAnsi="Arial" w:cs="Arial"/>
              </w:rPr>
              <w:t>draft of note to go to Class reps.</w:t>
            </w:r>
          </w:p>
          <w:p w14:paraId="07040551" w14:textId="404C964B" w:rsidR="00587075" w:rsidRDefault="00587075" w:rsidP="00C80224">
            <w:pPr>
              <w:rPr>
                <w:rFonts w:ascii="Arial" w:hAnsi="Arial" w:cs="Arial"/>
              </w:rPr>
            </w:pPr>
          </w:p>
          <w:p w14:paraId="552E98FB" w14:textId="77AFB7F0" w:rsidR="00587075" w:rsidRDefault="00587075" w:rsidP="00C80224">
            <w:pPr>
              <w:rPr>
                <w:rFonts w:ascii="Arial" w:hAnsi="Arial" w:cs="Arial"/>
              </w:rPr>
            </w:pPr>
          </w:p>
          <w:p w14:paraId="2B305B77" w14:textId="79319FA5" w:rsidR="00587075" w:rsidRDefault="00587075" w:rsidP="00C80224">
            <w:pPr>
              <w:rPr>
                <w:rFonts w:ascii="Arial" w:hAnsi="Arial" w:cs="Arial"/>
              </w:rPr>
            </w:pPr>
          </w:p>
          <w:p w14:paraId="7FC67EB7" w14:textId="51DA5641" w:rsidR="00587075" w:rsidRDefault="00587075" w:rsidP="00C802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Nameeta</w:t>
            </w:r>
            <w:proofErr w:type="spellEnd"/>
            <w:r>
              <w:rPr>
                <w:rFonts w:ascii="Arial" w:hAnsi="Arial" w:cs="Arial"/>
              </w:rPr>
              <w:t xml:space="preserve"> to organise class rep meeting dates once agreed</w:t>
            </w:r>
          </w:p>
          <w:p w14:paraId="6B9A60F7" w14:textId="77777777" w:rsidR="004B1840" w:rsidRDefault="004B1840" w:rsidP="00C80224">
            <w:pPr>
              <w:rPr>
                <w:rFonts w:ascii="Arial" w:hAnsi="Arial" w:cs="Arial"/>
              </w:rPr>
            </w:pPr>
          </w:p>
          <w:p w14:paraId="7E6193E1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58439A3B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45D3B3C4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66F511CA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5744CADB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473C8816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6E4E60D7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45A789D5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34A89626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6AB9AF72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5F4D25A5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732C48C9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347D4787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3A401664" w14:textId="742991C2" w:rsidR="00587075" w:rsidRPr="004B1900" w:rsidRDefault="00587075" w:rsidP="00C802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Nameeta</w:t>
            </w:r>
            <w:proofErr w:type="spellEnd"/>
            <w:r>
              <w:rPr>
                <w:rFonts w:ascii="Arial" w:hAnsi="Arial" w:cs="Arial"/>
              </w:rPr>
              <w:t xml:space="preserve"> to include auction details in note</w:t>
            </w:r>
          </w:p>
        </w:tc>
      </w:tr>
      <w:tr w:rsidR="00274E2B" w14:paraId="60E6A10D" w14:textId="77777777" w:rsidTr="00015721">
        <w:trPr>
          <w:cantSplit/>
          <w:trHeight w:val="1172"/>
        </w:trPr>
        <w:tc>
          <w:tcPr>
            <w:tcW w:w="7083" w:type="dxa"/>
          </w:tcPr>
          <w:p w14:paraId="09C8C6B9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63A0F334" w14:textId="77777777" w:rsidR="00674381" w:rsidRDefault="00674381" w:rsidP="00674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5 </w:t>
            </w:r>
            <w:proofErr w:type="gramStart"/>
            <w:r>
              <w:rPr>
                <w:rFonts w:ascii="Arial" w:hAnsi="Arial" w:cs="Arial"/>
                <w:b/>
              </w:rPr>
              <w:t>-  FINANCE</w:t>
            </w:r>
            <w:proofErr w:type="gramEnd"/>
            <w:r>
              <w:rPr>
                <w:rFonts w:ascii="Arial" w:hAnsi="Arial" w:cs="Arial"/>
                <w:b/>
              </w:rPr>
              <w:t xml:space="preserve"> UPDATE</w:t>
            </w:r>
          </w:p>
          <w:p w14:paraId="309F03A2" w14:textId="77777777" w:rsidR="00674381" w:rsidRDefault="00674381" w:rsidP="00674381">
            <w:pPr>
              <w:rPr>
                <w:rFonts w:ascii="Arial" w:hAnsi="Arial" w:cs="Arial"/>
                <w:bCs/>
              </w:rPr>
            </w:pPr>
          </w:p>
          <w:p w14:paraId="2FAB81F9" w14:textId="6BC7B768" w:rsidR="00674381" w:rsidRDefault="00674381" w:rsidP="00674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was held over to the next meeting although Dan noted that the accounts were looking health</w:t>
            </w:r>
            <w:r w:rsidR="007978A5">
              <w:rPr>
                <w:rFonts w:ascii="Arial" w:hAnsi="Arial" w:cs="Arial"/>
                <w:bCs/>
              </w:rPr>
              <w:t xml:space="preserve">y. </w:t>
            </w:r>
            <w:r w:rsidR="00920A4D">
              <w:rPr>
                <w:rFonts w:ascii="Arial" w:hAnsi="Arial" w:cs="Arial"/>
                <w:bCs/>
              </w:rPr>
              <w:t xml:space="preserve"> £4,000 had been donated </w:t>
            </w:r>
            <w:r w:rsidR="003740E1">
              <w:rPr>
                <w:rFonts w:ascii="Arial" w:hAnsi="Arial" w:cs="Arial"/>
                <w:bCs/>
              </w:rPr>
              <w:t>to</w:t>
            </w:r>
            <w:r w:rsidR="00920A4D">
              <w:rPr>
                <w:rFonts w:ascii="Arial" w:hAnsi="Arial" w:cs="Arial"/>
                <w:bCs/>
              </w:rPr>
              <w:t xml:space="preserve"> outdoor equipment </w:t>
            </w:r>
            <w:r w:rsidR="003740E1">
              <w:rPr>
                <w:rFonts w:ascii="Arial" w:hAnsi="Arial" w:cs="Arial"/>
                <w:bCs/>
              </w:rPr>
              <w:t xml:space="preserve">which had already arrived </w:t>
            </w:r>
            <w:r w:rsidR="007A1691">
              <w:rPr>
                <w:rFonts w:ascii="Arial" w:hAnsi="Arial" w:cs="Arial"/>
                <w:bCs/>
              </w:rPr>
              <w:t>and had been installed.</w:t>
            </w:r>
          </w:p>
          <w:p w14:paraId="5AB6526B" w14:textId="0D8DFD9E" w:rsidR="00346BC1" w:rsidRPr="001C1BC8" w:rsidRDefault="00346BC1" w:rsidP="0001572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11905D2" w14:textId="77777777" w:rsidR="008C02FD" w:rsidRPr="004B1900" w:rsidRDefault="008C02FD" w:rsidP="00C80224">
            <w:pPr>
              <w:rPr>
                <w:rFonts w:ascii="Arial" w:hAnsi="Arial" w:cs="Arial"/>
              </w:rPr>
            </w:pPr>
          </w:p>
          <w:p w14:paraId="780131F6" w14:textId="77777777" w:rsidR="00274E2B" w:rsidRPr="004B1900" w:rsidRDefault="00274E2B" w:rsidP="00630D92">
            <w:pPr>
              <w:rPr>
                <w:rFonts w:ascii="Arial" w:hAnsi="Arial" w:cs="Arial"/>
              </w:rPr>
            </w:pPr>
          </w:p>
        </w:tc>
      </w:tr>
      <w:tr w:rsidR="00674381" w14:paraId="7D76C158" w14:textId="77777777" w:rsidTr="002D4F18">
        <w:trPr>
          <w:cantSplit/>
          <w:trHeight w:val="699"/>
        </w:trPr>
        <w:tc>
          <w:tcPr>
            <w:tcW w:w="7083" w:type="dxa"/>
          </w:tcPr>
          <w:p w14:paraId="1B475E47" w14:textId="77777777" w:rsidR="00674381" w:rsidRDefault="00674381" w:rsidP="00674381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ITEM 4 – FUNDING TARGETS</w:t>
            </w:r>
          </w:p>
          <w:p w14:paraId="73ED8A6E" w14:textId="77777777" w:rsidR="00674381" w:rsidRDefault="00674381" w:rsidP="00674381">
            <w:pPr>
              <w:rPr>
                <w:rFonts w:ascii="Arial" w:hAnsi="Arial" w:cs="Arial"/>
                <w:bCs/>
              </w:rPr>
            </w:pPr>
          </w:p>
          <w:p w14:paraId="6252C038" w14:textId="6D143BD4" w:rsidR="00674381" w:rsidRDefault="00CE5BCA" w:rsidP="00674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Penny noted that the gardening club</w:t>
            </w:r>
            <w:r w:rsidR="007E3F1D">
              <w:rPr>
                <w:rFonts w:ascii="Arial" w:hAnsi="Arial" w:cs="Arial"/>
                <w:bCs/>
              </w:rPr>
              <w:t xml:space="preserve"> needed </w:t>
            </w:r>
            <w:r w:rsidR="00AB114D">
              <w:rPr>
                <w:rFonts w:ascii="Arial" w:hAnsi="Arial" w:cs="Arial"/>
                <w:bCs/>
              </w:rPr>
              <w:t>4/5</w:t>
            </w:r>
            <w:r w:rsidR="007E3F1D">
              <w:rPr>
                <w:rFonts w:ascii="Arial" w:hAnsi="Arial" w:cs="Arial"/>
                <w:bCs/>
              </w:rPr>
              <w:t xml:space="preserve"> more </w:t>
            </w:r>
            <w:r w:rsidR="006F74F3">
              <w:rPr>
                <w:rFonts w:ascii="Arial" w:hAnsi="Arial" w:cs="Arial"/>
                <w:bCs/>
              </w:rPr>
              <w:t xml:space="preserve">bird </w:t>
            </w:r>
            <w:r w:rsidR="007E3F1D">
              <w:rPr>
                <w:rFonts w:ascii="Arial" w:hAnsi="Arial" w:cs="Arial"/>
                <w:bCs/>
              </w:rPr>
              <w:t xml:space="preserve">feeders and </w:t>
            </w:r>
            <w:r w:rsidR="006F74F3">
              <w:rPr>
                <w:rFonts w:ascii="Arial" w:hAnsi="Arial" w:cs="Arial"/>
                <w:bCs/>
              </w:rPr>
              <w:t xml:space="preserve">the cost would be about £100. It was agreed that </w:t>
            </w:r>
            <w:r w:rsidR="00BA45EB">
              <w:rPr>
                <w:rFonts w:ascii="Arial" w:hAnsi="Arial" w:cs="Arial"/>
                <w:bCs/>
              </w:rPr>
              <w:t>the PTA would be willing to fund this</w:t>
            </w:r>
            <w:r w:rsidR="00707114">
              <w:rPr>
                <w:rFonts w:ascii="Arial" w:hAnsi="Arial" w:cs="Arial"/>
                <w:bCs/>
              </w:rPr>
              <w:t>.</w:t>
            </w:r>
          </w:p>
          <w:p w14:paraId="237325DA" w14:textId="77777777" w:rsidR="00707114" w:rsidRDefault="00707114" w:rsidP="00674381">
            <w:pPr>
              <w:rPr>
                <w:rFonts w:ascii="Arial" w:hAnsi="Arial" w:cs="Arial"/>
                <w:b/>
              </w:rPr>
            </w:pPr>
          </w:p>
          <w:p w14:paraId="7B8DDFDF" w14:textId="3A0485DF" w:rsidR="00707114" w:rsidRPr="00707114" w:rsidRDefault="00707114" w:rsidP="00674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Following the school inspection report, the school were keen to get more IT </w:t>
            </w:r>
            <w:r w:rsidR="00DD3D36">
              <w:rPr>
                <w:rFonts w:ascii="Arial" w:hAnsi="Arial" w:cs="Arial"/>
                <w:bCs/>
              </w:rPr>
              <w:t xml:space="preserve">art/music equipment </w:t>
            </w:r>
            <w:r w:rsidR="00336B0E">
              <w:rPr>
                <w:rFonts w:ascii="Arial" w:hAnsi="Arial" w:cs="Arial"/>
                <w:bCs/>
              </w:rPr>
              <w:t xml:space="preserve">and Penny was looking into newer </w:t>
            </w:r>
            <w:r w:rsidR="00AB114D">
              <w:rPr>
                <w:rFonts w:ascii="Arial" w:hAnsi="Arial" w:cs="Arial"/>
                <w:bCs/>
              </w:rPr>
              <w:t>iPads</w:t>
            </w:r>
            <w:r w:rsidR="00336B0E">
              <w:rPr>
                <w:rFonts w:ascii="Arial" w:hAnsi="Arial" w:cs="Arial"/>
                <w:bCs/>
              </w:rPr>
              <w:t xml:space="preserve"> which would allow this. She would come back to the PTA </w:t>
            </w:r>
            <w:r w:rsidR="00497048">
              <w:rPr>
                <w:rFonts w:ascii="Arial" w:hAnsi="Arial" w:cs="Arial"/>
                <w:bCs/>
              </w:rPr>
              <w:t>with costings once she had established what the school needed.</w:t>
            </w:r>
          </w:p>
        </w:tc>
        <w:tc>
          <w:tcPr>
            <w:tcW w:w="2410" w:type="dxa"/>
          </w:tcPr>
          <w:p w14:paraId="4C6680F9" w14:textId="77777777" w:rsidR="00674381" w:rsidRDefault="00674381" w:rsidP="00C80224">
            <w:pPr>
              <w:rPr>
                <w:rFonts w:ascii="Arial" w:hAnsi="Arial" w:cs="Arial"/>
              </w:rPr>
            </w:pPr>
          </w:p>
          <w:p w14:paraId="19AA1EB6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0BA9759D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676D1596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2033F108" w14:textId="77777777" w:rsidR="00587075" w:rsidRDefault="00587075" w:rsidP="00C80224">
            <w:pPr>
              <w:rPr>
                <w:rFonts w:ascii="Arial" w:hAnsi="Arial" w:cs="Arial"/>
              </w:rPr>
            </w:pPr>
          </w:p>
          <w:p w14:paraId="0CD25E42" w14:textId="1C3FC9C5" w:rsidR="00587075" w:rsidRPr="004B1900" w:rsidRDefault="00587075" w:rsidP="00C80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Penny to provide details of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8D25E4">
              <w:rPr>
                <w:rFonts w:ascii="Arial" w:hAnsi="Arial" w:cs="Arial"/>
              </w:rPr>
              <w:t>Pads</w:t>
            </w:r>
            <w:proofErr w:type="spellEnd"/>
            <w:r w:rsidR="008D25E4">
              <w:rPr>
                <w:rFonts w:ascii="Arial" w:hAnsi="Arial" w:cs="Arial"/>
              </w:rPr>
              <w:t xml:space="preserve"> needed</w:t>
            </w:r>
          </w:p>
        </w:tc>
      </w:tr>
      <w:tr w:rsidR="00A61EA7" w14:paraId="320DF769" w14:textId="77777777" w:rsidTr="002D4F18">
        <w:trPr>
          <w:cantSplit/>
          <w:trHeight w:val="699"/>
        </w:trPr>
        <w:tc>
          <w:tcPr>
            <w:tcW w:w="7083" w:type="dxa"/>
          </w:tcPr>
          <w:p w14:paraId="63B339FE" w14:textId="77777777" w:rsidR="00782339" w:rsidRDefault="00782339" w:rsidP="00A61EA7">
            <w:pPr>
              <w:rPr>
                <w:rFonts w:ascii="Arial" w:hAnsi="Arial" w:cs="Arial"/>
                <w:b/>
              </w:rPr>
            </w:pPr>
          </w:p>
          <w:p w14:paraId="6DC4BD75" w14:textId="77777777" w:rsidR="00A61EA7" w:rsidRDefault="000B6622" w:rsidP="00A61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6 – AOB</w:t>
            </w:r>
          </w:p>
          <w:p w14:paraId="71E5895E" w14:textId="77777777" w:rsidR="00767427" w:rsidRDefault="00767427" w:rsidP="00497048">
            <w:pPr>
              <w:rPr>
                <w:rFonts w:ascii="Arial" w:hAnsi="Arial" w:cs="Arial"/>
                <w:bCs/>
              </w:rPr>
            </w:pPr>
          </w:p>
          <w:p w14:paraId="4E3F5943" w14:textId="77777777" w:rsidR="00497048" w:rsidRDefault="00497048" w:rsidP="004970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other matters to discuss.</w:t>
            </w:r>
          </w:p>
          <w:p w14:paraId="710C77E7" w14:textId="59F95BB0" w:rsidR="00497048" w:rsidRPr="00497048" w:rsidRDefault="00497048" w:rsidP="004970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660CBF0" w14:textId="77777777" w:rsidR="00A61EA7" w:rsidRPr="004B1900" w:rsidRDefault="00A61EA7" w:rsidP="00C80224">
            <w:pPr>
              <w:rPr>
                <w:rFonts w:ascii="Arial" w:hAnsi="Arial" w:cs="Arial"/>
              </w:rPr>
            </w:pPr>
          </w:p>
          <w:p w14:paraId="4A7C62C5" w14:textId="77777777" w:rsidR="0060374C" w:rsidRPr="004B1900" w:rsidRDefault="0060374C" w:rsidP="00C80224">
            <w:pPr>
              <w:rPr>
                <w:rFonts w:ascii="Arial" w:hAnsi="Arial" w:cs="Arial"/>
              </w:rPr>
            </w:pPr>
          </w:p>
          <w:p w14:paraId="20E5FC54" w14:textId="77777777" w:rsidR="00C048AF" w:rsidRPr="004B1900" w:rsidRDefault="00C048AF" w:rsidP="00C80224">
            <w:pPr>
              <w:rPr>
                <w:rFonts w:ascii="Arial" w:hAnsi="Arial" w:cs="Arial"/>
              </w:rPr>
            </w:pPr>
          </w:p>
        </w:tc>
      </w:tr>
      <w:tr w:rsidR="00274E2B" w14:paraId="76018AF5" w14:textId="77777777" w:rsidTr="002D4F18">
        <w:trPr>
          <w:cantSplit/>
          <w:trHeight w:val="699"/>
        </w:trPr>
        <w:tc>
          <w:tcPr>
            <w:tcW w:w="7083" w:type="dxa"/>
          </w:tcPr>
          <w:p w14:paraId="5CD94944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16DC928B" w14:textId="1B5A19F0" w:rsidR="00274E2B" w:rsidRDefault="00274E2B" w:rsidP="0027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0B662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– DATE OF NEXT MEETING</w:t>
            </w:r>
          </w:p>
          <w:p w14:paraId="6AA1CAAD" w14:textId="77777777" w:rsidR="004D677B" w:rsidRDefault="004D677B" w:rsidP="00274E2B">
            <w:pPr>
              <w:rPr>
                <w:rFonts w:ascii="Arial" w:hAnsi="Arial" w:cs="Arial"/>
                <w:b/>
              </w:rPr>
            </w:pPr>
          </w:p>
          <w:p w14:paraId="414BFDF3" w14:textId="49053FB3" w:rsidR="004D677B" w:rsidRPr="00E34F7D" w:rsidRDefault="004D677B" w:rsidP="004D677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there would need to be an additional meeting for the ahead of the comedy night and then another PTA meeting early in summer term </w:t>
            </w:r>
            <w:r w:rsidR="00234BCE">
              <w:rPr>
                <w:rFonts w:ascii="Arial" w:hAnsi="Arial" w:cs="Arial"/>
                <w:bCs/>
              </w:rPr>
              <w:t xml:space="preserve">with </w:t>
            </w:r>
            <w:r>
              <w:rPr>
                <w:rFonts w:ascii="Arial" w:hAnsi="Arial" w:cs="Arial"/>
                <w:bCs/>
              </w:rPr>
              <w:t>a couple of class rep meetings to discuss the</w:t>
            </w:r>
            <w:r w:rsidR="00234BCE">
              <w:rPr>
                <w:rFonts w:ascii="Arial" w:hAnsi="Arial" w:cs="Arial"/>
                <w:bCs/>
              </w:rPr>
              <w:t xml:space="preserve"> summer</w:t>
            </w:r>
            <w:r>
              <w:rPr>
                <w:rFonts w:ascii="Arial" w:hAnsi="Arial" w:cs="Arial"/>
                <w:bCs/>
              </w:rPr>
              <w:t xml:space="preserve"> fair and auction</w:t>
            </w:r>
            <w:r w:rsidR="00EE605B">
              <w:rPr>
                <w:rFonts w:ascii="Arial" w:hAnsi="Arial" w:cs="Arial"/>
                <w:bCs/>
              </w:rPr>
              <w:t>.</w:t>
            </w:r>
          </w:p>
          <w:p w14:paraId="26EE93FF" w14:textId="77777777" w:rsidR="003B3B7F" w:rsidRDefault="003B3B7F" w:rsidP="00274E2B">
            <w:pPr>
              <w:rPr>
                <w:rFonts w:ascii="Arial" w:hAnsi="Arial" w:cs="Arial"/>
                <w:b/>
              </w:rPr>
            </w:pPr>
          </w:p>
          <w:p w14:paraId="651D8407" w14:textId="6E673B46" w:rsidR="00CC51EB" w:rsidRDefault="00B3686F" w:rsidP="00F245C8">
            <w:p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Accordingly, i</w:t>
            </w:r>
            <w:r w:rsidR="001A0D8D" w:rsidRPr="00F245C8">
              <w:rPr>
                <w:rFonts w:ascii="Arial" w:hAnsi="Arial" w:cs="Arial"/>
              </w:rPr>
              <w:t xml:space="preserve">t was </w:t>
            </w:r>
            <w:r w:rsidR="00BB1CB7" w:rsidRPr="00F245C8">
              <w:rPr>
                <w:rFonts w:ascii="Arial" w:hAnsi="Arial" w:cs="Arial"/>
              </w:rPr>
              <w:t>agreed that</w:t>
            </w:r>
            <w:r w:rsidR="00CC51EB">
              <w:rPr>
                <w:rFonts w:ascii="Arial" w:hAnsi="Arial" w:cs="Arial"/>
              </w:rPr>
              <w:t>:</w:t>
            </w:r>
          </w:p>
          <w:p w14:paraId="6A3C4C2D" w14:textId="7E7594D0" w:rsidR="00CC51EB" w:rsidRDefault="00CC51EB" w:rsidP="00F245C8">
            <w:pPr>
              <w:pStyle w:val="ListParagraph"/>
              <w:numPr>
                <w:ilvl w:val="0"/>
                <w:numId w:val="38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 w:rsidRPr="00CC51EB">
              <w:rPr>
                <w:rFonts w:ascii="Arial" w:hAnsi="Arial" w:cs="Arial"/>
              </w:rPr>
              <w:t>The next meeting</w:t>
            </w:r>
            <w:r w:rsidR="00BB1CB7" w:rsidRPr="00CC51EB">
              <w:rPr>
                <w:rFonts w:ascii="Arial" w:hAnsi="Arial" w:cs="Arial"/>
              </w:rPr>
              <w:t xml:space="preserve"> would be held</w:t>
            </w:r>
            <w:r w:rsidR="004D7277" w:rsidRPr="00CC51EB">
              <w:rPr>
                <w:rFonts w:ascii="Arial" w:hAnsi="Arial" w:cs="Arial"/>
              </w:rPr>
              <w:t xml:space="preserve"> on </w:t>
            </w:r>
            <w:r w:rsidR="00F245C8" w:rsidRPr="00CC51EB">
              <w:rPr>
                <w:rFonts w:ascii="Arial" w:hAnsi="Arial" w:cs="Arial"/>
              </w:rPr>
              <w:t>23</w:t>
            </w:r>
            <w:r w:rsidR="00B3686F" w:rsidRPr="00B3686F">
              <w:rPr>
                <w:rFonts w:ascii="Arial" w:hAnsi="Arial" w:cs="Arial"/>
                <w:vertAlign w:val="superscript"/>
              </w:rPr>
              <w:t>rd</w:t>
            </w:r>
            <w:bookmarkStart w:id="0" w:name="_GoBack"/>
            <w:bookmarkEnd w:id="0"/>
            <w:r w:rsidR="00F245C8" w:rsidRPr="00CC51EB">
              <w:rPr>
                <w:rFonts w:ascii="Arial" w:hAnsi="Arial" w:cs="Arial"/>
              </w:rPr>
              <w:t xml:space="preserve"> February </w:t>
            </w:r>
            <w:r w:rsidR="00767427" w:rsidRPr="00CC51EB">
              <w:rPr>
                <w:rFonts w:ascii="Arial" w:hAnsi="Arial" w:cs="Arial"/>
              </w:rPr>
              <w:t>2022</w:t>
            </w:r>
            <w:r w:rsidR="004D7277" w:rsidRPr="00CC51EB">
              <w:rPr>
                <w:rFonts w:ascii="Arial" w:hAnsi="Arial" w:cs="Arial"/>
              </w:rPr>
              <w:t xml:space="preserve"> at 8pm</w:t>
            </w:r>
            <w:r w:rsidR="005A33AA" w:rsidRPr="00CC51EB">
              <w:rPr>
                <w:rFonts w:ascii="Arial" w:hAnsi="Arial" w:cs="Arial"/>
              </w:rPr>
              <w:t xml:space="preserve"> on Zoom</w:t>
            </w:r>
            <w:r>
              <w:rPr>
                <w:rFonts w:ascii="Arial" w:hAnsi="Arial" w:cs="Arial"/>
              </w:rPr>
              <w:t>,</w:t>
            </w:r>
          </w:p>
          <w:p w14:paraId="3F247D9C" w14:textId="69699BC7" w:rsidR="00FA6714" w:rsidRDefault="00CC51EB" w:rsidP="00497048">
            <w:pPr>
              <w:pStyle w:val="ListParagraph"/>
              <w:numPr>
                <w:ilvl w:val="0"/>
                <w:numId w:val="38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245C8" w:rsidRPr="00CC51EB">
              <w:rPr>
                <w:rFonts w:ascii="Arial" w:hAnsi="Arial" w:cs="Arial"/>
              </w:rPr>
              <w:t>he meeting</w:t>
            </w:r>
            <w:r w:rsidR="004D677B">
              <w:rPr>
                <w:rFonts w:ascii="Arial" w:hAnsi="Arial" w:cs="Arial"/>
              </w:rPr>
              <w:t xml:space="preserve"> afte</w:t>
            </w:r>
            <w:r w:rsidR="00A65AB8">
              <w:rPr>
                <w:rFonts w:ascii="Arial" w:hAnsi="Arial" w:cs="Arial"/>
              </w:rPr>
              <w:t>r</w:t>
            </w:r>
            <w:r w:rsidR="004D677B">
              <w:rPr>
                <w:rFonts w:ascii="Arial" w:hAnsi="Arial" w:cs="Arial"/>
              </w:rPr>
              <w:t xml:space="preserve"> that</w:t>
            </w:r>
            <w:r w:rsidR="00F245C8" w:rsidRPr="00CC51EB">
              <w:rPr>
                <w:rFonts w:ascii="Arial" w:hAnsi="Arial" w:cs="Arial"/>
              </w:rPr>
              <w:t xml:space="preserve"> would be held on </w:t>
            </w:r>
            <w:r w:rsidRPr="00CC51EB">
              <w:rPr>
                <w:rFonts w:ascii="Arial" w:hAnsi="Arial" w:cs="Arial"/>
              </w:rPr>
              <w:t>5</w:t>
            </w:r>
            <w:r w:rsidRPr="00CC51EB">
              <w:rPr>
                <w:rFonts w:ascii="Arial" w:hAnsi="Arial" w:cs="Arial"/>
                <w:vertAlign w:val="superscript"/>
              </w:rPr>
              <w:t>th</w:t>
            </w:r>
            <w:r w:rsidRPr="00CC51EB">
              <w:rPr>
                <w:rFonts w:ascii="Arial" w:hAnsi="Arial" w:cs="Arial"/>
              </w:rPr>
              <w:t xml:space="preserve"> May 2022 at 8pm on Zoom.</w:t>
            </w:r>
          </w:p>
          <w:p w14:paraId="3C17837E" w14:textId="32A77BAF" w:rsidR="00EE605B" w:rsidRPr="00497048" w:rsidRDefault="00EE605B" w:rsidP="00497048">
            <w:pPr>
              <w:pStyle w:val="ListParagraph"/>
              <w:numPr>
                <w:ilvl w:val="0"/>
                <w:numId w:val="38"/>
              </w:numPr>
              <w:tabs>
                <w:tab w:val="left" w:pos="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class rep meetings could be agreed </w:t>
            </w:r>
            <w:r w:rsidR="008F3772">
              <w:rPr>
                <w:rFonts w:ascii="Arial" w:hAnsi="Arial" w:cs="Arial"/>
              </w:rPr>
              <w:t>once feedback had been received.</w:t>
            </w:r>
          </w:p>
          <w:p w14:paraId="701E296C" w14:textId="0028FAA7" w:rsidR="005B4D64" w:rsidRPr="00755585" w:rsidRDefault="005B4D64" w:rsidP="005B4D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8D479F" w14:textId="77777777" w:rsidR="00274E2B" w:rsidRPr="004B1900" w:rsidRDefault="00274E2B" w:rsidP="00C80224">
            <w:pPr>
              <w:rPr>
                <w:rFonts w:ascii="Arial" w:hAnsi="Arial" w:cs="Arial"/>
              </w:rPr>
            </w:pPr>
          </w:p>
        </w:tc>
      </w:tr>
    </w:tbl>
    <w:p w14:paraId="343CBDEF" w14:textId="77777777" w:rsidR="00A4340B" w:rsidRDefault="00A4340B">
      <w:pPr>
        <w:rPr>
          <w:rFonts w:ascii="Arial" w:hAnsi="Arial" w:cs="Arial"/>
        </w:rPr>
      </w:pPr>
    </w:p>
    <w:sectPr w:rsidR="00A4340B" w:rsidSect="00776ADA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2DE6" w14:textId="77777777" w:rsidR="003D421D" w:rsidRDefault="003D421D" w:rsidP="000B7C88">
      <w:pPr>
        <w:spacing w:after="0" w:line="240" w:lineRule="auto"/>
      </w:pPr>
      <w:r>
        <w:separator/>
      </w:r>
    </w:p>
  </w:endnote>
  <w:endnote w:type="continuationSeparator" w:id="0">
    <w:p w14:paraId="0EC61B28" w14:textId="77777777" w:rsidR="003D421D" w:rsidRDefault="003D421D" w:rsidP="000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01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A310B" w14:textId="4BCC38D6" w:rsidR="00086178" w:rsidRDefault="00086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519A9" w14:textId="77777777" w:rsidR="00086178" w:rsidRDefault="0008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07E3" w14:textId="77777777" w:rsidR="003D421D" w:rsidRDefault="003D421D" w:rsidP="000B7C88">
      <w:pPr>
        <w:spacing w:after="0" w:line="240" w:lineRule="auto"/>
      </w:pPr>
      <w:r>
        <w:separator/>
      </w:r>
    </w:p>
  </w:footnote>
  <w:footnote w:type="continuationSeparator" w:id="0">
    <w:p w14:paraId="2B61ED6B" w14:textId="77777777" w:rsidR="003D421D" w:rsidRDefault="003D421D" w:rsidP="000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044D" w14:textId="77777777" w:rsidR="000B7C88" w:rsidRDefault="000B7C88" w:rsidP="000B7C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BF4B5D" wp14:editId="21BAF4B2">
          <wp:extent cx="48641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08 at 09.25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81"/>
    <w:multiLevelType w:val="hybridMultilevel"/>
    <w:tmpl w:val="1F36DBA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1B47C0C"/>
    <w:multiLevelType w:val="hybridMultilevel"/>
    <w:tmpl w:val="B3428DE8"/>
    <w:lvl w:ilvl="0" w:tplc="873EF3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288"/>
    <w:multiLevelType w:val="hybridMultilevel"/>
    <w:tmpl w:val="0DDE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544F"/>
    <w:multiLevelType w:val="hybridMultilevel"/>
    <w:tmpl w:val="464AF68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19119BF"/>
    <w:multiLevelType w:val="hybridMultilevel"/>
    <w:tmpl w:val="D0C82D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E78"/>
    <w:multiLevelType w:val="hybridMultilevel"/>
    <w:tmpl w:val="D0A24C70"/>
    <w:lvl w:ilvl="0" w:tplc="2C4E024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A155B5D"/>
    <w:multiLevelType w:val="hybridMultilevel"/>
    <w:tmpl w:val="4580B1B6"/>
    <w:lvl w:ilvl="0" w:tplc="873EF34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628B"/>
    <w:multiLevelType w:val="hybridMultilevel"/>
    <w:tmpl w:val="5786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6FD"/>
    <w:multiLevelType w:val="hybridMultilevel"/>
    <w:tmpl w:val="3156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070D1"/>
    <w:multiLevelType w:val="hybridMultilevel"/>
    <w:tmpl w:val="B12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6A79"/>
    <w:multiLevelType w:val="hybridMultilevel"/>
    <w:tmpl w:val="D174C98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B563D84"/>
    <w:multiLevelType w:val="hybridMultilevel"/>
    <w:tmpl w:val="9594DDE0"/>
    <w:lvl w:ilvl="0" w:tplc="5F2EFEE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31222A3C"/>
    <w:multiLevelType w:val="hybridMultilevel"/>
    <w:tmpl w:val="5F968DBC"/>
    <w:lvl w:ilvl="0" w:tplc="1E029CA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385E2BD5"/>
    <w:multiLevelType w:val="hybridMultilevel"/>
    <w:tmpl w:val="66D0A42C"/>
    <w:lvl w:ilvl="0" w:tplc="84C8852C">
      <w:start w:val="2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934D96"/>
    <w:multiLevelType w:val="hybridMultilevel"/>
    <w:tmpl w:val="4C54BBEE"/>
    <w:lvl w:ilvl="0" w:tplc="84C8852C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957773"/>
    <w:multiLevelType w:val="hybridMultilevel"/>
    <w:tmpl w:val="9F0C38CE"/>
    <w:lvl w:ilvl="0" w:tplc="D9A0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368F0"/>
    <w:multiLevelType w:val="hybridMultilevel"/>
    <w:tmpl w:val="3DF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856"/>
    <w:multiLevelType w:val="hybridMultilevel"/>
    <w:tmpl w:val="C0E4872C"/>
    <w:lvl w:ilvl="0" w:tplc="D39A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31C4"/>
    <w:multiLevelType w:val="hybridMultilevel"/>
    <w:tmpl w:val="C71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1190"/>
    <w:multiLevelType w:val="hybridMultilevel"/>
    <w:tmpl w:val="32BCDB42"/>
    <w:lvl w:ilvl="0" w:tplc="6CE29226">
      <w:start w:val="4"/>
      <w:numFmt w:val="bullet"/>
      <w:lvlText w:val="-"/>
      <w:lvlJc w:val="left"/>
      <w:pPr>
        <w:ind w:left="12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0" w15:restartNumberingAfterBreak="0">
    <w:nsid w:val="4DA8627C"/>
    <w:multiLevelType w:val="hybridMultilevel"/>
    <w:tmpl w:val="6002AF1A"/>
    <w:lvl w:ilvl="0" w:tplc="5AAABD6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4F361090"/>
    <w:multiLevelType w:val="hybridMultilevel"/>
    <w:tmpl w:val="43E2A674"/>
    <w:lvl w:ilvl="0" w:tplc="1B26E4A6">
      <w:start w:val="10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E4517"/>
    <w:multiLevelType w:val="hybridMultilevel"/>
    <w:tmpl w:val="9668BE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3907632"/>
    <w:multiLevelType w:val="hybridMultilevel"/>
    <w:tmpl w:val="7B644F34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53983124"/>
    <w:multiLevelType w:val="hybridMultilevel"/>
    <w:tmpl w:val="D412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0D25"/>
    <w:multiLevelType w:val="hybridMultilevel"/>
    <w:tmpl w:val="EE6A0D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A10B77"/>
    <w:multiLevelType w:val="hybridMultilevel"/>
    <w:tmpl w:val="0D5E55C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5A8200A8"/>
    <w:multiLevelType w:val="hybridMultilevel"/>
    <w:tmpl w:val="A7E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5617"/>
    <w:multiLevelType w:val="hybridMultilevel"/>
    <w:tmpl w:val="B714EDB2"/>
    <w:lvl w:ilvl="0" w:tplc="3F2491B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1F46"/>
    <w:multiLevelType w:val="hybridMultilevel"/>
    <w:tmpl w:val="F63C1DE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4EB46AA"/>
    <w:multiLevelType w:val="hybridMultilevel"/>
    <w:tmpl w:val="4E8A68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A5633A7"/>
    <w:multiLevelType w:val="hybridMultilevel"/>
    <w:tmpl w:val="F1EC7CF2"/>
    <w:lvl w:ilvl="0" w:tplc="9AECF86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2" w15:restartNumberingAfterBreak="0">
    <w:nsid w:val="6D5767CA"/>
    <w:multiLevelType w:val="hybridMultilevel"/>
    <w:tmpl w:val="692C5D3E"/>
    <w:lvl w:ilvl="0" w:tplc="CFCE9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949A4"/>
    <w:multiLevelType w:val="hybridMultilevel"/>
    <w:tmpl w:val="5A2E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72483"/>
    <w:multiLevelType w:val="hybridMultilevel"/>
    <w:tmpl w:val="4CE0823C"/>
    <w:lvl w:ilvl="0" w:tplc="84C8852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6254F"/>
    <w:multiLevelType w:val="hybridMultilevel"/>
    <w:tmpl w:val="EF982764"/>
    <w:lvl w:ilvl="0" w:tplc="291ED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83F98"/>
    <w:multiLevelType w:val="hybridMultilevel"/>
    <w:tmpl w:val="013A90D0"/>
    <w:lvl w:ilvl="0" w:tplc="AA5E4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11AFE"/>
    <w:multiLevelType w:val="hybridMultilevel"/>
    <w:tmpl w:val="7670210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1"/>
  </w:num>
  <w:num w:numId="4">
    <w:abstractNumId w:val="20"/>
  </w:num>
  <w:num w:numId="5">
    <w:abstractNumId w:val="11"/>
  </w:num>
  <w:num w:numId="6">
    <w:abstractNumId w:val="12"/>
  </w:num>
  <w:num w:numId="7">
    <w:abstractNumId w:val="19"/>
  </w:num>
  <w:num w:numId="8">
    <w:abstractNumId w:val="22"/>
  </w:num>
  <w:num w:numId="9">
    <w:abstractNumId w:val="23"/>
  </w:num>
  <w:num w:numId="10">
    <w:abstractNumId w:val="37"/>
  </w:num>
  <w:num w:numId="11">
    <w:abstractNumId w:val="25"/>
  </w:num>
  <w:num w:numId="12">
    <w:abstractNumId w:val="30"/>
  </w:num>
  <w:num w:numId="13">
    <w:abstractNumId w:val="0"/>
  </w:num>
  <w:num w:numId="14">
    <w:abstractNumId w:val="26"/>
  </w:num>
  <w:num w:numId="15">
    <w:abstractNumId w:val="18"/>
  </w:num>
  <w:num w:numId="16">
    <w:abstractNumId w:val="29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24"/>
  </w:num>
  <w:num w:numId="23">
    <w:abstractNumId w:val="27"/>
  </w:num>
  <w:num w:numId="24">
    <w:abstractNumId w:val="35"/>
  </w:num>
  <w:num w:numId="25">
    <w:abstractNumId w:val="28"/>
  </w:num>
  <w:num w:numId="26">
    <w:abstractNumId w:val="16"/>
  </w:num>
  <w:num w:numId="27">
    <w:abstractNumId w:val="8"/>
  </w:num>
  <w:num w:numId="28">
    <w:abstractNumId w:val="4"/>
  </w:num>
  <w:num w:numId="29">
    <w:abstractNumId w:val="6"/>
  </w:num>
  <w:num w:numId="30">
    <w:abstractNumId w:val="21"/>
  </w:num>
  <w:num w:numId="31">
    <w:abstractNumId w:val="2"/>
  </w:num>
  <w:num w:numId="32">
    <w:abstractNumId w:val="17"/>
  </w:num>
  <w:num w:numId="33">
    <w:abstractNumId w:val="36"/>
  </w:num>
  <w:num w:numId="34">
    <w:abstractNumId w:val="33"/>
  </w:num>
  <w:num w:numId="35">
    <w:abstractNumId w:val="32"/>
  </w:num>
  <w:num w:numId="36">
    <w:abstractNumId w:val="34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C"/>
    <w:rsid w:val="00000166"/>
    <w:rsid w:val="00000366"/>
    <w:rsid w:val="00001572"/>
    <w:rsid w:val="000031A6"/>
    <w:rsid w:val="0000390A"/>
    <w:rsid w:val="000046B1"/>
    <w:rsid w:val="0000710F"/>
    <w:rsid w:val="0000783E"/>
    <w:rsid w:val="00010AB0"/>
    <w:rsid w:val="00011E0B"/>
    <w:rsid w:val="000143F2"/>
    <w:rsid w:val="00015721"/>
    <w:rsid w:val="00021037"/>
    <w:rsid w:val="00021568"/>
    <w:rsid w:val="00021DCF"/>
    <w:rsid w:val="0002247C"/>
    <w:rsid w:val="00022C52"/>
    <w:rsid w:val="000253AF"/>
    <w:rsid w:val="00025DFD"/>
    <w:rsid w:val="00026028"/>
    <w:rsid w:val="00030475"/>
    <w:rsid w:val="000314B8"/>
    <w:rsid w:val="000314CA"/>
    <w:rsid w:val="000328B5"/>
    <w:rsid w:val="000334E2"/>
    <w:rsid w:val="00034CF5"/>
    <w:rsid w:val="00040E8C"/>
    <w:rsid w:val="000435B4"/>
    <w:rsid w:val="00046182"/>
    <w:rsid w:val="00046C1F"/>
    <w:rsid w:val="00046F3E"/>
    <w:rsid w:val="000533D7"/>
    <w:rsid w:val="00054027"/>
    <w:rsid w:val="000540FC"/>
    <w:rsid w:val="000557FD"/>
    <w:rsid w:val="000569EC"/>
    <w:rsid w:val="00057D55"/>
    <w:rsid w:val="000623C1"/>
    <w:rsid w:val="000629EC"/>
    <w:rsid w:val="00063E53"/>
    <w:rsid w:val="00065514"/>
    <w:rsid w:val="00066795"/>
    <w:rsid w:val="000706E2"/>
    <w:rsid w:val="00070911"/>
    <w:rsid w:val="00071119"/>
    <w:rsid w:val="00071CF0"/>
    <w:rsid w:val="0007233A"/>
    <w:rsid w:val="000755E5"/>
    <w:rsid w:val="00075C99"/>
    <w:rsid w:val="00077B4C"/>
    <w:rsid w:val="00080A1D"/>
    <w:rsid w:val="00086178"/>
    <w:rsid w:val="000904E5"/>
    <w:rsid w:val="00091152"/>
    <w:rsid w:val="0009180C"/>
    <w:rsid w:val="0009271F"/>
    <w:rsid w:val="00093824"/>
    <w:rsid w:val="0009465F"/>
    <w:rsid w:val="000A3E59"/>
    <w:rsid w:val="000A51E5"/>
    <w:rsid w:val="000B12A5"/>
    <w:rsid w:val="000B592E"/>
    <w:rsid w:val="000B5B29"/>
    <w:rsid w:val="000B62AB"/>
    <w:rsid w:val="000B6622"/>
    <w:rsid w:val="000B6FA3"/>
    <w:rsid w:val="000B7400"/>
    <w:rsid w:val="000B7C88"/>
    <w:rsid w:val="000C02F6"/>
    <w:rsid w:val="000C06FF"/>
    <w:rsid w:val="000C1E89"/>
    <w:rsid w:val="000C48DF"/>
    <w:rsid w:val="000D243D"/>
    <w:rsid w:val="000D2759"/>
    <w:rsid w:val="000D58FF"/>
    <w:rsid w:val="000D5F0D"/>
    <w:rsid w:val="000D60AD"/>
    <w:rsid w:val="000E2E2B"/>
    <w:rsid w:val="000E67EA"/>
    <w:rsid w:val="000E6865"/>
    <w:rsid w:val="000E694F"/>
    <w:rsid w:val="000F101F"/>
    <w:rsid w:val="000F43E6"/>
    <w:rsid w:val="000F56DF"/>
    <w:rsid w:val="000F6379"/>
    <w:rsid w:val="00102B30"/>
    <w:rsid w:val="00103504"/>
    <w:rsid w:val="001043C9"/>
    <w:rsid w:val="0010443F"/>
    <w:rsid w:val="00104848"/>
    <w:rsid w:val="00105149"/>
    <w:rsid w:val="00106982"/>
    <w:rsid w:val="00107AB6"/>
    <w:rsid w:val="00107C66"/>
    <w:rsid w:val="00110AE9"/>
    <w:rsid w:val="00112B49"/>
    <w:rsid w:val="0011541F"/>
    <w:rsid w:val="001154AB"/>
    <w:rsid w:val="001161A7"/>
    <w:rsid w:val="00116676"/>
    <w:rsid w:val="00121972"/>
    <w:rsid w:val="001219A9"/>
    <w:rsid w:val="001226D4"/>
    <w:rsid w:val="001228CF"/>
    <w:rsid w:val="00122BE8"/>
    <w:rsid w:val="00123BDD"/>
    <w:rsid w:val="00125140"/>
    <w:rsid w:val="001270E3"/>
    <w:rsid w:val="0012761F"/>
    <w:rsid w:val="00132E29"/>
    <w:rsid w:val="001363A5"/>
    <w:rsid w:val="00136C56"/>
    <w:rsid w:val="0014021C"/>
    <w:rsid w:val="00140566"/>
    <w:rsid w:val="0014129E"/>
    <w:rsid w:val="00145089"/>
    <w:rsid w:val="00147B60"/>
    <w:rsid w:val="00152223"/>
    <w:rsid w:val="00157A74"/>
    <w:rsid w:val="00157EDD"/>
    <w:rsid w:val="00160CD8"/>
    <w:rsid w:val="00165196"/>
    <w:rsid w:val="00165CE1"/>
    <w:rsid w:val="001661F9"/>
    <w:rsid w:val="00170075"/>
    <w:rsid w:val="001726F0"/>
    <w:rsid w:val="00175C07"/>
    <w:rsid w:val="00177CD4"/>
    <w:rsid w:val="00182258"/>
    <w:rsid w:val="001848C3"/>
    <w:rsid w:val="00184B54"/>
    <w:rsid w:val="0018628E"/>
    <w:rsid w:val="001866DE"/>
    <w:rsid w:val="00187F82"/>
    <w:rsid w:val="001900D9"/>
    <w:rsid w:val="00192354"/>
    <w:rsid w:val="00193D17"/>
    <w:rsid w:val="00194D27"/>
    <w:rsid w:val="0019769C"/>
    <w:rsid w:val="001976F2"/>
    <w:rsid w:val="001979F1"/>
    <w:rsid w:val="00197D48"/>
    <w:rsid w:val="001A0C9C"/>
    <w:rsid w:val="001A0D8D"/>
    <w:rsid w:val="001A1380"/>
    <w:rsid w:val="001A15CC"/>
    <w:rsid w:val="001A216D"/>
    <w:rsid w:val="001A4472"/>
    <w:rsid w:val="001A67FE"/>
    <w:rsid w:val="001B01B8"/>
    <w:rsid w:val="001B0AC0"/>
    <w:rsid w:val="001B377E"/>
    <w:rsid w:val="001B41E3"/>
    <w:rsid w:val="001B62C8"/>
    <w:rsid w:val="001B7C24"/>
    <w:rsid w:val="001C1BC8"/>
    <w:rsid w:val="001C3722"/>
    <w:rsid w:val="001C46C2"/>
    <w:rsid w:val="001C6366"/>
    <w:rsid w:val="001D09DF"/>
    <w:rsid w:val="001D7A36"/>
    <w:rsid w:val="001E2B6E"/>
    <w:rsid w:val="001E2F73"/>
    <w:rsid w:val="001E3278"/>
    <w:rsid w:val="001E3548"/>
    <w:rsid w:val="001E4EE0"/>
    <w:rsid w:val="001E593B"/>
    <w:rsid w:val="001F2E77"/>
    <w:rsid w:val="001F3927"/>
    <w:rsid w:val="001F6B5B"/>
    <w:rsid w:val="001F7787"/>
    <w:rsid w:val="00204302"/>
    <w:rsid w:val="002044A3"/>
    <w:rsid w:val="00205572"/>
    <w:rsid w:val="00206040"/>
    <w:rsid w:val="002065E3"/>
    <w:rsid w:val="002104F6"/>
    <w:rsid w:val="00213A9A"/>
    <w:rsid w:val="00214408"/>
    <w:rsid w:val="00216973"/>
    <w:rsid w:val="0021721E"/>
    <w:rsid w:val="0021799B"/>
    <w:rsid w:val="002209FD"/>
    <w:rsid w:val="00222215"/>
    <w:rsid w:val="0022282C"/>
    <w:rsid w:val="00224DA2"/>
    <w:rsid w:val="0022793C"/>
    <w:rsid w:val="002308EC"/>
    <w:rsid w:val="00231EF6"/>
    <w:rsid w:val="00231FF2"/>
    <w:rsid w:val="00232CB0"/>
    <w:rsid w:val="00234BCE"/>
    <w:rsid w:val="00234EF9"/>
    <w:rsid w:val="00235CE8"/>
    <w:rsid w:val="00243313"/>
    <w:rsid w:val="00244396"/>
    <w:rsid w:val="0024543F"/>
    <w:rsid w:val="00245D0E"/>
    <w:rsid w:val="00251867"/>
    <w:rsid w:val="00257F1D"/>
    <w:rsid w:val="00260DB8"/>
    <w:rsid w:val="00263E8A"/>
    <w:rsid w:val="002649E2"/>
    <w:rsid w:val="00264B52"/>
    <w:rsid w:val="0026656C"/>
    <w:rsid w:val="00267382"/>
    <w:rsid w:val="002674EF"/>
    <w:rsid w:val="00270A0D"/>
    <w:rsid w:val="00271191"/>
    <w:rsid w:val="0027163D"/>
    <w:rsid w:val="00271D22"/>
    <w:rsid w:val="00273616"/>
    <w:rsid w:val="00274E2B"/>
    <w:rsid w:val="00277096"/>
    <w:rsid w:val="00280D62"/>
    <w:rsid w:val="0028217C"/>
    <w:rsid w:val="00283301"/>
    <w:rsid w:val="002848B1"/>
    <w:rsid w:val="00286FD3"/>
    <w:rsid w:val="00287F6C"/>
    <w:rsid w:val="002915A4"/>
    <w:rsid w:val="0029247F"/>
    <w:rsid w:val="00293AA3"/>
    <w:rsid w:val="00295860"/>
    <w:rsid w:val="00297771"/>
    <w:rsid w:val="002A415A"/>
    <w:rsid w:val="002A51B9"/>
    <w:rsid w:val="002A72E7"/>
    <w:rsid w:val="002A79BA"/>
    <w:rsid w:val="002C19A0"/>
    <w:rsid w:val="002C1A5C"/>
    <w:rsid w:val="002C3822"/>
    <w:rsid w:val="002D4278"/>
    <w:rsid w:val="002D4F18"/>
    <w:rsid w:val="002D5880"/>
    <w:rsid w:val="002D6B30"/>
    <w:rsid w:val="002E5C24"/>
    <w:rsid w:val="002E5E94"/>
    <w:rsid w:val="002E666A"/>
    <w:rsid w:val="002E67D1"/>
    <w:rsid w:val="002E68C7"/>
    <w:rsid w:val="002E7738"/>
    <w:rsid w:val="002F027E"/>
    <w:rsid w:val="002F4629"/>
    <w:rsid w:val="00301114"/>
    <w:rsid w:val="00301352"/>
    <w:rsid w:val="0030205D"/>
    <w:rsid w:val="00302243"/>
    <w:rsid w:val="00302989"/>
    <w:rsid w:val="00303B38"/>
    <w:rsid w:val="003052A2"/>
    <w:rsid w:val="00305636"/>
    <w:rsid w:val="00305E74"/>
    <w:rsid w:val="00306148"/>
    <w:rsid w:val="003070F0"/>
    <w:rsid w:val="00307C57"/>
    <w:rsid w:val="00307FA6"/>
    <w:rsid w:val="00310D0B"/>
    <w:rsid w:val="003126F0"/>
    <w:rsid w:val="00313ECA"/>
    <w:rsid w:val="00315801"/>
    <w:rsid w:val="00316871"/>
    <w:rsid w:val="00316B57"/>
    <w:rsid w:val="0031754C"/>
    <w:rsid w:val="00321279"/>
    <w:rsid w:val="003306FB"/>
    <w:rsid w:val="003313EB"/>
    <w:rsid w:val="00331566"/>
    <w:rsid w:val="003326B0"/>
    <w:rsid w:val="00332DB2"/>
    <w:rsid w:val="00333AC9"/>
    <w:rsid w:val="00333E2B"/>
    <w:rsid w:val="00334385"/>
    <w:rsid w:val="00336B0E"/>
    <w:rsid w:val="00336E34"/>
    <w:rsid w:val="0033766E"/>
    <w:rsid w:val="00341CA9"/>
    <w:rsid w:val="00342AB8"/>
    <w:rsid w:val="00343720"/>
    <w:rsid w:val="00343A07"/>
    <w:rsid w:val="00344A9A"/>
    <w:rsid w:val="00345FBC"/>
    <w:rsid w:val="00346742"/>
    <w:rsid w:val="00346BC1"/>
    <w:rsid w:val="00347166"/>
    <w:rsid w:val="00347457"/>
    <w:rsid w:val="00347BF4"/>
    <w:rsid w:val="00350353"/>
    <w:rsid w:val="00351680"/>
    <w:rsid w:val="00353AC4"/>
    <w:rsid w:val="003560D4"/>
    <w:rsid w:val="003564EA"/>
    <w:rsid w:val="0035761C"/>
    <w:rsid w:val="00357D30"/>
    <w:rsid w:val="00364198"/>
    <w:rsid w:val="0036608A"/>
    <w:rsid w:val="00366ED5"/>
    <w:rsid w:val="00367799"/>
    <w:rsid w:val="00371112"/>
    <w:rsid w:val="003740E1"/>
    <w:rsid w:val="0037422A"/>
    <w:rsid w:val="0037465F"/>
    <w:rsid w:val="00376252"/>
    <w:rsid w:val="003773AF"/>
    <w:rsid w:val="00381D61"/>
    <w:rsid w:val="003845DC"/>
    <w:rsid w:val="00384665"/>
    <w:rsid w:val="0038484C"/>
    <w:rsid w:val="00385055"/>
    <w:rsid w:val="0038601E"/>
    <w:rsid w:val="00393555"/>
    <w:rsid w:val="00396ECD"/>
    <w:rsid w:val="00397A73"/>
    <w:rsid w:val="003A07F6"/>
    <w:rsid w:val="003A21C1"/>
    <w:rsid w:val="003A2304"/>
    <w:rsid w:val="003A4528"/>
    <w:rsid w:val="003A4F79"/>
    <w:rsid w:val="003A6079"/>
    <w:rsid w:val="003A7AAA"/>
    <w:rsid w:val="003A7F01"/>
    <w:rsid w:val="003B1DD0"/>
    <w:rsid w:val="003B230C"/>
    <w:rsid w:val="003B34EC"/>
    <w:rsid w:val="003B3B7F"/>
    <w:rsid w:val="003B5536"/>
    <w:rsid w:val="003B661E"/>
    <w:rsid w:val="003B6A76"/>
    <w:rsid w:val="003B7346"/>
    <w:rsid w:val="003C0B78"/>
    <w:rsid w:val="003C1A7A"/>
    <w:rsid w:val="003C512A"/>
    <w:rsid w:val="003C7165"/>
    <w:rsid w:val="003C71F9"/>
    <w:rsid w:val="003D199D"/>
    <w:rsid w:val="003D421D"/>
    <w:rsid w:val="003D5630"/>
    <w:rsid w:val="003D6F5A"/>
    <w:rsid w:val="003D7CD8"/>
    <w:rsid w:val="003E020F"/>
    <w:rsid w:val="003E05E0"/>
    <w:rsid w:val="003E3A42"/>
    <w:rsid w:val="003E491F"/>
    <w:rsid w:val="003E5EC0"/>
    <w:rsid w:val="003E6709"/>
    <w:rsid w:val="003E7B16"/>
    <w:rsid w:val="003F18A2"/>
    <w:rsid w:val="003F1AFC"/>
    <w:rsid w:val="003F3636"/>
    <w:rsid w:val="003F4161"/>
    <w:rsid w:val="003F4CF2"/>
    <w:rsid w:val="003F50D3"/>
    <w:rsid w:val="004041C4"/>
    <w:rsid w:val="0040549F"/>
    <w:rsid w:val="00406094"/>
    <w:rsid w:val="004062BC"/>
    <w:rsid w:val="0040653F"/>
    <w:rsid w:val="004100F1"/>
    <w:rsid w:val="0041252B"/>
    <w:rsid w:val="00412A7C"/>
    <w:rsid w:val="004169B1"/>
    <w:rsid w:val="004173F4"/>
    <w:rsid w:val="0041786E"/>
    <w:rsid w:val="00425FF2"/>
    <w:rsid w:val="0043278D"/>
    <w:rsid w:val="00432AF6"/>
    <w:rsid w:val="00433872"/>
    <w:rsid w:val="0043688E"/>
    <w:rsid w:val="0044127F"/>
    <w:rsid w:val="00442B13"/>
    <w:rsid w:val="00445896"/>
    <w:rsid w:val="00446EAC"/>
    <w:rsid w:val="004500DC"/>
    <w:rsid w:val="00452334"/>
    <w:rsid w:val="004524DB"/>
    <w:rsid w:val="00453FF2"/>
    <w:rsid w:val="00454115"/>
    <w:rsid w:val="004601A9"/>
    <w:rsid w:val="00461147"/>
    <w:rsid w:val="0046191A"/>
    <w:rsid w:val="0046336B"/>
    <w:rsid w:val="00463EA9"/>
    <w:rsid w:val="00464D2D"/>
    <w:rsid w:val="004661CC"/>
    <w:rsid w:val="00467858"/>
    <w:rsid w:val="004700B6"/>
    <w:rsid w:val="00472F9A"/>
    <w:rsid w:val="00473332"/>
    <w:rsid w:val="0047358E"/>
    <w:rsid w:val="0047496D"/>
    <w:rsid w:val="0047557A"/>
    <w:rsid w:val="004763B5"/>
    <w:rsid w:val="00476952"/>
    <w:rsid w:val="0048707A"/>
    <w:rsid w:val="004943D1"/>
    <w:rsid w:val="004953D4"/>
    <w:rsid w:val="00495B37"/>
    <w:rsid w:val="00497048"/>
    <w:rsid w:val="004A26EE"/>
    <w:rsid w:val="004A33B0"/>
    <w:rsid w:val="004A7757"/>
    <w:rsid w:val="004B1840"/>
    <w:rsid w:val="004B1900"/>
    <w:rsid w:val="004B279A"/>
    <w:rsid w:val="004B416A"/>
    <w:rsid w:val="004B42FC"/>
    <w:rsid w:val="004B6066"/>
    <w:rsid w:val="004B71AB"/>
    <w:rsid w:val="004B77BB"/>
    <w:rsid w:val="004B7A43"/>
    <w:rsid w:val="004C02A2"/>
    <w:rsid w:val="004C0A5C"/>
    <w:rsid w:val="004C1628"/>
    <w:rsid w:val="004C1A17"/>
    <w:rsid w:val="004C2B58"/>
    <w:rsid w:val="004C53F7"/>
    <w:rsid w:val="004C6C6D"/>
    <w:rsid w:val="004C76C7"/>
    <w:rsid w:val="004C7E29"/>
    <w:rsid w:val="004D2513"/>
    <w:rsid w:val="004D29F2"/>
    <w:rsid w:val="004D2CE9"/>
    <w:rsid w:val="004D3074"/>
    <w:rsid w:val="004D677B"/>
    <w:rsid w:val="004D67FC"/>
    <w:rsid w:val="004D7277"/>
    <w:rsid w:val="004E3011"/>
    <w:rsid w:val="004E5F4F"/>
    <w:rsid w:val="004F1A67"/>
    <w:rsid w:val="004F7E33"/>
    <w:rsid w:val="0050004A"/>
    <w:rsid w:val="00506CCC"/>
    <w:rsid w:val="00506E76"/>
    <w:rsid w:val="00510E78"/>
    <w:rsid w:val="005132E1"/>
    <w:rsid w:val="005151A3"/>
    <w:rsid w:val="00520F6A"/>
    <w:rsid w:val="005223C4"/>
    <w:rsid w:val="00523B76"/>
    <w:rsid w:val="00523DC7"/>
    <w:rsid w:val="005248E4"/>
    <w:rsid w:val="00525749"/>
    <w:rsid w:val="0052777D"/>
    <w:rsid w:val="0053002A"/>
    <w:rsid w:val="0053215D"/>
    <w:rsid w:val="005330B6"/>
    <w:rsid w:val="00533A20"/>
    <w:rsid w:val="005367EE"/>
    <w:rsid w:val="00540A7B"/>
    <w:rsid w:val="00541C2A"/>
    <w:rsid w:val="00542268"/>
    <w:rsid w:val="00542568"/>
    <w:rsid w:val="00543FAA"/>
    <w:rsid w:val="00544B5F"/>
    <w:rsid w:val="00547CB6"/>
    <w:rsid w:val="0055333E"/>
    <w:rsid w:val="00553E9C"/>
    <w:rsid w:val="005547D9"/>
    <w:rsid w:val="00554BBB"/>
    <w:rsid w:val="00554DFE"/>
    <w:rsid w:val="0055686C"/>
    <w:rsid w:val="005638A6"/>
    <w:rsid w:val="00565990"/>
    <w:rsid w:val="005665C1"/>
    <w:rsid w:val="00567652"/>
    <w:rsid w:val="00570191"/>
    <w:rsid w:val="005712D2"/>
    <w:rsid w:val="00573D33"/>
    <w:rsid w:val="0057485C"/>
    <w:rsid w:val="005753EF"/>
    <w:rsid w:val="005757F3"/>
    <w:rsid w:val="005760DC"/>
    <w:rsid w:val="0057642F"/>
    <w:rsid w:val="00577124"/>
    <w:rsid w:val="00577D39"/>
    <w:rsid w:val="00581C22"/>
    <w:rsid w:val="00581DB4"/>
    <w:rsid w:val="005828D7"/>
    <w:rsid w:val="00585E37"/>
    <w:rsid w:val="00587075"/>
    <w:rsid w:val="0059209B"/>
    <w:rsid w:val="00593607"/>
    <w:rsid w:val="005A009A"/>
    <w:rsid w:val="005A18BB"/>
    <w:rsid w:val="005A31BA"/>
    <w:rsid w:val="005A33AA"/>
    <w:rsid w:val="005A46C2"/>
    <w:rsid w:val="005A6B02"/>
    <w:rsid w:val="005B4D64"/>
    <w:rsid w:val="005B5A23"/>
    <w:rsid w:val="005B661D"/>
    <w:rsid w:val="005B6D18"/>
    <w:rsid w:val="005B77B7"/>
    <w:rsid w:val="005C5428"/>
    <w:rsid w:val="005C73DA"/>
    <w:rsid w:val="005D0BC5"/>
    <w:rsid w:val="005D0D8B"/>
    <w:rsid w:val="005D0F0D"/>
    <w:rsid w:val="005D209C"/>
    <w:rsid w:val="005D2BE6"/>
    <w:rsid w:val="005D4778"/>
    <w:rsid w:val="005D78EA"/>
    <w:rsid w:val="005E1500"/>
    <w:rsid w:val="005E1C5F"/>
    <w:rsid w:val="005E1DF5"/>
    <w:rsid w:val="005E25BD"/>
    <w:rsid w:val="005E315D"/>
    <w:rsid w:val="005E3EFA"/>
    <w:rsid w:val="005E4B6F"/>
    <w:rsid w:val="005E5CE8"/>
    <w:rsid w:val="005E661B"/>
    <w:rsid w:val="005E7025"/>
    <w:rsid w:val="005F5439"/>
    <w:rsid w:val="005F70F4"/>
    <w:rsid w:val="005F7ED9"/>
    <w:rsid w:val="00601408"/>
    <w:rsid w:val="00601A4E"/>
    <w:rsid w:val="006020CA"/>
    <w:rsid w:val="00602220"/>
    <w:rsid w:val="00603679"/>
    <w:rsid w:val="0060374C"/>
    <w:rsid w:val="00606F09"/>
    <w:rsid w:val="0061000C"/>
    <w:rsid w:val="006111F3"/>
    <w:rsid w:val="00613349"/>
    <w:rsid w:val="006136B8"/>
    <w:rsid w:val="006138B8"/>
    <w:rsid w:val="00614996"/>
    <w:rsid w:val="00614B73"/>
    <w:rsid w:val="006151B1"/>
    <w:rsid w:val="006161CB"/>
    <w:rsid w:val="0061678B"/>
    <w:rsid w:val="00617A6A"/>
    <w:rsid w:val="0062055D"/>
    <w:rsid w:val="00623D33"/>
    <w:rsid w:val="00626B12"/>
    <w:rsid w:val="00630D92"/>
    <w:rsid w:val="0063124D"/>
    <w:rsid w:val="00631972"/>
    <w:rsid w:val="0063296F"/>
    <w:rsid w:val="00632C81"/>
    <w:rsid w:val="00632F49"/>
    <w:rsid w:val="00633D9B"/>
    <w:rsid w:val="006357AA"/>
    <w:rsid w:val="00637380"/>
    <w:rsid w:val="00640468"/>
    <w:rsid w:val="00643A95"/>
    <w:rsid w:val="00646245"/>
    <w:rsid w:val="00646A01"/>
    <w:rsid w:val="00646E2F"/>
    <w:rsid w:val="00646EC1"/>
    <w:rsid w:val="0065261B"/>
    <w:rsid w:val="00653624"/>
    <w:rsid w:val="00653BE9"/>
    <w:rsid w:val="00654AFC"/>
    <w:rsid w:val="00655DA9"/>
    <w:rsid w:val="00656F37"/>
    <w:rsid w:val="006576D7"/>
    <w:rsid w:val="00660D26"/>
    <w:rsid w:val="00663171"/>
    <w:rsid w:val="00664E3C"/>
    <w:rsid w:val="006650D2"/>
    <w:rsid w:val="006711AF"/>
    <w:rsid w:val="00674381"/>
    <w:rsid w:val="00674CD3"/>
    <w:rsid w:val="00674DBF"/>
    <w:rsid w:val="00675B0D"/>
    <w:rsid w:val="00677573"/>
    <w:rsid w:val="00680B59"/>
    <w:rsid w:val="00681EDD"/>
    <w:rsid w:val="00683BD3"/>
    <w:rsid w:val="0068496E"/>
    <w:rsid w:val="00685909"/>
    <w:rsid w:val="0068595F"/>
    <w:rsid w:val="00685E38"/>
    <w:rsid w:val="006919BE"/>
    <w:rsid w:val="00691C98"/>
    <w:rsid w:val="0069296D"/>
    <w:rsid w:val="00693EC4"/>
    <w:rsid w:val="00694A1E"/>
    <w:rsid w:val="00695AEF"/>
    <w:rsid w:val="00695B19"/>
    <w:rsid w:val="006A3913"/>
    <w:rsid w:val="006A3DAA"/>
    <w:rsid w:val="006A4765"/>
    <w:rsid w:val="006A4D6E"/>
    <w:rsid w:val="006B12EB"/>
    <w:rsid w:val="006B1A1B"/>
    <w:rsid w:val="006B21BC"/>
    <w:rsid w:val="006B3774"/>
    <w:rsid w:val="006B4287"/>
    <w:rsid w:val="006B6A87"/>
    <w:rsid w:val="006C20C3"/>
    <w:rsid w:val="006C26C4"/>
    <w:rsid w:val="006C2D59"/>
    <w:rsid w:val="006C59F2"/>
    <w:rsid w:val="006C6A33"/>
    <w:rsid w:val="006C7ADB"/>
    <w:rsid w:val="006D022B"/>
    <w:rsid w:val="006D1AAA"/>
    <w:rsid w:val="006D2601"/>
    <w:rsid w:val="006D3A90"/>
    <w:rsid w:val="006D5059"/>
    <w:rsid w:val="006D5658"/>
    <w:rsid w:val="006E055B"/>
    <w:rsid w:val="006E33A0"/>
    <w:rsid w:val="006E7A49"/>
    <w:rsid w:val="006F4E70"/>
    <w:rsid w:val="006F74F3"/>
    <w:rsid w:val="006F78AB"/>
    <w:rsid w:val="006F7952"/>
    <w:rsid w:val="00700C40"/>
    <w:rsid w:val="00703D5F"/>
    <w:rsid w:val="007041A8"/>
    <w:rsid w:val="00704BEC"/>
    <w:rsid w:val="00705197"/>
    <w:rsid w:val="007065BA"/>
    <w:rsid w:val="00707114"/>
    <w:rsid w:val="00707E4E"/>
    <w:rsid w:val="007115FB"/>
    <w:rsid w:val="00712AB0"/>
    <w:rsid w:val="00712C1A"/>
    <w:rsid w:val="00721240"/>
    <w:rsid w:val="00721A54"/>
    <w:rsid w:val="007242BE"/>
    <w:rsid w:val="00724DCF"/>
    <w:rsid w:val="0073076B"/>
    <w:rsid w:val="00731161"/>
    <w:rsid w:val="00732750"/>
    <w:rsid w:val="00732AA5"/>
    <w:rsid w:val="00733D15"/>
    <w:rsid w:val="00735333"/>
    <w:rsid w:val="0073665A"/>
    <w:rsid w:val="00737061"/>
    <w:rsid w:val="0073799D"/>
    <w:rsid w:val="00740F32"/>
    <w:rsid w:val="00741900"/>
    <w:rsid w:val="00741CE0"/>
    <w:rsid w:val="0074257C"/>
    <w:rsid w:val="00742DCB"/>
    <w:rsid w:val="0074468F"/>
    <w:rsid w:val="007476EA"/>
    <w:rsid w:val="0075089B"/>
    <w:rsid w:val="00754B9F"/>
    <w:rsid w:val="00755585"/>
    <w:rsid w:val="00756C82"/>
    <w:rsid w:val="00756F24"/>
    <w:rsid w:val="0075732F"/>
    <w:rsid w:val="00760A5C"/>
    <w:rsid w:val="0076333A"/>
    <w:rsid w:val="00764DDF"/>
    <w:rsid w:val="00765771"/>
    <w:rsid w:val="00765C02"/>
    <w:rsid w:val="007667ED"/>
    <w:rsid w:val="00767427"/>
    <w:rsid w:val="007678CD"/>
    <w:rsid w:val="00771E07"/>
    <w:rsid w:val="007721BC"/>
    <w:rsid w:val="00773E25"/>
    <w:rsid w:val="0077582F"/>
    <w:rsid w:val="00776ADA"/>
    <w:rsid w:val="00777126"/>
    <w:rsid w:val="0078005E"/>
    <w:rsid w:val="00781998"/>
    <w:rsid w:val="00781CA6"/>
    <w:rsid w:val="00782339"/>
    <w:rsid w:val="00782851"/>
    <w:rsid w:val="0078324C"/>
    <w:rsid w:val="00786751"/>
    <w:rsid w:val="00790017"/>
    <w:rsid w:val="007910DF"/>
    <w:rsid w:val="007931EB"/>
    <w:rsid w:val="007934D8"/>
    <w:rsid w:val="00795254"/>
    <w:rsid w:val="007976B2"/>
    <w:rsid w:val="007978A5"/>
    <w:rsid w:val="007A0246"/>
    <w:rsid w:val="007A1691"/>
    <w:rsid w:val="007A61D6"/>
    <w:rsid w:val="007B0744"/>
    <w:rsid w:val="007B0814"/>
    <w:rsid w:val="007B18A4"/>
    <w:rsid w:val="007B2770"/>
    <w:rsid w:val="007B36CF"/>
    <w:rsid w:val="007B5FEE"/>
    <w:rsid w:val="007B6EC4"/>
    <w:rsid w:val="007B7331"/>
    <w:rsid w:val="007B7948"/>
    <w:rsid w:val="007C0CB8"/>
    <w:rsid w:val="007C3201"/>
    <w:rsid w:val="007C4803"/>
    <w:rsid w:val="007D0D6C"/>
    <w:rsid w:val="007D1B51"/>
    <w:rsid w:val="007D4661"/>
    <w:rsid w:val="007D4927"/>
    <w:rsid w:val="007D6D04"/>
    <w:rsid w:val="007D727E"/>
    <w:rsid w:val="007D7BF1"/>
    <w:rsid w:val="007E3F1D"/>
    <w:rsid w:val="007E4AFF"/>
    <w:rsid w:val="007E4C5A"/>
    <w:rsid w:val="007E79B1"/>
    <w:rsid w:val="007F207E"/>
    <w:rsid w:val="007F260E"/>
    <w:rsid w:val="007F2CEB"/>
    <w:rsid w:val="007F5697"/>
    <w:rsid w:val="007F6274"/>
    <w:rsid w:val="007F6EEA"/>
    <w:rsid w:val="00805E2B"/>
    <w:rsid w:val="008071A5"/>
    <w:rsid w:val="00813170"/>
    <w:rsid w:val="00817366"/>
    <w:rsid w:val="00817700"/>
    <w:rsid w:val="00817A04"/>
    <w:rsid w:val="0082003B"/>
    <w:rsid w:val="0082046E"/>
    <w:rsid w:val="00822805"/>
    <w:rsid w:val="008248B8"/>
    <w:rsid w:val="00825069"/>
    <w:rsid w:val="0082613E"/>
    <w:rsid w:val="00827C9E"/>
    <w:rsid w:val="00831D38"/>
    <w:rsid w:val="00832A30"/>
    <w:rsid w:val="008410C6"/>
    <w:rsid w:val="00841374"/>
    <w:rsid w:val="00843064"/>
    <w:rsid w:val="00846392"/>
    <w:rsid w:val="00851D20"/>
    <w:rsid w:val="00852534"/>
    <w:rsid w:val="00854F6A"/>
    <w:rsid w:val="00856A37"/>
    <w:rsid w:val="0086119D"/>
    <w:rsid w:val="008629FD"/>
    <w:rsid w:val="00866DB2"/>
    <w:rsid w:val="00867F0D"/>
    <w:rsid w:val="00882CE0"/>
    <w:rsid w:val="0088396C"/>
    <w:rsid w:val="0088586E"/>
    <w:rsid w:val="00887AD5"/>
    <w:rsid w:val="00894755"/>
    <w:rsid w:val="008959F1"/>
    <w:rsid w:val="00896FA4"/>
    <w:rsid w:val="008A0DF0"/>
    <w:rsid w:val="008A56AA"/>
    <w:rsid w:val="008A7839"/>
    <w:rsid w:val="008B0A56"/>
    <w:rsid w:val="008B2BCD"/>
    <w:rsid w:val="008B5055"/>
    <w:rsid w:val="008B6809"/>
    <w:rsid w:val="008C02FD"/>
    <w:rsid w:val="008C202D"/>
    <w:rsid w:val="008C2CE5"/>
    <w:rsid w:val="008D082D"/>
    <w:rsid w:val="008D25E4"/>
    <w:rsid w:val="008D51DC"/>
    <w:rsid w:val="008E15C9"/>
    <w:rsid w:val="008E42E4"/>
    <w:rsid w:val="008E58C0"/>
    <w:rsid w:val="008E5966"/>
    <w:rsid w:val="008E7787"/>
    <w:rsid w:val="008F236C"/>
    <w:rsid w:val="008F27B4"/>
    <w:rsid w:val="008F2A61"/>
    <w:rsid w:val="008F2D59"/>
    <w:rsid w:val="008F3772"/>
    <w:rsid w:val="008F76EF"/>
    <w:rsid w:val="0090043A"/>
    <w:rsid w:val="00901395"/>
    <w:rsid w:val="0090307F"/>
    <w:rsid w:val="009040A8"/>
    <w:rsid w:val="00905B68"/>
    <w:rsid w:val="00911CFD"/>
    <w:rsid w:val="00912C29"/>
    <w:rsid w:val="0091532E"/>
    <w:rsid w:val="0091557C"/>
    <w:rsid w:val="009155C3"/>
    <w:rsid w:val="00920A4D"/>
    <w:rsid w:val="009246BF"/>
    <w:rsid w:val="00925F29"/>
    <w:rsid w:val="0092687F"/>
    <w:rsid w:val="00926F45"/>
    <w:rsid w:val="00927D2E"/>
    <w:rsid w:val="0093108D"/>
    <w:rsid w:val="0093157E"/>
    <w:rsid w:val="00933246"/>
    <w:rsid w:val="00934870"/>
    <w:rsid w:val="00934E2D"/>
    <w:rsid w:val="00934F9D"/>
    <w:rsid w:val="0093594F"/>
    <w:rsid w:val="00935A6D"/>
    <w:rsid w:val="00937F38"/>
    <w:rsid w:val="00941B1A"/>
    <w:rsid w:val="00946454"/>
    <w:rsid w:val="009467AB"/>
    <w:rsid w:val="00947585"/>
    <w:rsid w:val="0095364A"/>
    <w:rsid w:val="009536FF"/>
    <w:rsid w:val="00955521"/>
    <w:rsid w:val="00955921"/>
    <w:rsid w:val="00957CDE"/>
    <w:rsid w:val="009615C0"/>
    <w:rsid w:val="00966042"/>
    <w:rsid w:val="009667E1"/>
    <w:rsid w:val="0096727A"/>
    <w:rsid w:val="00972353"/>
    <w:rsid w:val="00972670"/>
    <w:rsid w:val="00973163"/>
    <w:rsid w:val="00980BE5"/>
    <w:rsid w:val="00984246"/>
    <w:rsid w:val="009865FF"/>
    <w:rsid w:val="009908F5"/>
    <w:rsid w:val="00991418"/>
    <w:rsid w:val="00992976"/>
    <w:rsid w:val="0099450E"/>
    <w:rsid w:val="009973E5"/>
    <w:rsid w:val="00997DF8"/>
    <w:rsid w:val="009A0F19"/>
    <w:rsid w:val="009A13BC"/>
    <w:rsid w:val="009A147D"/>
    <w:rsid w:val="009A1CC9"/>
    <w:rsid w:val="009A2429"/>
    <w:rsid w:val="009A25FF"/>
    <w:rsid w:val="009A34D3"/>
    <w:rsid w:val="009A59AF"/>
    <w:rsid w:val="009A5B22"/>
    <w:rsid w:val="009A5ED6"/>
    <w:rsid w:val="009B1B8D"/>
    <w:rsid w:val="009B20B0"/>
    <w:rsid w:val="009B355D"/>
    <w:rsid w:val="009B3E4F"/>
    <w:rsid w:val="009B48D2"/>
    <w:rsid w:val="009B52EA"/>
    <w:rsid w:val="009B59BF"/>
    <w:rsid w:val="009C0C0F"/>
    <w:rsid w:val="009C0D0F"/>
    <w:rsid w:val="009C1B8B"/>
    <w:rsid w:val="009C2130"/>
    <w:rsid w:val="009C23E2"/>
    <w:rsid w:val="009C35BC"/>
    <w:rsid w:val="009C3776"/>
    <w:rsid w:val="009C4D39"/>
    <w:rsid w:val="009C7A76"/>
    <w:rsid w:val="009D4A58"/>
    <w:rsid w:val="009D502B"/>
    <w:rsid w:val="009D5BC4"/>
    <w:rsid w:val="009E02E8"/>
    <w:rsid w:val="009E06F1"/>
    <w:rsid w:val="009E20D4"/>
    <w:rsid w:val="009E42D8"/>
    <w:rsid w:val="009E43C4"/>
    <w:rsid w:val="009E4790"/>
    <w:rsid w:val="009E5030"/>
    <w:rsid w:val="009E5F8D"/>
    <w:rsid w:val="009E670F"/>
    <w:rsid w:val="009F0136"/>
    <w:rsid w:val="009F0629"/>
    <w:rsid w:val="009F154F"/>
    <w:rsid w:val="009F30A5"/>
    <w:rsid w:val="009F50B6"/>
    <w:rsid w:val="00A02612"/>
    <w:rsid w:val="00A04CD1"/>
    <w:rsid w:val="00A04CD3"/>
    <w:rsid w:val="00A10F2B"/>
    <w:rsid w:val="00A1245A"/>
    <w:rsid w:val="00A131A0"/>
    <w:rsid w:val="00A1636B"/>
    <w:rsid w:val="00A164C4"/>
    <w:rsid w:val="00A20FAA"/>
    <w:rsid w:val="00A239F6"/>
    <w:rsid w:val="00A24D59"/>
    <w:rsid w:val="00A24E56"/>
    <w:rsid w:val="00A25E7C"/>
    <w:rsid w:val="00A268C2"/>
    <w:rsid w:val="00A26EC8"/>
    <w:rsid w:val="00A3318C"/>
    <w:rsid w:val="00A346D4"/>
    <w:rsid w:val="00A40D5C"/>
    <w:rsid w:val="00A410C7"/>
    <w:rsid w:val="00A4222C"/>
    <w:rsid w:val="00A4229E"/>
    <w:rsid w:val="00A4340B"/>
    <w:rsid w:val="00A45FEE"/>
    <w:rsid w:val="00A5052B"/>
    <w:rsid w:val="00A50F11"/>
    <w:rsid w:val="00A517EC"/>
    <w:rsid w:val="00A56A9F"/>
    <w:rsid w:val="00A61D3C"/>
    <w:rsid w:val="00A61EA7"/>
    <w:rsid w:val="00A628B3"/>
    <w:rsid w:val="00A650AB"/>
    <w:rsid w:val="00A65AB8"/>
    <w:rsid w:val="00A67381"/>
    <w:rsid w:val="00A675FA"/>
    <w:rsid w:val="00A74940"/>
    <w:rsid w:val="00A74F72"/>
    <w:rsid w:val="00A75809"/>
    <w:rsid w:val="00A76064"/>
    <w:rsid w:val="00A779E1"/>
    <w:rsid w:val="00A808B2"/>
    <w:rsid w:val="00A808F0"/>
    <w:rsid w:val="00A84FF8"/>
    <w:rsid w:val="00A87114"/>
    <w:rsid w:val="00A92B31"/>
    <w:rsid w:val="00A92F74"/>
    <w:rsid w:val="00A92F8B"/>
    <w:rsid w:val="00A93984"/>
    <w:rsid w:val="00A958E8"/>
    <w:rsid w:val="00A95D93"/>
    <w:rsid w:val="00AA03B5"/>
    <w:rsid w:val="00AA203E"/>
    <w:rsid w:val="00AA6927"/>
    <w:rsid w:val="00AB0B06"/>
    <w:rsid w:val="00AB114D"/>
    <w:rsid w:val="00AB3688"/>
    <w:rsid w:val="00AB3FFA"/>
    <w:rsid w:val="00AB4EE6"/>
    <w:rsid w:val="00AB5801"/>
    <w:rsid w:val="00AB6ABD"/>
    <w:rsid w:val="00AB7B4B"/>
    <w:rsid w:val="00AB7E56"/>
    <w:rsid w:val="00AC300C"/>
    <w:rsid w:val="00AC3782"/>
    <w:rsid w:val="00AC7C0E"/>
    <w:rsid w:val="00AD06CC"/>
    <w:rsid w:val="00AD0D71"/>
    <w:rsid w:val="00AD3968"/>
    <w:rsid w:val="00AD3F8E"/>
    <w:rsid w:val="00AD5A0C"/>
    <w:rsid w:val="00AD6371"/>
    <w:rsid w:val="00AE115D"/>
    <w:rsid w:val="00AE4D0E"/>
    <w:rsid w:val="00AE5E85"/>
    <w:rsid w:val="00AF0C25"/>
    <w:rsid w:val="00AF1AFD"/>
    <w:rsid w:val="00AF2673"/>
    <w:rsid w:val="00AF5FAC"/>
    <w:rsid w:val="00AF61D3"/>
    <w:rsid w:val="00AF622B"/>
    <w:rsid w:val="00AF65D0"/>
    <w:rsid w:val="00AF68EE"/>
    <w:rsid w:val="00AF6D20"/>
    <w:rsid w:val="00B017BD"/>
    <w:rsid w:val="00B04936"/>
    <w:rsid w:val="00B072F7"/>
    <w:rsid w:val="00B13330"/>
    <w:rsid w:val="00B15B8B"/>
    <w:rsid w:val="00B168D6"/>
    <w:rsid w:val="00B21C6E"/>
    <w:rsid w:val="00B23401"/>
    <w:rsid w:val="00B260C3"/>
    <w:rsid w:val="00B30128"/>
    <w:rsid w:val="00B308E8"/>
    <w:rsid w:val="00B3360C"/>
    <w:rsid w:val="00B3686F"/>
    <w:rsid w:val="00B42C3A"/>
    <w:rsid w:val="00B4726F"/>
    <w:rsid w:val="00B47466"/>
    <w:rsid w:val="00B51A2C"/>
    <w:rsid w:val="00B5289A"/>
    <w:rsid w:val="00B541A7"/>
    <w:rsid w:val="00B54A28"/>
    <w:rsid w:val="00B55165"/>
    <w:rsid w:val="00B57346"/>
    <w:rsid w:val="00B5759D"/>
    <w:rsid w:val="00B57890"/>
    <w:rsid w:val="00B60121"/>
    <w:rsid w:val="00B60908"/>
    <w:rsid w:val="00B616AF"/>
    <w:rsid w:val="00B6670A"/>
    <w:rsid w:val="00B66A48"/>
    <w:rsid w:val="00B675DB"/>
    <w:rsid w:val="00B67907"/>
    <w:rsid w:val="00B7018D"/>
    <w:rsid w:val="00B71CCC"/>
    <w:rsid w:val="00B7428F"/>
    <w:rsid w:val="00B75010"/>
    <w:rsid w:val="00B76377"/>
    <w:rsid w:val="00B76586"/>
    <w:rsid w:val="00B8003A"/>
    <w:rsid w:val="00B801D7"/>
    <w:rsid w:val="00B829B0"/>
    <w:rsid w:val="00B86BEE"/>
    <w:rsid w:val="00B86DA7"/>
    <w:rsid w:val="00B9056A"/>
    <w:rsid w:val="00B909F2"/>
    <w:rsid w:val="00B9382D"/>
    <w:rsid w:val="00BA0D23"/>
    <w:rsid w:val="00BA2048"/>
    <w:rsid w:val="00BA45EB"/>
    <w:rsid w:val="00BB1CB7"/>
    <w:rsid w:val="00BB3238"/>
    <w:rsid w:val="00BB3816"/>
    <w:rsid w:val="00BB63AF"/>
    <w:rsid w:val="00BC0A8E"/>
    <w:rsid w:val="00BC1D7F"/>
    <w:rsid w:val="00BC42B5"/>
    <w:rsid w:val="00BC5EAA"/>
    <w:rsid w:val="00BD1E99"/>
    <w:rsid w:val="00BD3B38"/>
    <w:rsid w:val="00BD4091"/>
    <w:rsid w:val="00BD575A"/>
    <w:rsid w:val="00BD5838"/>
    <w:rsid w:val="00BD68ED"/>
    <w:rsid w:val="00BE0901"/>
    <w:rsid w:val="00BE0C7B"/>
    <w:rsid w:val="00BE1F14"/>
    <w:rsid w:val="00BE282E"/>
    <w:rsid w:val="00BE3473"/>
    <w:rsid w:val="00BE4F18"/>
    <w:rsid w:val="00BF1CBF"/>
    <w:rsid w:val="00BF284F"/>
    <w:rsid w:val="00BF42FF"/>
    <w:rsid w:val="00C0127C"/>
    <w:rsid w:val="00C048AF"/>
    <w:rsid w:val="00C10562"/>
    <w:rsid w:val="00C10F6F"/>
    <w:rsid w:val="00C1232A"/>
    <w:rsid w:val="00C1261F"/>
    <w:rsid w:val="00C12A17"/>
    <w:rsid w:val="00C1586B"/>
    <w:rsid w:val="00C2000A"/>
    <w:rsid w:val="00C22C3A"/>
    <w:rsid w:val="00C2405C"/>
    <w:rsid w:val="00C25951"/>
    <w:rsid w:val="00C25B38"/>
    <w:rsid w:val="00C26DDF"/>
    <w:rsid w:val="00C26EA9"/>
    <w:rsid w:val="00C27AFB"/>
    <w:rsid w:val="00C27B8C"/>
    <w:rsid w:val="00C30D2B"/>
    <w:rsid w:val="00C3223F"/>
    <w:rsid w:val="00C33BAF"/>
    <w:rsid w:val="00C35958"/>
    <w:rsid w:val="00C35A7B"/>
    <w:rsid w:val="00C374AA"/>
    <w:rsid w:val="00C378E8"/>
    <w:rsid w:val="00C42172"/>
    <w:rsid w:val="00C44FCA"/>
    <w:rsid w:val="00C50D3E"/>
    <w:rsid w:val="00C530B5"/>
    <w:rsid w:val="00C553D9"/>
    <w:rsid w:val="00C557BD"/>
    <w:rsid w:val="00C57AD3"/>
    <w:rsid w:val="00C61C4A"/>
    <w:rsid w:val="00C64023"/>
    <w:rsid w:val="00C65CD2"/>
    <w:rsid w:val="00C74F9D"/>
    <w:rsid w:val="00C77862"/>
    <w:rsid w:val="00C80224"/>
    <w:rsid w:val="00C808D3"/>
    <w:rsid w:val="00C86D5C"/>
    <w:rsid w:val="00C91945"/>
    <w:rsid w:val="00C93896"/>
    <w:rsid w:val="00C93E64"/>
    <w:rsid w:val="00C9687D"/>
    <w:rsid w:val="00C975B3"/>
    <w:rsid w:val="00CA3731"/>
    <w:rsid w:val="00CA39F4"/>
    <w:rsid w:val="00CA57D6"/>
    <w:rsid w:val="00CA59FF"/>
    <w:rsid w:val="00CA7F5B"/>
    <w:rsid w:val="00CB02FF"/>
    <w:rsid w:val="00CB0963"/>
    <w:rsid w:val="00CB0ADE"/>
    <w:rsid w:val="00CB3E63"/>
    <w:rsid w:val="00CB5E86"/>
    <w:rsid w:val="00CC4346"/>
    <w:rsid w:val="00CC51EB"/>
    <w:rsid w:val="00CC5E40"/>
    <w:rsid w:val="00CC6CC2"/>
    <w:rsid w:val="00CC73C6"/>
    <w:rsid w:val="00CD0EEB"/>
    <w:rsid w:val="00CD559A"/>
    <w:rsid w:val="00CD630E"/>
    <w:rsid w:val="00CD6EBE"/>
    <w:rsid w:val="00CE00AB"/>
    <w:rsid w:val="00CE5BCA"/>
    <w:rsid w:val="00CE5D54"/>
    <w:rsid w:val="00CE7B46"/>
    <w:rsid w:val="00CF180B"/>
    <w:rsid w:val="00CF5D03"/>
    <w:rsid w:val="00CF6664"/>
    <w:rsid w:val="00D00197"/>
    <w:rsid w:val="00D00C1F"/>
    <w:rsid w:val="00D023E9"/>
    <w:rsid w:val="00D05472"/>
    <w:rsid w:val="00D10B8E"/>
    <w:rsid w:val="00D11287"/>
    <w:rsid w:val="00D118A7"/>
    <w:rsid w:val="00D137A0"/>
    <w:rsid w:val="00D1487E"/>
    <w:rsid w:val="00D15AEF"/>
    <w:rsid w:val="00D15C52"/>
    <w:rsid w:val="00D161FB"/>
    <w:rsid w:val="00D1692A"/>
    <w:rsid w:val="00D20812"/>
    <w:rsid w:val="00D244EA"/>
    <w:rsid w:val="00D26264"/>
    <w:rsid w:val="00D26FE4"/>
    <w:rsid w:val="00D27A48"/>
    <w:rsid w:val="00D313F7"/>
    <w:rsid w:val="00D3302C"/>
    <w:rsid w:val="00D339F0"/>
    <w:rsid w:val="00D33B38"/>
    <w:rsid w:val="00D3446E"/>
    <w:rsid w:val="00D35F4A"/>
    <w:rsid w:val="00D37691"/>
    <w:rsid w:val="00D40CD9"/>
    <w:rsid w:val="00D42A2E"/>
    <w:rsid w:val="00D44817"/>
    <w:rsid w:val="00D44B4D"/>
    <w:rsid w:val="00D44BD0"/>
    <w:rsid w:val="00D462B0"/>
    <w:rsid w:val="00D510CD"/>
    <w:rsid w:val="00D516A0"/>
    <w:rsid w:val="00D54999"/>
    <w:rsid w:val="00D564B4"/>
    <w:rsid w:val="00D62D8E"/>
    <w:rsid w:val="00D6314C"/>
    <w:rsid w:val="00D63A6A"/>
    <w:rsid w:val="00D65260"/>
    <w:rsid w:val="00D677B3"/>
    <w:rsid w:val="00D71DB8"/>
    <w:rsid w:val="00D71E74"/>
    <w:rsid w:val="00D733DC"/>
    <w:rsid w:val="00D73C49"/>
    <w:rsid w:val="00D743D7"/>
    <w:rsid w:val="00D77BAD"/>
    <w:rsid w:val="00D80C72"/>
    <w:rsid w:val="00D817CC"/>
    <w:rsid w:val="00D828A6"/>
    <w:rsid w:val="00D8292D"/>
    <w:rsid w:val="00D868FC"/>
    <w:rsid w:val="00D90329"/>
    <w:rsid w:val="00D9180D"/>
    <w:rsid w:val="00D92551"/>
    <w:rsid w:val="00D93A2D"/>
    <w:rsid w:val="00D960A7"/>
    <w:rsid w:val="00D9783A"/>
    <w:rsid w:val="00D97F77"/>
    <w:rsid w:val="00DA07E1"/>
    <w:rsid w:val="00DA27E3"/>
    <w:rsid w:val="00DA470E"/>
    <w:rsid w:val="00DA600F"/>
    <w:rsid w:val="00DA650E"/>
    <w:rsid w:val="00DA7825"/>
    <w:rsid w:val="00DB248B"/>
    <w:rsid w:val="00DB5B99"/>
    <w:rsid w:val="00DB644C"/>
    <w:rsid w:val="00DC1805"/>
    <w:rsid w:val="00DC272B"/>
    <w:rsid w:val="00DC4055"/>
    <w:rsid w:val="00DD08DF"/>
    <w:rsid w:val="00DD1716"/>
    <w:rsid w:val="00DD1C5E"/>
    <w:rsid w:val="00DD3D36"/>
    <w:rsid w:val="00DD48A2"/>
    <w:rsid w:val="00DD6B43"/>
    <w:rsid w:val="00DD73A1"/>
    <w:rsid w:val="00DE11F4"/>
    <w:rsid w:val="00DE2AA9"/>
    <w:rsid w:val="00DE5021"/>
    <w:rsid w:val="00DE559E"/>
    <w:rsid w:val="00DF12DE"/>
    <w:rsid w:val="00DF2038"/>
    <w:rsid w:val="00DF5D69"/>
    <w:rsid w:val="00DF71F0"/>
    <w:rsid w:val="00DF73E1"/>
    <w:rsid w:val="00E02E61"/>
    <w:rsid w:val="00E06828"/>
    <w:rsid w:val="00E078F7"/>
    <w:rsid w:val="00E11F14"/>
    <w:rsid w:val="00E14EF6"/>
    <w:rsid w:val="00E22D1D"/>
    <w:rsid w:val="00E23757"/>
    <w:rsid w:val="00E237B6"/>
    <w:rsid w:val="00E24904"/>
    <w:rsid w:val="00E25CD5"/>
    <w:rsid w:val="00E261B5"/>
    <w:rsid w:val="00E27B55"/>
    <w:rsid w:val="00E32373"/>
    <w:rsid w:val="00E34088"/>
    <w:rsid w:val="00E34F7D"/>
    <w:rsid w:val="00E355AD"/>
    <w:rsid w:val="00E40E7A"/>
    <w:rsid w:val="00E419E4"/>
    <w:rsid w:val="00E44340"/>
    <w:rsid w:val="00E456C3"/>
    <w:rsid w:val="00E46247"/>
    <w:rsid w:val="00E504E2"/>
    <w:rsid w:val="00E51236"/>
    <w:rsid w:val="00E51E1C"/>
    <w:rsid w:val="00E53AFC"/>
    <w:rsid w:val="00E54470"/>
    <w:rsid w:val="00E56132"/>
    <w:rsid w:val="00E604A4"/>
    <w:rsid w:val="00E61176"/>
    <w:rsid w:val="00E61DEC"/>
    <w:rsid w:val="00E62C3C"/>
    <w:rsid w:val="00E663FD"/>
    <w:rsid w:val="00E673F3"/>
    <w:rsid w:val="00E72C81"/>
    <w:rsid w:val="00E73D88"/>
    <w:rsid w:val="00E837BD"/>
    <w:rsid w:val="00E85D57"/>
    <w:rsid w:val="00E87C82"/>
    <w:rsid w:val="00E901FC"/>
    <w:rsid w:val="00E90C91"/>
    <w:rsid w:val="00E910EA"/>
    <w:rsid w:val="00E92EC3"/>
    <w:rsid w:val="00E93689"/>
    <w:rsid w:val="00E93896"/>
    <w:rsid w:val="00EA02C8"/>
    <w:rsid w:val="00EA0DA2"/>
    <w:rsid w:val="00EA2DCC"/>
    <w:rsid w:val="00EA3EE7"/>
    <w:rsid w:val="00EA56B6"/>
    <w:rsid w:val="00EA6118"/>
    <w:rsid w:val="00EB2314"/>
    <w:rsid w:val="00EB259B"/>
    <w:rsid w:val="00EB686A"/>
    <w:rsid w:val="00EB6FA8"/>
    <w:rsid w:val="00EB7C00"/>
    <w:rsid w:val="00EC1E97"/>
    <w:rsid w:val="00EC4695"/>
    <w:rsid w:val="00EC5EDB"/>
    <w:rsid w:val="00EC68C5"/>
    <w:rsid w:val="00ED3F1D"/>
    <w:rsid w:val="00ED5EDA"/>
    <w:rsid w:val="00ED65DC"/>
    <w:rsid w:val="00EE0CFF"/>
    <w:rsid w:val="00EE1349"/>
    <w:rsid w:val="00EE3C20"/>
    <w:rsid w:val="00EE59A5"/>
    <w:rsid w:val="00EE5EF3"/>
    <w:rsid w:val="00EE605B"/>
    <w:rsid w:val="00EE63C4"/>
    <w:rsid w:val="00EE77AA"/>
    <w:rsid w:val="00EE7FC6"/>
    <w:rsid w:val="00EF1EC8"/>
    <w:rsid w:val="00F003B9"/>
    <w:rsid w:val="00F00BC5"/>
    <w:rsid w:val="00F01051"/>
    <w:rsid w:val="00F019EF"/>
    <w:rsid w:val="00F02359"/>
    <w:rsid w:val="00F04885"/>
    <w:rsid w:val="00F052EF"/>
    <w:rsid w:val="00F10BA7"/>
    <w:rsid w:val="00F1343B"/>
    <w:rsid w:val="00F13C97"/>
    <w:rsid w:val="00F13E45"/>
    <w:rsid w:val="00F14B69"/>
    <w:rsid w:val="00F15640"/>
    <w:rsid w:val="00F163EB"/>
    <w:rsid w:val="00F16ED4"/>
    <w:rsid w:val="00F20908"/>
    <w:rsid w:val="00F22450"/>
    <w:rsid w:val="00F245C8"/>
    <w:rsid w:val="00F2732C"/>
    <w:rsid w:val="00F334F8"/>
    <w:rsid w:val="00F33D13"/>
    <w:rsid w:val="00F3508B"/>
    <w:rsid w:val="00F35BEB"/>
    <w:rsid w:val="00F41543"/>
    <w:rsid w:val="00F41AE7"/>
    <w:rsid w:val="00F43995"/>
    <w:rsid w:val="00F50291"/>
    <w:rsid w:val="00F51B42"/>
    <w:rsid w:val="00F52C93"/>
    <w:rsid w:val="00F544E0"/>
    <w:rsid w:val="00F568FA"/>
    <w:rsid w:val="00F569A8"/>
    <w:rsid w:val="00F61308"/>
    <w:rsid w:val="00F63D76"/>
    <w:rsid w:val="00F671CE"/>
    <w:rsid w:val="00F70272"/>
    <w:rsid w:val="00F70667"/>
    <w:rsid w:val="00F71BF4"/>
    <w:rsid w:val="00F73833"/>
    <w:rsid w:val="00F821ED"/>
    <w:rsid w:val="00F8696D"/>
    <w:rsid w:val="00F9488B"/>
    <w:rsid w:val="00F96174"/>
    <w:rsid w:val="00FA14D5"/>
    <w:rsid w:val="00FA18E9"/>
    <w:rsid w:val="00FA1B6E"/>
    <w:rsid w:val="00FA5BF7"/>
    <w:rsid w:val="00FA5E67"/>
    <w:rsid w:val="00FA6714"/>
    <w:rsid w:val="00FA7E83"/>
    <w:rsid w:val="00FB0ADE"/>
    <w:rsid w:val="00FB189C"/>
    <w:rsid w:val="00FB4297"/>
    <w:rsid w:val="00FB6931"/>
    <w:rsid w:val="00FB6E02"/>
    <w:rsid w:val="00FB700F"/>
    <w:rsid w:val="00FC0C5B"/>
    <w:rsid w:val="00FC0CFB"/>
    <w:rsid w:val="00FC345C"/>
    <w:rsid w:val="00FC37BB"/>
    <w:rsid w:val="00FC38DC"/>
    <w:rsid w:val="00FD1049"/>
    <w:rsid w:val="00FD388C"/>
    <w:rsid w:val="00FD458A"/>
    <w:rsid w:val="00FD4E6E"/>
    <w:rsid w:val="00FE4375"/>
    <w:rsid w:val="00FE48ED"/>
    <w:rsid w:val="00FE56F3"/>
    <w:rsid w:val="00FE6129"/>
    <w:rsid w:val="00FE6F38"/>
    <w:rsid w:val="00FF12AB"/>
    <w:rsid w:val="00FF31E4"/>
    <w:rsid w:val="00FF77F3"/>
    <w:rsid w:val="5CC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6B95"/>
  <w15:docId w15:val="{4DF87D15-95D2-408E-A519-25EB1B6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8"/>
  </w:style>
  <w:style w:type="paragraph" w:styleId="Footer">
    <w:name w:val="footer"/>
    <w:basedOn w:val="Normal"/>
    <w:link w:val="Foot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8"/>
  </w:style>
  <w:style w:type="paragraph" w:styleId="Revision">
    <w:name w:val="Revision"/>
    <w:hidden/>
    <w:uiPriority w:val="99"/>
    <w:semiHidden/>
    <w:rsid w:val="00C1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ef0401e-3771-4584-af05-783f83c7dfcc}" enabled="0" method="" siteId="{0ef0401e-3771-4584-af05-783f83c7df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10289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Jones</dc:creator>
  <cp:lastModifiedBy>Mulligan, S</cp:lastModifiedBy>
  <cp:revision>2</cp:revision>
  <cp:lastPrinted>2018-09-20T12:03:00Z</cp:lastPrinted>
  <dcterms:created xsi:type="dcterms:W3CDTF">2022-01-25T08:54:00Z</dcterms:created>
  <dcterms:modified xsi:type="dcterms:W3CDTF">2022-01-25T08:54:00Z</dcterms:modified>
</cp:coreProperties>
</file>