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535F" w14:textId="646DF702" w:rsidR="00F730C4" w:rsidRDefault="00446EAC" w:rsidP="000B7C88">
      <w:pPr>
        <w:jc w:val="center"/>
        <w:rPr>
          <w:rFonts w:ascii="Arial" w:hAnsi="Arial" w:cs="Arial"/>
          <w:b/>
          <w:sz w:val="24"/>
          <w:szCs w:val="24"/>
        </w:rPr>
      </w:pPr>
      <w:r w:rsidRPr="00F730C4">
        <w:rPr>
          <w:rFonts w:ascii="Arial" w:hAnsi="Arial" w:cs="Arial"/>
          <w:b/>
          <w:sz w:val="24"/>
          <w:szCs w:val="24"/>
        </w:rPr>
        <w:t>MINUTES OF PTA</w:t>
      </w:r>
      <w:r w:rsidR="00F971BE">
        <w:rPr>
          <w:rFonts w:ascii="Arial" w:hAnsi="Arial" w:cs="Arial"/>
          <w:b/>
          <w:sz w:val="24"/>
          <w:szCs w:val="24"/>
        </w:rPr>
        <w:t xml:space="preserve"> MEETING HELD ON</w:t>
      </w:r>
    </w:p>
    <w:p w14:paraId="38C61222" w14:textId="74376AE4" w:rsidR="00B308E8" w:rsidRPr="00F730C4" w:rsidRDefault="00911FBF" w:rsidP="00F730C4">
      <w:pPr>
        <w:jc w:val="center"/>
        <w:rPr>
          <w:rFonts w:ascii="Arial" w:hAnsi="Arial" w:cs="Arial"/>
          <w:b/>
          <w:sz w:val="24"/>
          <w:szCs w:val="24"/>
        </w:rPr>
      </w:pPr>
      <w:r>
        <w:rPr>
          <w:rFonts w:ascii="Arial" w:hAnsi="Arial" w:cs="Arial"/>
          <w:b/>
          <w:sz w:val="24"/>
          <w:szCs w:val="24"/>
        </w:rPr>
        <w:t>18</w:t>
      </w:r>
      <w:r w:rsidRPr="00911FBF">
        <w:rPr>
          <w:rFonts w:ascii="Arial" w:hAnsi="Arial" w:cs="Arial"/>
          <w:b/>
          <w:sz w:val="24"/>
          <w:szCs w:val="24"/>
          <w:vertAlign w:val="superscript"/>
        </w:rPr>
        <w:t>th</w:t>
      </w:r>
      <w:r>
        <w:rPr>
          <w:rFonts w:ascii="Arial" w:hAnsi="Arial" w:cs="Arial"/>
          <w:b/>
          <w:sz w:val="24"/>
          <w:szCs w:val="24"/>
        </w:rPr>
        <w:t xml:space="preserve"> January</w:t>
      </w:r>
      <w:r w:rsidR="00F971BE">
        <w:rPr>
          <w:rFonts w:ascii="Arial" w:hAnsi="Arial" w:cs="Arial"/>
          <w:b/>
          <w:sz w:val="24"/>
          <w:szCs w:val="24"/>
        </w:rPr>
        <w:t xml:space="preserve"> </w:t>
      </w:r>
      <w:r w:rsidR="001D6179">
        <w:rPr>
          <w:rFonts w:ascii="Arial" w:hAnsi="Arial" w:cs="Arial"/>
          <w:b/>
          <w:sz w:val="24"/>
          <w:szCs w:val="24"/>
        </w:rPr>
        <w:t>at 8pm via Zoom</w:t>
      </w:r>
    </w:p>
    <w:p w14:paraId="735BB7B2" w14:textId="57F55D32" w:rsidR="00F9759D" w:rsidRDefault="00446EAC" w:rsidP="001D7E71">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u w:val="single"/>
        </w:rPr>
        <w:t>In attendance</w:t>
      </w:r>
      <w:r w:rsidRPr="00F730C4">
        <w:rPr>
          <w:rFonts w:ascii="Arial" w:hAnsi="Arial" w:cs="Arial"/>
          <w:sz w:val="20"/>
          <w:szCs w:val="20"/>
        </w:rPr>
        <w:t>:</w:t>
      </w:r>
      <w:r w:rsidR="000B7C88" w:rsidRPr="00F730C4">
        <w:rPr>
          <w:rFonts w:ascii="Arial" w:hAnsi="Arial" w:cs="Arial"/>
          <w:sz w:val="20"/>
          <w:szCs w:val="20"/>
        </w:rPr>
        <w:t xml:space="preserve"> </w:t>
      </w:r>
      <w:r w:rsidR="00911FBF">
        <w:rPr>
          <w:rFonts w:ascii="Arial" w:hAnsi="Arial" w:cs="Arial"/>
          <w:sz w:val="20"/>
          <w:szCs w:val="20"/>
        </w:rPr>
        <w:t>Dan, Penny, Michael, Mark, Gemma, Kim, Adam &amp; Sarah, Hina, Clare, Sejal</w:t>
      </w:r>
    </w:p>
    <w:p w14:paraId="51D2E23B" w14:textId="77777777" w:rsidR="00F971BE" w:rsidRDefault="00F971BE" w:rsidP="001D7E71">
      <w:pPr>
        <w:tabs>
          <w:tab w:val="left" w:pos="1560"/>
          <w:tab w:val="left" w:pos="3686"/>
          <w:tab w:val="left" w:pos="5954"/>
        </w:tabs>
        <w:spacing w:after="0"/>
        <w:jc w:val="both"/>
        <w:rPr>
          <w:rFonts w:ascii="Arial" w:hAnsi="Arial" w:cs="Arial"/>
          <w:sz w:val="20"/>
          <w:szCs w:val="20"/>
        </w:rPr>
      </w:pPr>
    </w:p>
    <w:p w14:paraId="72510E59" w14:textId="741CDBD0" w:rsidR="00911FBF" w:rsidRPr="00F971BE" w:rsidRDefault="00F971BE" w:rsidP="001D7E71">
      <w:pPr>
        <w:tabs>
          <w:tab w:val="left" w:pos="1560"/>
          <w:tab w:val="left" w:pos="3686"/>
          <w:tab w:val="left" w:pos="5954"/>
        </w:tabs>
        <w:spacing w:after="0"/>
        <w:jc w:val="both"/>
        <w:rPr>
          <w:rFonts w:ascii="Arial" w:hAnsi="Arial" w:cs="Arial"/>
          <w:sz w:val="20"/>
          <w:szCs w:val="20"/>
          <w:u w:val="single"/>
        </w:rPr>
      </w:pPr>
      <w:r>
        <w:rPr>
          <w:rFonts w:ascii="Arial" w:hAnsi="Arial" w:cs="Arial"/>
          <w:sz w:val="20"/>
          <w:szCs w:val="20"/>
          <w:u w:val="single"/>
        </w:rPr>
        <w:t xml:space="preserve">Apologies: </w:t>
      </w:r>
      <w:r w:rsidR="00911FBF" w:rsidRPr="00911FBF">
        <w:rPr>
          <w:rFonts w:ascii="Arial" w:hAnsi="Arial" w:cs="Arial"/>
          <w:sz w:val="20"/>
          <w:szCs w:val="20"/>
        </w:rPr>
        <w:t>Nameeta</w:t>
      </w:r>
      <w:r w:rsidR="00911FBF">
        <w:rPr>
          <w:rFonts w:ascii="Arial" w:hAnsi="Arial" w:cs="Arial"/>
          <w:sz w:val="20"/>
          <w:szCs w:val="20"/>
        </w:rPr>
        <w:t>,</w:t>
      </w:r>
      <w:r w:rsidR="00911FBF" w:rsidRPr="00911FBF">
        <w:rPr>
          <w:rFonts w:ascii="Arial" w:hAnsi="Arial" w:cs="Arial"/>
          <w:sz w:val="20"/>
          <w:szCs w:val="20"/>
        </w:rPr>
        <w:t xml:space="preserve"> Ali</w:t>
      </w:r>
      <w:r w:rsidR="00911FBF">
        <w:rPr>
          <w:rFonts w:ascii="Arial" w:hAnsi="Arial" w:cs="Arial"/>
          <w:sz w:val="20"/>
          <w:szCs w:val="20"/>
        </w:rPr>
        <w:t>, Rena, Elisha</w:t>
      </w:r>
      <w:r w:rsidR="0079259B">
        <w:rPr>
          <w:rFonts w:ascii="Arial" w:hAnsi="Arial" w:cs="Arial"/>
          <w:sz w:val="20"/>
          <w:szCs w:val="20"/>
        </w:rPr>
        <w:t>, Claire Fahey</w:t>
      </w:r>
    </w:p>
    <w:p w14:paraId="21B26A96" w14:textId="6CA36D15" w:rsidR="00446EAC" w:rsidRPr="00F730C4" w:rsidRDefault="00446EAC" w:rsidP="5CC2F969">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rPr>
        <w:t xml:space="preserve">            </w:t>
      </w:r>
      <w:r w:rsidR="000046B1" w:rsidRPr="00F730C4">
        <w:rPr>
          <w:rFonts w:ascii="Arial" w:hAnsi="Arial" w:cs="Arial"/>
          <w:sz w:val="20"/>
          <w:szCs w:val="20"/>
        </w:rPr>
        <w:tab/>
      </w:r>
      <w:r w:rsidR="00B57346" w:rsidRPr="00F730C4">
        <w:rPr>
          <w:rFonts w:ascii="Arial" w:hAnsi="Arial" w:cs="Arial"/>
          <w:sz w:val="20"/>
          <w:szCs w:val="20"/>
        </w:rPr>
        <w:t xml:space="preserve">             </w:t>
      </w:r>
    </w:p>
    <w:p w14:paraId="7394080A" w14:textId="6673A06D" w:rsidR="00446EAC" w:rsidRDefault="00B308E8" w:rsidP="00F730C4">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u w:val="single"/>
        </w:rPr>
        <w:t>Summary</w:t>
      </w:r>
      <w:r w:rsidRPr="00F730C4">
        <w:rPr>
          <w:rFonts w:ascii="Arial" w:hAnsi="Arial" w:cs="Arial"/>
          <w:sz w:val="20"/>
          <w:szCs w:val="20"/>
        </w:rPr>
        <w:t xml:space="preserve">: </w:t>
      </w:r>
      <w:r w:rsidR="0041786E" w:rsidRPr="00F730C4">
        <w:rPr>
          <w:rFonts w:ascii="Arial" w:hAnsi="Arial" w:cs="Arial"/>
          <w:sz w:val="20"/>
          <w:szCs w:val="20"/>
        </w:rPr>
        <w:t>T</w:t>
      </w:r>
      <w:r w:rsidR="00F569A8" w:rsidRPr="00F730C4">
        <w:rPr>
          <w:rFonts w:ascii="Arial" w:hAnsi="Arial" w:cs="Arial"/>
          <w:sz w:val="20"/>
          <w:szCs w:val="20"/>
        </w:rPr>
        <w:t xml:space="preserve">o </w:t>
      </w:r>
      <w:r w:rsidR="002B2E98">
        <w:rPr>
          <w:rFonts w:ascii="Arial" w:hAnsi="Arial" w:cs="Arial"/>
          <w:sz w:val="20"/>
          <w:szCs w:val="20"/>
        </w:rPr>
        <w:t xml:space="preserve">discuss </w:t>
      </w:r>
      <w:r w:rsidR="00911FBF">
        <w:rPr>
          <w:rFonts w:ascii="Arial" w:hAnsi="Arial" w:cs="Arial"/>
          <w:sz w:val="20"/>
          <w:szCs w:val="20"/>
        </w:rPr>
        <w:t xml:space="preserve">upcoming events and dinner &amp; dance </w:t>
      </w:r>
      <w:r w:rsidR="0046014A">
        <w:rPr>
          <w:rFonts w:ascii="Arial" w:hAnsi="Arial" w:cs="Arial"/>
          <w:sz w:val="20"/>
          <w:szCs w:val="20"/>
        </w:rPr>
        <w:t>event</w:t>
      </w:r>
    </w:p>
    <w:p w14:paraId="7CDE66BC" w14:textId="77777777" w:rsidR="0046014A" w:rsidRPr="00F730C4" w:rsidRDefault="0046014A" w:rsidP="00F730C4">
      <w:pPr>
        <w:tabs>
          <w:tab w:val="left" w:pos="1560"/>
          <w:tab w:val="left" w:pos="3686"/>
          <w:tab w:val="left" w:pos="5954"/>
        </w:tabs>
        <w:spacing w:after="0"/>
        <w:jc w:val="both"/>
        <w:rPr>
          <w:rFonts w:ascii="Arial" w:hAnsi="Arial" w:cs="Arial"/>
          <w:sz w:val="20"/>
          <w:szCs w:val="20"/>
        </w:rPr>
      </w:pPr>
    </w:p>
    <w:tbl>
      <w:tblPr>
        <w:tblStyle w:val="TableGrid"/>
        <w:tblpPr w:leftFromText="180" w:rightFromText="180" w:vertAnchor="text" w:tblpY="1"/>
        <w:tblOverlap w:val="never"/>
        <w:tblW w:w="9918" w:type="dxa"/>
        <w:tblLook w:val="04A0" w:firstRow="1" w:lastRow="0" w:firstColumn="1" w:lastColumn="0" w:noHBand="0" w:noVBand="1"/>
      </w:tblPr>
      <w:tblGrid>
        <w:gridCol w:w="7083"/>
        <w:gridCol w:w="2835"/>
      </w:tblGrid>
      <w:tr w:rsidR="005547D9" w14:paraId="7ED7FE9F" w14:textId="77777777" w:rsidTr="00B6406D">
        <w:tc>
          <w:tcPr>
            <w:tcW w:w="7083" w:type="dxa"/>
            <w:shd w:val="clear" w:color="auto" w:fill="E7E6E6" w:themeFill="background2"/>
          </w:tcPr>
          <w:p w14:paraId="110550E9" w14:textId="77777777" w:rsidR="005547D9" w:rsidRDefault="005547D9" w:rsidP="00506E76">
            <w:pPr>
              <w:jc w:val="center"/>
              <w:rPr>
                <w:rFonts w:ascii="Arial" w:hAnsi="Arial" w:cs="Arial"/>
                <w:b/>
              </w:rPr>
            </w:pPr>
            <w:r w:rsidRPr="005547D9">
              <w:rPr>
                <w:rFonts w:ascii="Arial" w:hAnsi="Arial" w:cs="Arial"/>
                <w:b/>
              </w:rPr>
              <w:t>Discussion Point</w:t>
            </w:r>
          </w:p>
          <w:p w14:paraId="13FDB611" w14:textId="77777777" w:rsidR="000B7C88" w:rsidRPr="005547D9" w:rsidRDefault="000B7C88" w:rsidP="00506E76">
            <w:pPr>
              <w:jc w:val="center"/>
              <w:rPr>
                <w:rFonts w:ascii="Arial" w:hAnsi="Arial" w:cs="Arial"/>
                <w:b/>
              </w:rPr>
            </w:pPr>
          </w:p>
        </w:tc>
        <w:tc>
          <w:tcPr>
            <w:tcW w:w="2835" w:type="dxa"/>
            <w:shd w:val="clear" w:color="auto" w:fill="E7E6E6" w:themeFill="background2"/>
          </w:tcPr>
          <w:p w14:paraId="073E5F3B" w14:textId="77777777" w:rsidR="005547D9" w:rsidRPr="004B1900" w:rsidRDefault="005547D9" w:rsidP="00C80224">
            <w:pPr>
              <w:rPr>
                <w:rFonts w:ascii="Arial" w:hAnsi="Arial" w:cs="Arial"/>
                <w:b/>
              </w:rPr>
            </w:pPr>
            <w:r w:rsidRPr="004B1900">
              <w:rPr>
                <w:rFonts w:ascii="Arial" w:hAnsi="Arial" w:cs="Arial"/>
                <w:b/>
              </w:rPr>
              <w:t>Action</w:t>
            </w:r>
          </w:p>
        </w:tc>
      </w:tr>
      <w:tr w:rsidR="00274E2B" w14:paraId="260D2C40" w14:textId="77777777" w:rsidTr="00B6406D">
        <w:trPr>
          <w:trHeight w:val="699"/>
        </w:trPr>
        <w:tc>
          <w:tcPr>
            <w:tcW w:w="7083" w:type="dxa"/>
          </w:tcPr>
          <w:p w14:paraId="3F500FB3" w14:textId="59C35D7A" w:rsidR="00274E2B" w:rsidRDefault="00274E2B" w:rsidP="00274E2B">
            <w:pPr>
              <w:tabs>
                <w:tab w:val="left" w:pos="880"/>
              </w:tabs>
              <w:rPr>
                <w:rFonts w:ascii="Arial" w:hAnsi="Arial" w:cs="Arial"/>
                <w:b/>
              </w:rPr>
            </w:pPr>
            <w:r w:rsidRPr="004D29F2">
              <w:rPr>
                <w:rFonts w:ascii="Arial" w:hAnsi="Arial" w:cs="Arial"/>
                <w:b/>
              </w:rPr>
              <w:t>ITEM</w:t>
            </w:r>
            <w:r>
              <w:rPr>
                <w:rFonts w:ascii="Arial" w:hAnsi="Arial" w:cs="Arial"/>
                <w:b/>
              </w:rPr>
              <w:t>S</w:t>
            </w:r>
            <w:r w:rsidRPr="004D29F2">
              <w:rPr>
                <w:rFonts w:ascii="Arial" w:hAnsi="Arial" w:cs="Arial"/>
                <w:b/>
              </w:rPr>
              <w:t xml:space="preserve"> 1</w:t>
            </w:r>
            <w:r w:rsidR="00F569A8">
              <w:rPr>
                <w:rFonts w:ascii="Arial" w:hAnsi="Arial" w:cs="Arial"/>
                <w:b/>
              </w:rPr>
              <w:t xml:space="preserve"> &amp; 2</w:t>
            </w:r>
            <w:r>
              <w:rPr>
                <w:rFonts w:ascii="Arial" w:hAnsi="Arial" w:cs="Arial"/>
                <w:b/>
              </w:rPr>
              <w:t xml:space="preserve"> </w:t>
            </w:r>
            <w:r w:rsidR="008B28B4">
              <w:rPr>
                <w:rFonts w:ascii="Arial" w:hAnsi="Arial" w:cs="Arial"/>
                <w:b/>
              </w:rPr>
              <w:t>–</w:t>
            </w:r>
            <w:r w:rsidR="002848B1">
              <w:rPr>
                <w:rFonts w:ascii="Arial" w:hAnsi="Arial" w:cs="Arial"/>
                <w:b/>
              </w:rPr>
              <w:t xml:space="preserve"> </w:t>
            </w:r>
            <w:r w:rsidR="00581C22">
              <w:rPr>
                <w:rFonts w:ascii="Arial" w:hAnsi="Arial" w:cs="Arial"/>
                <w:b/>
              </w:rPr>
              <w:t>WELCOME</w:t>
            </w:r>
            <w:r w:rsidR="00A86A06">
              <w:rPr>
                <w:rFonts w:ascii="Arial" w:hAnsi="Arial" w:cs="Arial"/>
                <w:b/>
              </w:rPr>
              <w:t xml:space="preserve"> &amp; APPROVAL OF MINUTES</w:t>
            </w:r>
          </w:p>
          <w:p w14:paraId="7D771C44" w14:textId="77777777" w:rsidR="00274E2B" w:rsidRDefault="00274E2B" w:rsidP="00274E2B">
            <w:pPr>
              <w:tabs>
                <w:tab w:val="left" w:pos="880"/>
              </w:tabs>
              <w:rPr>
                <w:rFonts w:ascii="Arial" w:hAnsi="Arial" w:cs="Arial"/>
                <w:b/>
              </w:rPr>
            </w:pPr>
          </w:p>
          <w:p w14:paraId="5D845F87" w14:textId="403F9CA1" w:rsidR="00F569A8" w:rsidRDefault="00911FBF" w:rsidP="00274E2B">
            <w:pPr>
              <w:tabs>
                <w:tab w:val="left" w:pos="880"/>
              </w:tabs>
              <w:rPr>
                <w:rFonts w:ascii="Arial" w:hAnsi="Arial" w:cs="Arial"/>
                <w:bCs/>
              </w:rPr>
            </w:pPr>
            <w:r>
              <w:rPr>
                <w:rFonts w:ascii="Arial" w:hAnsi="Arial" w:cs="Arial"/>
                <w:bCs/>
              </w:rPr>
              <w:t>Dan</w:t>
            </w:r>
            <w:r w:rsidR="00F971BE">
              <w:rPr>
                <w:rFonts w:ascii="Arial" w:hAnsi="Arial" w:cs="Arial"/>
                <w:bCs/>
              </w:rPr>
              <w:t xml:space="preserve"> </w:t>
            </w:r>
            <w:r w:rsidR="00F569A8">
              <w:rPr>
                <w:rFonts w:ascii="Arial" w:hAnsi="Arial" w:cs="Arial"/>
                <w:bCs/>
              </w:rPr>
              <w:t xml:space="preserve">opened the meeting welcoming the attendees. </w:t>
            </w:r>
          </w:p>
          <w:p w14:paraId="3A519D94" w14:textId="77777777" w:rsidR="00F569A8" w:rsidRDefault="00F569A8" w:rsidP="00274E2B">
            <w:pPr>
              <w:tabs>
                <w:tab w:val="left" w:pos="880"/>
              </w:tabs>
              <w:rPr>
                <w:rFonts w:ascii="Arial" w:hAnsi="Arial" w:cs="Arial"/>
                <w:bCs/>
              </w:rPr>
            </w:pPr>
          </w:p>
          <w:p w14:paraId="681700F1" w14:textId="34131902" w:rsidR="00274E2B" w:rsidRDefault="008B28B4" w:rsidP="00F569A8">
            <w:pPr>
              <w:tabs>
                <w:tab w:val="left" w:pos="880"/>
              </w:tabs>
              <w:rPr>
                <w:rFonts w:ascii="Arial" w:hAnsi="Arial" w:cs="Arial"/>
                <w:bCs/>
              </w:rPr>
            </w:pPr>
            <w:r>
              <w:rPr>
                <w:rFonts w:ascii="Arial" w:hAnsi="Arial" w:cs="Arial"/>
                <w:bCs/>
              </w:rPr>
              <w:t xml:space="preserve">It was noted that the </w:t>
            </w:r>
            <w:r w:rsidR="00D72C71">
              <w:rPr>
                <w:rFonts w:ascii="Arial" w:hAnsi="Arial" w:cs="Arial"/>
                <w:bCs/>
              </w:rPr>
              <w:t xml:space="preserve">primary </w:t>
            </w:r>
            <w:r>
              <w:rPr>
                <w:rFonts w:ascii="Arial" w:hAnsi="Arial" w:cs="Arial"/>
                <w:bCs/>
              </w:rPr>
              <w:t xml:space="preserve">purpose of the meeting was </w:t>
            </w:r>
            <w:r w:rsidR="004B0D9A">
              <w:rPr>
                <w:rFonts w:ascii="Arial" w:hAnsi="Arial" w:cs="Arial"/>
                <w:bCs/>
              </w:rPr>
              <w:t xml:space="preserve">to </w:t>
            </w:r>
            <w:r w:rsidR="002B2E98">
              <w:rPr>
                <w:rFonts w:ascii="Arial" w:hAnsi="Arial" w:cs="Arial"/>
                <w:bCs/>
              </w:rPr>
              <w:t xml:space="preserve">discuss </w:t>
            </w:r>
            <w:r w:rsidR="00911FBF" w:rsidRPr="00911FBF">
              <w:rPr>
                <w:rFonts w:ascii="Arial" w:hAnsi="Arial" w:cs="Arial"/>
                <w:bCs/>
              </w:rPr>
              <w:t>upcoming events 2024</w:t>
            </w:r>
            <w:r w:rsidR="002B2E98">
              <w:rPr>
                <w:rFonts w:ascii="Arial" w:hAnsi="Arial" w:cs="Arial"/>
                <w:bCs/>
              </w:rPr>
              <w:t xml:space="preserve"> with a focus on </w:t>
            </w:r>
            <w:r w:rsidR="00911FBF" w:rsidRPr="00911FBF">
              <w:rPr>
                <w:rFonts w:ascii="Arial" w:hAnsi="Arial" w:cs="Arial"/>
                <w:bCs/>
              </w:rPr>
              <w:t xml:space="preserve">discussing the dinner </w:t>
            </w:r>
            <w:r w:rsidR="00911FBF">
              <w:rPr>
                <w:rFonts w:ascii="Arial" w:hAnsi="Arial" w:cs="Arial"/>
                <w:bCs/>
              </w:rPr>
              <w:t>and</w:t>
            </w:r>
            <w:r w:rsidR="00911FBF" w:rsidRPr="00911FBF">
              <w:rPr>
                <w:rFonts w:ascii="Arial" w:hAnsi="Arial" w:cs="Arial"/>
                <w:bCs/>
              </w:rPr>
              <w:t xml:space="preserve"> </w:t>
            </w:r>
            <w:r w:rsidR="00911FBF">
              <w:rPr>
                <w:rFonts w:ascii="Arial" w:hAnsi="Arial" w:cs="Arial"/>
                <w:bCs/>
              </w:rPr>
              <w:t>dance.</w:t>
            </w:r>
          </w:p>
          <w:p w14:paraId="314409FC" w14:textId="77777777" w:rsidR="00A86A06" w:rsidRDefault="00A86A06" w:rsidP="00F569A8">
            <w:pPr>
              <w:tabs>
                <w:tab w:val="left" w:pos="880"/>
              </w:tabs>
              <w:rPr>
                <w:rFonts w:ascii="Arial" w:hAnsi="Arial" w:cs="Arial"/>
                <w:bCs/>
              </w:rPr>
            </w:pPr>
          </w:p>
          <w:p w14:paraId="1EA36FBC" w14:textId="7A8CBDC6" w:rsidR="00A86A06" w:rsidRDefault="00A86A06" w:rsidP="00F569A8">
            <w:pPr>
              <w:tabs>
                <w:tab w:val="left" w:pos="880"/>
              </w:tabs>
              <w:rPr>
                <w:rFonts w:ascii="Arial" w:hAnsi="Arial" w:cs="Arial"/>
                <w:bCs/>
              </w:rPr>
            </w:pPr>
            <w:r>
              <w:rPr>
                <w:rFonts w:ascii="Arial" w:hAnsi="Arial" w:cs="Arial"/>
                <w:bCs/>
              </w:rPr>
              <w:t>The minutes of the last meeting were approved as a true record of the meeting.</w:t>
            </w:r>
          </w:p>
          <w:p w14:paraId="558C1702" w14:textId="77777777" w:rsidR="00F569A8" w:rsidRDefault="00F569A8" w:rsidP="00F569A8">
            <w:pPr>
              <w:tabs>
                <w:tab w:val="left" w:pos="880"/>
              </w:tabs>
              <w:rPr>
                <w:rFonts w:ascii="Arial" w:hAnsi="Arial" w:cs="Arial"/>
                <w:b/>
              </w:rPr>
            </w:pPr>
          </w:p>
        </w:tc>
        <w:tc>
          <w:tcPr>
            <w:tcW w:w="2835" w:type="dxa"/>
          </w:tcPr>
          <w:p w14:paraId="73DE772E" w14:textId="77777777" w:rsidR="00274E2B" w:rsidRDefault="00274E2B" w:rsidP="00C80224">
            <w:pPr>
              <w:rPr>
                <w:rFonts w:ascii="Arial" w:hAnsi="Arial" w:cs="Arial"/>
              </w:rPr>
            </w:pPr>
          </w:p>
          <w:p w14:paraId="63A31E61" w14:textId="77777777" w:rsidR="00A86A06" w:rsidRDefault="00A86A06" w:rsidP="00C80224">
            <w:pPr>
              <w:rPr>
                <w:rFonts w:ascii="Arial" w:hAnsi="Arial" w:cs="Arial"/>
              </w:rPr>
            </w:pPr>
          </w:p>
          <w:p w14:paraId="11D5D472" w14:textId="77777777" w:rsidR="00A86A06" w:rsidRDefault="00A86A06" w:rsidP="00C80224">
            <w:pPr>
              <w:rPr>
                <w:rFonts w:ascii="Arial" w:hAnsi="Arial" w:cs="Arial"/>
              </w:rPr>
            </w:pPr>
          </w:p>
          <w:p w14:paraId="6C0C6D81" w14:textId="77777777" w:rsidR="00A86A06" w:rsidRDefault="00A86A06" w:rsidP="00C80224">
            <w:pPr>
              <w:rPr>
                <w:rFonts w:ascii="Arial" w:hAnsi="Arial" w:cs="Arial"/>
              </w:rPr>
            </w:pPr>
          </w:p>
          <w:p w14:paraId="16D4FD71" w14:textId="77777777" w:rsidR="00A86A06" w:rsidRDefault="00A86A06" w:rsidP="00C80224">
            <w:pPr>
              <w:rPr>
                <w:rFonts w:ascii="Arial" w:hAnsi="Arial" w:cs="Arial"/>
              </w:rPr>
            </w:pPr>
          </w:p>
          <w:p w14:paraId="4B111EE9" w14:textId="77777777" w:rsidR="00A86A06" w:rsidRDefault="00A86A06" w:rsidP="00C80224">
            <w:pPr>
              <w:rPr>
                <w:rFonts w:ascii="Arial" w:hAnsi="Arial" w:cs="Arial"/>
              </w:rPr>
            </w:pPr>
          </w:p>
          <w:p w14:paraId="0A307150" w14:textId="77777777" w:rsidR="00A86A06" w:rsidRDefault="00A86A06" w:rsidP="00C80224">
            <w:pPr>
              <w:rPr>
                <w:rFonts w:ascii="Arial" w:hAnsi="Arial" w:cs="Arial"/>
              </w:rPr>
            </w:pPr>
          </w:p>
          <w:p w14:paraId="32D40498" w14:textId="77777777" w:rsidR="00A86A06" w:rsidRDefault="00A86A06" w:rsidP="00C80224">
            <w:pPr>
              <w:rPr>
                <w:rFonts w:ascii="Arial" w:hAnsi="Arial" w:cs="Arial"/>
              </w:rPr>
            </w:pPr>
          </w:p>
          <w:p w14:paraId="7A5B926C" w14:textId="47AFE175" w:rsidR="00A86A06" w:rsidRPr="004B1900" w:rsidRDefault="00A86A06" w:rsidP="00C80224">
            <w:pPr>
              <w:rPr>
                <w:rFonts w:ascii="Arial" w:hAnsi="Arial" w:cs="Arial"/>
              </w:rPr>
            </w:pPr>
            <w:r>
              <w:rPr>
                <w:rFonts w:ascii="Arial" w:hAnsi="Arial" w:cs="Arial"/>
              </w:rPr>
              <w:t>Minutes of previous meeting approved</w:t>
            </w:r>
          </w:p>
        </w:tc>
      </w:tr>
      <w:tr w:rsidR="00274E2B" w14:paraId="47A7C1F6" w14:textId="77777777" w:rsidTr="00A7011C">
        <w:trPr>
          <w:trHeight w:val="3956"/>
        </w:trPr>
        <w:tc>
          <w:tcPr>
            <w:tcW w:w="7083" w:type="dxa"/>
          </w:tcPr>
          <w:p w14:paraId="762E7DCB" w14:textId="6FCF3DA5" w:rsidR="003229B7" w:rsidRDefault="00A706B4" w:rsidP="00FA011F">
            <w:pPr>
              <w:tabs>
                <w:tab w:val="left" w:pos="880"/>
              </w:tabs>
              <w:rPr>
                <w:rFonts w:ascii="Arial" w:hAnsi="Arial" w:cs="Arial"/>
                <w:b/>
                <w:bCs/>
              </w:rPr>
            </w:pPr>
            <w:r>
              <w:rPr>
                <w:rFonts w:ascii="Arial" w:hAnsi="Arial" w:cs="Arial"/>
                <w:b/>
                <w:bCs/>
              </w:rPr>
              <w:t xml:space="preserve">ITEM </w:t>
            </w:r>
            <w:r w:rsidR="00F971BE">
              <w:rPr>
                <w:rFonts w:ascii="Arial" w:hAnsi="Arial" w:cs="Arial"/>
                <w:b/>
                <w:bCs/>
              </w:rPr>
              <w:t>3</w:t>
            </w:r>
            <w:r>
              <w:rPr>
                <w:rFonts w:ascii="Arial" w:hAnsi="Arial" w:cs="Arial"/>
                <w:b/>
                <w:bCs/>
              </w:rPr>
              <w:t xml:space="preserve"> </w:t>
            </w:r>
            <w:r w:rsidR="003229B7">
              <w:rPr>
                <w:rFonts w:ascii="Arial" w:hAnsi="Arial" w:cs="Arial"/>
                <w:b/>
                <w:bCs/>
              </w:rPr>
              <w:t>EVENTS</w:t>
            </w:r>
          </w:p>
          <w:p w14:paraId="606B5F2B" w14:textId="77777777" w:rsidR="00911FBF" w:rsidRDefault="00911FBF" w:rsidP="00FA011F">
            <w:pPr>
              <w:tabs>
                <w:tab w:val="left" w:pos="880"/>
              </w:tabs>
              <w:rPr>
                <w:rFonts w:ascii="Arial" w:hAnsi="Arial" w:cs="Arial"/>
                <w:b/>
                <w:bCs/>
              </w:rPr>
            </w:pPr>
          </w:p>
          <w:p w14:paraId="2C9E8968" w14:textId="3EA82E5F" w:rsidR="00911FBF" w:rsidRDefault="00911FBF" w:rsidP="00FA011F">
            <w:pPr>
              <w:tabs>
                <w:tab w:val="left" w:pos="880"/>
              </w:tabs>
              <w:rPr>
                <w:rFonts w:ascii="Arial" w:hAnsi="Arial" w:cs="Arial"/>
                <w:b/>
                <w:bCs/>
                <w:u w:val="single"/>
              </w:rPr>
            </w:pPr>
            <w:r w:rsidRPr="00911FBF">
              <w:rPr>
                <w:rFonts w:ascii="Arial" w:hAnsi="Arial" w:cs="Arial"/>
                <w:b/>
                <w:bCs/>
                <w:u w:val="single"/>
              </w:rPr>
              <w:t>Textile Workshop</w:t>
            </w:r>
            <w:r w:rsidR="00D01DCB">
              <w:rPr>
                <w:rFonts w:ascii="Arial" w:hAnsi="Arial" w:cs="Arial"/>
                <w:b/>
                <w:bCs/>
                <w:u w:val="single"/>
              </w:rPr>
              <w:t xml:space="preserve"> -</w:t>
            </w:r>
            <w:r w:rsidR="001D667E">
              <w:rPr>
                <w:rFonts w:ascii="Arial" w:hAnsi="Arial" w:cs="Arial"/>
                <w:b/>
                <w:bCs/>
                <w:u w:val="single"/>
              </w:rPr>
              <w:t xml:space="preserve"> </w:t>
            </w:r>
            <w:r w:rsidR="00D01DCB" w:rsidRPr="00D01DCB">
              <w:rPr>
                <w:rFonts w:ascii="Arial" w:hAnsi="Arial" w:cs="Arial"/>
                <w:b/>
                <w:bCs/>
                <w:u w:val="single"/>
              </w:rPr>
              <w:t>4th November</w:t>
            </w:r>
            <w:r w:rsidR="001D667E">
              <w:rPr>
                <w:rFonts w:ascii="Arial" w:hAnsi="Arial" w:cs="Arial"/>
                <w:b/>
                <w:bCs/>
                <w:u w:val="single"/>
              </w:rPr>
              <w:t xml:space="preserve"> </w:t>
            </w:r>
            <w:r w:rsidR="00D01DCB" w:rsidRPr="00D01DCB">
              <w:rPr>
                <w:rFonts w:ascii="Arial" w:hAnsi="Arial" w:cs="Arial"/>
                <w:b/>
                <w:bCs/>
                <w:u w:val="single"/>
              </w:rPr>
              <w:t>2023</w:t>
            </w:r>
          </w:p>
          <w:p w14:paraId="39EB5F7A" w14:textId="77777777" w:rsidR="00911FBF" w:rsidRDefault="00911FBF" w:rsidP="00FA011F">
            <w:pPr>
              <w:tabs>
                <w:tab w:val="left" w:pos="880"/>
              </w:tabs>
              <w:rPr>
                <w:rFonts w:ascii="Arial" w:hAnsi="Arial" w:cs="Arial"/>
                <w:b/>
                <w:bCs/>
                <w:u w:val="single"/>
              </w:rPr>
            </w:pPr>
          </w:p>
          <w:p w14:paraId="3405CB94" w14:textId="725C3446" w:rsidR="00911FBF" w:rsidRDefault="00911FBF" w:rsidP="00FA011F">
            <w:pPr>
              <w:tabs>
                <w:tab w:val="left" w:pos="880"/>
              </w:tabs>
              <w:rPr>
                <w:rFonts w:ascii="Arial" w:hAnsi="Arial" w:cs="Arial"/>
              </w:rPr>
            </w:pPr>
            <w:r w:rsidRPr="00911FBF">
              <w:rPr>
                <w:rFonts w:ascii="Arial" w:hAnsi="Arial" w:cs="Arial"/>
              </w:rPr>
              <w:t>This was a successful event which raised £652</w:t>
            </w:r>
            <w:r>
              <w:rPr>
                <w:rFonts w:ascii="Arial" w:hAnsi="Arial" w:cs="Arial"/>
              </w:rPr>
              <w:t xml:space="preserve"> with a</w:t>
            </w:r>
            <w:r w:rsidRPr="00911FBF">
              <w:rPr>
                <w:rFonts w:ascii="Arial" w:hAnsi="Arial" w:cs="Arial"/>
              </w:rPr>
              <w:t xml:space="preserve"> profit of £290</w:t>
            </w:r>
            <w:r>
              <w:rPr>
                <w:rFonts w:ascii="Arial" w:hAnsi="Arial" w:cs="Arial"/>
              </w:rPr>
              <w:t>.</w:t>
            </w:r>
          </w:p>
          <w:p w14:paraId="18B0CDD7" w14:textId="727C67FB" w:rsidR="00911FBF" w:rsidRDefault="00911FBF" w:rsidP="00FA011F">
            <w:pPr>
              <w:tabs>
                <w:tab w:val="left" w:pos="880"/>
              </w:tabs>
              <w:rPr>
                <w:rFonts w:ascii="Arial" w:hAnsi="Arial" w:cs="Arial"/>
              </w:rPr>
            </w:pPr>
            <w:r w:rsidRPr="00911FBF">
              <w:rPr>
                <w:rFonts w:ascii="Arial" w:hAnsi="Arial" w:cs="Arial"/>
              </w:rPr>
              <w:t>It was agreed that</w:t>
            </w:r>
            <w:r>
              <w:rPr>
                <w:rFonts w:ascii="Arial" w:hAnsi="Arial" w:cs="Arial"/>
              </w:rPr>
              <w:t xml:space="preserve"> </w:t>
            </w:r>
            <w:r w:rsidRPr="00911FBF">
              <w:rPr>
                <w:rFonts w:ascii="Arial" w:hAnsi="Arial" w:cs="Arial"/>
              </w:rPr>
              <w:t xml:space="preserve">we may do this event again potentially towards the back end of next year. </w:t>
            </w:r>
          </w:p>
          <w:p w14:paraId="11A4B0D2" w14:textId="77777777" w:rsidR="00911FBF" w:rsidRDefault="00911FBF" w:rsidP="00FA011F">
            <w:pPr>
              <w:tabs>
                <w:tab w:val="left" w:pos="880"/>
              </w:tabs>
              <w:rPr>
                <w:rFonts w:ascii="Arial" w:hAnsi="Arial" w:cs="Arial"/>
              </w:rPr>
            </w:pPr>
          </w:p>
          <w:p w14:paraId="4CAFF384" w14:textId="2DC1CB71" w:rsidR="00911FBF" w:rsidRPr="00D01DCB" w:rsidRDefault="00911FBF" w:rsidP="00FA011F">
            <w:pPr>
              <w:tabs>
                <w:tab w:val="left" w:pos="880"/>
              </w:tabs>
              <w:rPr>
                <w:rFonts w:ascii="Arial" w:hAnsi="Arial" w:cs="Arial"/>
                <w:b/>
                <w:bCs/>
                <w:u w:val="single"/>
              </w:rPr>
            </w:pPr>
            <w:r w:rsidRPr="00D01DCB">
              <w:rPr>
                <w:rFonts w:ascii="Arial" w:hAnsi="Arial" w:cs="Arial"/>
                <w:b/>
                <w:bCs/>
                <w:u w:val="single"/>
              </w:rPr>
              <w:t>Christmas Fair</w:t>
            </w:r>
            <w:r w:rsidR="00D01DCB">
              <w:rPr>
                <w:rFonts w:ascii="Arial" w:hAnsi="Arial" w:cs="Arial"/>
                <w:b/>
                <w:bCs/>
                <w:u w:val="single"/>
              </w:rPr>
              <w:t xml:space="preserve"> - </w:t>
            </w:r>
            <w:r w:rsidR="00D01DCB" w:rsidRPr="00D01DCB">
              <w:rPr>
                <w:rFonts w:ascii="Arial" w:hAnsi="Arial" w:cs="Arial"/>
                <w:b/>
                <w:bCs/>
                <w:u w:val="single"/>
              </w:rPr>
              <w:t>2nd December 2023</w:t>
            </w:r>
          </w:p>
          <w:p w14:paraId="2C75C7A5" w14:textId="77777777" w:rsidR="00911FBF" w:rsidRDefault="00911FBF" w:rsidP="00FA011F">
            <w:pPr>
              <w:tabs>
                <w:tab w:val="left" w:pos="880"/>
              </w:tabs>
              <w:rPr>
                <w:rFonts w:ascii="Arial" w:hAnsi="Arial" w:cs="Arial"/>
              </w:rPr>
            </w:pPr>
          </w:p>
          <w:p w14:paraId="5CD18C53" w14:textId="5507CF46" w:rsidR="00911FBF" w:rsidRPr="00911FBF" w:rsidRDefault="00911FBF" w:rsidP="00FA011F">
            <w:pPr>
              <w:tabs>
                <w:tab w:val="left" w:pos="880"/>
              </w:tabs>
              <w:rPr>
                <w:rFonts w:ascii="Arial" w:hAnsi="Arial" w:cs="Arial"/>
              </w:rPr>
            </w:pPr>
            <w:r w:rsidRPr="00911FBF">
              <w:rPr>
                <w:rFonts w:ascii="Arial" w:hAnsi="Arial" w:cs="Arial"/>
              </w:rPr>
              <w:t>This</w:t>
            </w:r>
            <w:r>
              <w:rPr>
                <w:rFonts w:ascii="Arial" w:hAnsi="Arial" w:cs="Arial"/>
              </w:rPr>
              <w:t xml:space="preserve"> was a </w:t>
            </w:r>
            <w:r w:rsidRPr="00911FBF">
              <w:rPr>
                <w:rFonts w:ascii="Arial" w:hAnsi="Arial" w:cs="Arial"/>
              </w:rPr>
              <w:t>successful event which raised</w:t>
            </w:r>
            <w:r>
              <w:rPr>
                <w:rFonts w:ascii="Arial" w:hAnsi="Arial" w:cs="Arial"/>
              </w:rPr>
              <w:t xml:space="preserve"> £2319</w:t>
            </w:r>
            <w:r w:rsidRPr="00911FBF">
              <w:rPr>
                <w:rFonts w:ascii="Arial" w:hAnsi="Arial" w:cs="Arial"/>
              </w:rPr>
              <w:t xml:space="preserve"> with </w:t>
            </w:r>
            <w:r>
              <w:rPr>
                <w:rFonts w:ascii="Arial" w:hAnsi="Arial" w:cs="Arial"/>
              </w:rPr>
              <w:t>£319</w:t>
            </w:r>
            <w:r w:rsidRPr="00911FBF">
              <w:rPr>
                <w:rFonts w:ascii="Arial" w:hAnsi="Arial" w:cs="Arial"/>
              </w:rPr>
              <w:t xml:space="preserve"> expenses. Tombola drums are an ongoing cost</w:t>
            </w:r>
            <w:r w:rsidR="001D667E">
              <w:rPr>
                <w:rFonts w:ascii="Arial" w:hAnsi="Arial" w:cs="Arial"/>
              </w:rPr>
              <w:t>,</w:t>
            </w:r>
            <w:r w:rsidRPr="00911FBF">
              <w:rPr>
                <w:rFonts w:ascii="Arial" w:hAnsi="Arial" w:cs="Arial"/>
              </w:rPr>
              <w:t xml:space="preserve"> but approximately </w:t>
            </w:r>
            <w:r>
              <w:rPr>
                <w:rFonts w:ascii="Arial" w:hAnsi="Arial" w:cs="Arial"/>
              </w:rPr>
              <w:t>£2000</w:t>
            </w:r>
            <w:r w:rsidRPr="00911FBF">
              <w:rPr>
                <w:rFonts w:ascii="Arial" w:hAnsi="Arial" w:cs="Arial"/>
              </w:rPr>
              <w:t xml:space="preserve"> profit raised</w:t>
            </w:r>
            <w:r>
              <w:rPr>
                <w:rFonts w:ascii="Arial" w:hAnsi="Arial" w:cs="Arial"/>
              </w:rPr>
              <w:t>.</w:t>
            </w:r>
          </w:p>
          <w:p w14:paraId="74AECAAB" w14:textId="64243CFF" w:rsidR="00911FBF" w:rsidRDefault="00D01DCB" w:rsidP="00FA011F">
            <w:pPr>
              <w:tabs>
                <w:tab w:val="left" w:pos="880"/>
              </w:tabs>
              <w:rPr>
                <w:rFonts w:ascii="Arial" w:hAnsi="Arial" w:cs="Arial"/>
              </w:rPr>
            </w:pPr>
            <w:r w:rsidRPr="00D01DCB">
              <w:rPr>
                <w:rFonts w:ascii="Arial" w:hAnsi="Arial" w:cs="Arial"/>
              </w:rPr>
              <w:t>Take away from this event was that we need more tokens in circulation as people turned away from buying more at times.</w:t>
            </w:r>
          </w:p>
          <w:p w14:paraId="38DEA28F" w14:textId="5AAAB985" w:rsidR="00D01DCB" w:rsidRDefault="00D01DCB" w:rsidP="00FA011F">
            <w:pPr>
              <w:tabs>
                <w:tab w:val="left" w:pos="880"/>
              </w:tabs>
              <w:rPr>
                <w:rFonts w:ascii="Arial" w:hAnsi="Arial" w:cs="Arial"/>
              </w:rPr>
            </w:pPr>
            <w:r w:rsidRPr="00D01DCB">
              <w:rPr>
                <w:rFonts w:ascii="Arial" w:hAnsi="Arial" w:cs="Arial"/>
              </w:rPr>
              <w:t xml:space="preserve">Penny queried whether the idea is to </w:t>
            </w:r>
            <w:r w:rsidR="001D667E">
              <w:rPr>
                <w:rFonts w:ascii="Arial" w:hAnsi="Arial" w:cs="Arial"/>
              </w:rPr>
              <w:t>alternate</w:t>
            </w:r>
            <w:r w:rsidRPr="00D01DCB">
              <w:rPr>
                <w:rFonts w:ascii="Arial" w:hAnsi="Arial" w:cs="Arial"/>
              </w:rPr>
              <w:t xml:space="preserve"> the Christmas fair and the panto each year as it is a lot of work for some people especially with the summer </w:t>
            </w:r>
            <w:proofErr w:type="spellStart"/>
            <w:r w:rsidRPr="00D01DCB">
              <w:rPr>
                <w:rFonts w:ascii="Arial" w:hAnsi="Arial" w:cs="Arial"/>
              </w:rPr>
              <w:t>fair</w:t>
            </w:r>
            <w:proofErr w:type="spellEnd"/>
            <w:r w:rsidRPr="00D01DCB">
              <w:rPr>
                <w:rFonts w:ascii="Arial" w:hAnsi="Arial" w:cs="Arial"/>
              </w:rPr>
              <w:t xml:space="preserve"> as well</w:t>
            </w:r>
            <w:r w:rsidR="001D667E">
              <w:rPr>
                <w:rFonts w:ascii="Arial" w:hAnsi="Arial" w:cs="Arial"/>
              </w:rPr>
              <w:t>.</w:t>
            </w:r>
            <w:r w:rsidRPr="00D01DCB">
              <w:rPr>
                <w:rFonts w:ascii="Arial" w:hAnsi="Arial" w:cs="Arial"/>
              </w:rPr>
              <w:t xml:space="preserve"> </w:t>
            </w:r>
            <w:r w:rsidR="001D667E">
              <w:rPr>
                <w:rFonts w:ascii="Arial" w:hAnsi="Arial" w:cs="Arial"/>
              </w:rPr>
              <w:t>Dan confirmed that</w:t>
            </w:r>
            <w:r w:rsidRPr="00D01DCB">
              <w:rPr>
                <w:rFonts w:ascii="Arial" w:hAnsi="Arial" w:cs="Arial"/>
              </w:rPr>
              <w:t xml:space="preserve"> the problem with the pantomime is we can't compete with the cost of the big shows</w:t>
            </w:r>
            <w:r w:rsidR="001D667E">
              <w:rPr>
                <w:rFonts w:ascii="Arial" w:hAnsi="Arial" w:cs="Arial"/>
              </w:rPr>
              <w:t>, which are invariably better and more popular with parents</w:t>
            </w:r>
            <w:r w:rsidRPr="00D01DCB">
              <w:rPr>
                <w:rFonts w:ascii="Arial" w:hAnsi="Arial" w:cs="Arial"/>
              </w:rPr>
              <w:t xml:space="preserve">. </w:t>
            </w:r>
            <w:r w:rsidR="001D667E">
              <w:rPr>
                <w:rFonts w:ascii="Arial" w:hAnsi="Arial" w:cs="Arial"/>
              </w:rPr>
              <w:t xml:space="preserve">It was agreed that the winter </w:t>
            </w:r>
            <w:r w:rsidRPr="00D01DCB">
              <w:rPr>
                <w:rFonts w:ascii="Arial" w:hAnsi="Arial" w:cs="Arial"/>
              </w:rPr>
              <w:t>fair</w:t>
            </w:r>
            <w:r w:rsidR="001D667E">
              <w:rPr>
                <w:rFonts w:ascii="Arial" w:hAnsi="Arial" w:cs="Arial"/>
              </w:rPr>
              <w:t xml:space="preserve"> was more popular</w:t>
            </w:r>
            <w:r>
              <w:rPr>
                <w:rFonts w:ascii="Arial" w:hAnsi="Arial" w:cs="Arial"/>
              </w:rPr>
              <w:t xml:space="preserve">. </w:t>
            </w:r>
            <w:r w:rsidRPr="00D01DCB">
              <w:rPr>
                <w:rFonts w:ascii="Arial" w:hAnsi="Arial" w:cs="Arial"/>
              </w:rPr>
              <w:t>Mark agree</w:t>
            </w:r>
            <w:r w:rsidR="001D667E">
              <w:rPr>
                <w:rFonts w:ascii="Arial" w:hAnsi="Arial" w:cs="Arial"/>
              </w:rPr>
              <w:t>d</w:t>
            </w:r>
            <w:r w:rsidRPr="00D01DCB">
              <w:rPr>
                <w:rFonts w:ascii="Arial" w:hAnsi="Arial" w:cs="Arial"/>
              </w:rPr>
              <w:t xml:space="preserve"> that that was good feedback </w:t>
            </w:r>
            <w:r>
              <w:rPr>
                <w:rFonts w:ascii="Arial" w:hAnsi="Arial" w:cs="Arial"/>
              </w:rPr>
              <w:t>for the fair.</w:t>
            </w:r>
          </w:p>
          <w:p w14:paraId="232062A3" w14:textId="4F383F7C" w:rsidR="00D01DCB" w:rsidRPr="00D01DCB" w:rsidRDefault="001D667E" w:rsidP="00FA011F">
            <w:pPr>
              <w:tabs>
                <w:tab w:val="left" w:pos="880"/>
              </w:tabs>
              <w:rPr>
                <w:rFonts w:ascii="Arial" w:hAnsi="Arial" w:cs="Arial"/>
              </w:rPr>
            </w:pPr>
            <w:r>
              <w:rPr>
                <w:rFonts w:ascii="Arial" w:hAnsi="Arial" w:cs="Arial"/>
              </w:rPr>
              <w:t>It was a</w:t>
            </w:r>
            <w:r w:rsidR="00D01DCB" w:rsidRPr="00D01DCB">
              <w:rPr>
                <w:rFonts w:ascii="Arial" w:hAnsi="Arial" w:cs="Arial"/>
              </w:rPr>
              <w:t xml:space="preserve">greed that we will see how people feel after the summer </w:t>
            </w:r>
            <w:proofErr w:type="spellStart"/>
            <w:r w:rsidR="00D01DCB" w:rsidRPr="00D01DCB">
              <w:rPr>
                <w:rFonts w:ascii="Arial" w:hAnsi="Arial" w:cs="Arial"/>
              </w:rPr>
              <w:t>fair</w:t>
            </w:r>
            <w:proofErr w:type="spellEnd"/>
            <w:r>
              <w:rPr>
                <w:rFonts w:ascii="Arial" w:hAnsi="Arial" w:cs="Arial"/>
              </w:rPr>
              <w:t xml:space="preserve"> as to whether they are prepared to dedicate the time and effort to 2 fairs per year</w:t>
            </w:r>
            <w:r w:rsidR="00D01DCB">
              <w:rPr>
                <w:rFonts w:ascii="Arial" w:hAnsi="Arial" w:cs="Arial"/>
              </w:rPr>
              <w:t>.</w:t>
            </w:r>
          </w:p>
          <w:p w14:paraId="0FECF699" w14:textId="77777777" w:rsidR="00911FBF" w:rsidRDefault="00911FBF" w:rsidP="00FA011F">
            <w:pPr>
              <w:tabs>
                <w:tab w:val="left" w:pos="880"/>
              </w:tabs>
              <w:rPr>
                <w:rFonts w:ascii="Arial" w:hAnsi="Arial" w:cs="Arial"/>
                <w:b/>
                <w:bCs/>
              </w:rPr>
            </w:pPr>
          </w:p>
          <w:p w14:paraId="3EDF251F" w14:textId="77777777" w:rsidR="00911FBF" w:rsidRDefault="00911FBF" w:rsidP="00FA011F">
            <w:pPr>
              <w:tabs>
                <w:tab w:val="left" w:pos="880"/>
              </w:tabs>
              <w:rPr>
                <w:rFonts w:ascii="Arial" w:hAnsi="Arial" w:cs="Arial"/>
                <w:b/>
                <w:bCs/>
              </w:rPr>
            </w:pPr>
          </w:p>
          <w:p w14:paraId="3D13466A" w14:textId="2E461DD4" w:rsidR="00911FBF" w:rsidRDefault="00D01DCB" w:rsidP="00FA011F">
            <w:pPr>
              <w:tabs>
                <w:tab w:val="left" w:pos="880"/>
              </w:tabs>
              <w:rPr>
                <w:rFonts w:ascii="Arial" w:hAnsi="Arial" w:cs="Arial"/>
                <w:b/>
                <w:bCs/>
                <w:u w:val="single"/>
              </w:rPr>
            </w:pPr>
            <w:r w:rsidRPr="00D01DCB">
              <w:rPr>
                <w:rFonts w:ascii="Arial" w:hAnsi="Arial" w:cs="Arial"/>
                <w:b/>
                <w:bCs/>
                <w:u w:val="single"/>
              </w:rPr>
              <w:t>Movie Night - 3rd February 2024</w:t>
            </w:r>
          </w:p>
          <w:p w14:paraId="52F40942" w14:textId="77777777" w:rsidR="00D01DCB" w:rsidRDefault="00D01DCB" w:rsidP="00FA011F">
            <w:pPr>
              <w:tabs>
                <w:tab w:val="left" w:pos="880"/>
              </w:tabs>
              <w:rPr>
                <w:rFonts w:ascii="Arial" w:hAnsi="Arial" w:cs="Arial"/>
                <w:b/>
                <w:bCs/>
                <w:u w:val="single"/>
              </w:rPr>
            </w:pPr>
          </w:p>
          <w:p w14:paraId="5843A080" w14:textId="4E856B80" w:rsidR="00D01DCB" w:rsidRDefault="00D01DCB" w:rsidP="00FA011F">
            <w:pPr>
              <w:tabs>
                <w:tab w:val="left" w:pos="880"/>
              </w:tabs>
              <w:rPr>
                <w:rFonts w:ascii="Arial" w:hAnsi="Arial" w:cs="Arial"/>
              </w:rPr>
            </w:pPr>
            <w:r w:rsidRPr="00D01DCB">
              <w:rPr>
                <w:rFonts w:ascii="Arial" w:hAnsi="Arial" w:cs="Arial"/>
              </w:rPr>
              <w:lastRenderedPageBreak/>
              <w:t xml:space="preserve">Cost of tickets agreed at £6 which remains the same as last year. Timings </w:t>
            </w:r>
            <w:r>
              <w:rPr>
                <w:rFonts w:ascii="Arial" w:hAnsi="Arial" w:cs="Arial"/>
              </w:rPr>
              <w:t>remain 4-</w:t>
            </w:r>
            <w:r w:rsidRPr="00D01DCB">
              <w:rPr>
                <w:rFonts w:ascii="Arial" w:hAnsi="Arial" w:cs="Arial"/>
              </w:rPr>
              <w:t>5</w:t>
            </w:r>
            <w:r>
              <w:rPr>
                <w:rFonts w:ascii="Arial" w:hAnsi="Arial" w:cs="Arial"/>
              </w:rPr>
              <w:t xml:space="preserve"> for Nursery and 4-6 for remainder of the </w:t>
            </w:r>
            <w:r w:rsidRPr="00D01DCB">
              <w:rPr>
                <w:rFonts w:ascii="Arial" w:hAnsi="Arial" w:cs="Arial"/>
              </w:rPr>
              <w:t>school</w:t>
            </w:r>
            <w:r>
              <w:rPr>
                <w:rFonts w:ascii="Arial" w:hAnsi="Arial" w:cs="Arial"/>
              </w:rPr>
              <w:t xml:space="preserve">. </w:t>
            </w:r>
            <w:r w:rsidRPr="00D01DCB">
              <w:rPr>
                <w:rFonts w:ascii="Arial" w:hAnsi="Arial" w:cs="Arial"/>
              </w:rPr>
              <w:t>Penny has said that chef Ali will kindly make cookies for the event, but please can we ensure popcorn is left off the posters. Children to bring their own water bottle.</w:t>
            </w:r>
          </w:p>
          <w:p w14:paraId="3CA87A60" w14:textId="715A063D" w:rsidR="00D01DCB" w:rsidRPr="00D01DCB" w:rsidRDefault="00D01DCB" w:rsidP="00FA011F">
            <w:pPr>
              <w:tabs>
                <w:tab w:val="left" w:pos="880"/>
              </w:tabs>
              <w:rPr>
                <w:rFonts w:ascii="Arial" w:hAnsi="Arial" w:cs="Arial"/>
              </w:rPr>
            </w:pPr>
            <w:r w:rsidRPr="00D01DCB">
              <w:rPr>
                <w:rFonts w:ascii="Arial" w:hAnsi="Arial" w:cs="Arial"/>
              </w:rPr>
              <w:t>Penny will provide the ingredients l</w:t>
            </w:r>
            <w:r w:rsidR="001D667E">
              <w:rPr>
                <w:rFonts w:ascii="Arial" w:hAnsi="Arial" w:cs="Arial"/>
              </w:rPr>
              <w:t>ist</w:t>
            </w:r>
            <w:r w:rsidRPr="00D01DCB">
              <w:rPr>
                <w:rFonts w:ascii="Arial" w:hAnsi="Arial" w:cs="Arial"/>
              </w:rPr>
              <w:t xml:space="preserve"> and requested</w:t>
            </w:r>
            <w:r w:rsidR="001D667E">
              <w:rPr>
                <w:rFonts w:ascii="Arial" w:hAnsi="Arial" w:cs="Arial"/>
              </w:rPr>
              <w:t xml:space="preserve"> that a</w:t>
            </w:r>
            <w:r w:rsidRPr="00D01DCB">
              <w:rPr>
                <w:rFonts w:ascii="Arial" w:hAnsi="Arial" w:cs="Arial"/>
              </w:rPr>
              <w:t xml:space="preserve"> tick box </w:t>
            </w:r>
            <w:r w:rsidR="001D667E">
              <w:rPr>
                <w:rFonts w:ascii="Arial" w:hAnsi="Arial" w:cs="Arial"/>
              </w:rPr>
              <w:t xml:space="preserve">is added to the </w:t>
            </w:r>
            <w:r w:rsidRPr="00D01DCB">
              <w:rPr>
                <w:rFonts w:ascii="Arial" w:hAnsi="Arial" w:cs="Arial"/>
              </w:rPr>
              <w:t>booking form for allergies. Dan to look into it as an option. If</w:t>
            </w:r>
            <w:r w:rsidR="001D667E">
              <w:rPr>
                <w:rFonts w:ascii="Arial" w:hAnsi="Arial" w:cs="Arial"/>
              </w:rPr>
              <w:t xml:space="preserve"> it is not possible due to the limitations of the online ticketing system,</w:t>
            </w:r>
            <w:r w:rsidRPr="00D01DCB">
              <w:rPr>
                <w:rFonts w:ascii="Arial" w:hAnsi="Arial" w:cs="Arial"/>
              </w:rPr>
              <w:t xml:space="preserve"> allergies will need to be </w:t>
            </w:r>
            <w:r w:rsidR="001D667E">
              <w:rPr>
                <w:rFonts w:ascii="Arial" w:hAnsi="Arial" w:cs="Arial"/>
              </w:rPr>
              <w:t>flagged</w:t>
            </w:r>
            <w:r w:rsidRPr="00D01DCB">
              <w:rPr>
                <w:rFonts w:ascii="Arial" w:hAnsi="Arial" w:cs="Arial"/>
              </w:rPr>
              <w:t xml:space="preserve"> on the door.</w:t>
            </w:r>
          </w:p>
          <w:p w14:paraId="212B6B0A" w14:textId="2CFF37FC" w:rsidR="00911FBF" w:rsidRPr="00D01DCB" w:rsidRDefault="00D01DCB" w:rsidP="00FA011F">
            <w:pPr>
              <w:tabs>
                <w:tab w:val="left" w:pos="880"/>
              </w:tabs>
              <w:rPr>
                <w:rFonts w:ascii="Arial" w:hAnsi="Arial" w:cs="Arial"/>
              </w:rPr>
            </w:pPr>
            <w:r w:rsidRPr="00D01DCB">
              <w:rPr>
                <w:rFonts w:ascii="Arial" w:hAnsi="Arial" w:cs="Arial"/>
              </w:rPr>
              <w:t xml:space="preserve">Penny to look at movie selection tomorrow however all movies will be a U rating. Family posters to put up including movie names. </w:t>
            </w:r>
          </w:p>
          <w:p w14:paraId="7DC115B6" w14:textId="2AE840F1" w:rsidR="00911FBF" w:rsidRDefault="005B5457" w:rsidP="00FA011F">
            <w:pPr>
              <w:tabs>
                <w:tab w:val="left" w:pos="880"/>
              </w:tabs>
              <w:rPr>
                <w:rFonts w:ascii="Arial" w:hAnsi="Arial" w:cs="Arial"/>
              </w:rPr>
            </w:pPr>
            <w:r w:rsidRPr="005B5457">
              <w:rPr>
                <w:rFonts w:ascii="Arial" w:hAnsi="Arial" w:cs="Arial"/>
              </w:rPr>
              <w:t>D</w:t>
            </w:r>
            <w:r>
              <w:rPr>
                <w:rFonts w:ascii="Arial" w:hAnsi="Arial" w:cs="Arial"/>
              </w:rPr>
              <w:t>an</w:t>
            </w:r>
            <w:r w:rsidRPr="005B5457">
              <w:rPr>
                <w:rFonts w:ascii="Arial" w:hAnsi="Arial" w:cs="Arial"/>
              </w:rPr>
              <w:t xml:space="preserve"> offered PTA support at the event, however </w:t>
            </w:r>
            <w:r>
              <w:rPr>
                <w:rFonts w:ascii="Arial" w:hAnsi="Arial" w:cs="Arial"/>
              </w:rPr>
              <w:t>P</w:t>
            </w:r>
            <w:r w:rsidRPr="005B5457">
              <w:rPr>
                <w:rFonts w:ascii="Arial" w:hAnsi="Arial" w:cs="Arial"/>
              </w:rPr>
              <w:t>enny confirmed it is covered in</w:t>
            </w:r>
            <w:r>
              <w:rPr>
                <w:rFonts w:ascii="Arial" w:hAnsi="Arial" w:cs="Arial"/>
              </w:rPr>
              <w:t xml:space="preserve"> </w:t>
            </w:r>
            <w:r w:rsidRPr="005B5457">
              <w:rPr>
                <w:rFonts w:ascii="Arial" w:hAnsi="Arial" w:cs="Arial"/>
              </w:rPr>
              <w:t>house by staff.</w:t>
            </w:r>
          </w:p>
          <w:p w14:paraId="542EC7F6" w14:textId="77777777" w:rsidR="005B5457" w:rsidRDefault="005B5457" w:rsidP="00FA011F">
            <w:pPr>
              <w:tabs>
                <w:tab w:val="left" w:pos="880"/>
              </w:tabs>
              <w:rPr>
                <w:rFonts w:ascii="Arial" w:hAnsi="Arial" w:cs="Arial"/>
              </w:rPr>
            </w:pPr>
          </w:p>
          <w:p w14:paraId="76C2CAA2" w14:textId="722853C1" w:rsidR="005B5457" w:rsidRDefault="005B5457" w:rsidP="00FA011F">
            <w:pPr>
              <w:tabs>
                <w:tab w:val="left" w:pos="880"/>
              </w:tabs>
              <w:rPr>
                <w:rFonts w:ascii="Arial" w:hAnsi="Arial" w:cs="Arial"/>
                <w:b/>
                <w:bCs/>
                <w:u w:val="single"/>
              </w:rPr>
            </w:pPr>
            <w:r w:rsidRPr="005B5457">
              <w:rPr>
                <w:rFonts w:ascii="Arial" w:hAnsi="Arial" w:cs="Arial"/>
                <w:b/>
                <w:bCs/>
                <w:u w:val="single"/>
              </w:rPr>
              <w:t>School disco – 25</w:t>
            </w:r>
            <w:r w:rsidRPr="005B5457">
              <w:rPr>
                <w:rFonts w:ascii="Arial" w:hAnsi="Arial" w:cs="Arial"/>
                <w:b/>
                <w:bCs/>
                <w:u w:val="single"/>
                <w:vertAlign w:val="superscript"/>
              </w:rPr>
              <w:t>th</w:t>
            </w:r>
            <w:r w:rsidRPr="005B5457">
              <w:rPr>
                <w:rFonts w:ascii="Arial" w:hAnsi="Arial" w:cs="Arial"/>
                <w:b/>
                <w:bCs/>
                <w:u w:val="single"/>
              </w:rPr>
              <w:t xml:space="preserve"> March 2024</w:t>
            </w:r>
          </w:p>
          <w:p w14:paraId="04C4EDC4" w14:textId="77777777" w:rsidR="005B5457" w:rsidRDefault="005B5457" w:rsidP="00FA011F">
            <w:pPr>
              <w:tabs>
                <w:tab w:val="left" w:pos="880"/>
              </w:tabs>
              <w:rPr>
                <w:rFonts w:ascii="Arial" w:hAnsi="Arial" w:cs="Arial"/>
                <w:b/>
                <w:bCs/>
                <w:u w:val="single"/>
              </w:rPr>
            </w:pPr>
          </w:p>
          <w:p w14:paraId="37C0BEAA" w14:textId="51E034AE" w:rsidR="001D667E" w:rsidRPr="005B5457" w:rsidRDefault="005B5457" w:rsidP="00FA011F">
            <w:pPr>
              <w:tabs>
                <w:tab w:val="left" w:pos="880"/>
              </w:tabs>
              <w:rPr>
                <w:rFonts w:ascii="Arial" w:hAnsi="Arial" w:cs="Arial"/>
              </w:rPr>
            </w:pPr>
            <w:r w:rsidRPr="005B5457">
              <w:rPr>
                <w:rFonts w:ascii="Arial" w:hAnsi="Arial" w:cs="Arial"/>
              </w:rPr>
              <w:t>D</w:t>
            </w:r>
            <w:r>
              <w:rPr>
                <w:rFonts w:ascii="Arial" w:hAnsi="Arial" w:cs="Arial"/>
              </w:rPr>
              <w:t>an</w:t>
            </w:r>
            <w:r w:rsidRPr="005B5457">
              <w:rPr>
                <w:rFonts w:ascii="Arial" w:hAnsi="Arial" w:cs="Arial"/>
              </w:rPr>
              <w:t xml:space="preserve"> confirmed that Paula is happy to be DJ</w:t>
            </w:r>
            <w:r w:rsidR="001D667E">
              <w:rPr>
                <w:rFonts w:ascii="Arial" w:hAnsi="Arial" w:cs="Arial"/>
              </w:rPr>
              <w:t xml:space="preserve"> again this year.</w:t>
            </w:r>
          </w:p>
          <w:p w14:paraId="21AA7C26" w14:textId="65A6CA92" w:rsidR="005B5457" w:rsidRDefault="005B5457" w:rsidP="00FA011F">
            <w:pPr>
              <w:tabs>
                <w:tab w:val="left" w:pos="880"/>
              </w:tabs>
              <w:rPr>
                <w:rFonts w:ascii="Arial" w:hAnsi="Arial" w:cs="Arial"/>
              </w:rPr>
            </w:pPr>
            <w:r w:rsidRPr="005B5457">
              <w:rPr>
                <w:rFonts w:ascii="Arial" w:hAnsi="Arial" w:cs="Arial"/>
              </w:rPr>
              <w:t>Last</w:t>
            </w:r>
            <w:r>
              <w:rPr>
                <w:rFonts w:ascii="Arial" w:hAnsi="Arial" w:cs="Arial"/>
              </w:rPr>
              <w:t xml:space="preserve"> </w:t>
            </w:r>
            <w:r w:rsidRPr="005B5457">
              <w:rPr>
                <w:rFonts w:ascii="Arial" w:hAnsi="Arial" w:cs="Arial"/>
              </w:rPr>
              <w:t xml:space="preserve">time this was held within 2022 and cost was </w:t>
            </w:r>
            <w:r>
              <w:rPr>
                <w:rFonts w:ascii="Arial" w:hAnsi="Arial" w:cs="Arial"/>
              </w:rPr>
              <w:t>£5</w:t>
            </w:r>
            <w:r w:rsidRPr="005B5457">
              <w:rPr>
                <w:rFonts w:ascii="Arial" w:hAnsi="Arial" w:cs="Arial"/>
              </w:rPr>
              <w:t xml:space="preserve"> ticket. Same time</w:t>
            </w:r>
            <w:r>
              <w:rPr>
                <w:rFonts w:ascii="Arial" w:hAnsi="Arial" w:cs="Arial"/>
              </w:rPr>
              <w:t>s</w:t>
            </w:r>
            <w:r w:rsidRPr="005B5457">
              <w:rPr>
                <w:rFonts w:ascii="Arial" w:hAnsi="Arial" w:cs="Arial"/>
              </w:rPr>
              <w:t xml:space="preserve"> confirmed as last time </w:t>
            </w:r>
            <w:r>
              <w:rPr>
                <w:rFonts w:ascii="Arial" w:hAnsi="Arial" w:cs="Arial"/>
              </w:rPr>
              <w:t>-</w:t>
            </w:r>
            <w:r w:rsidRPr="005B5457">
              <w:rPr>
                <w:rFonts w:ascii="Arial" w:hAnsi="Arial" w:cs="Arial"/>
              </w:rPr>
              <w:t xml:space="preserve"> 3:30 till 5:30 with pre prep pick up at 5:00 and </w:t>
            </w:r>
            <w:r>
              <w:rPr>
                <w:rFonts w:ascii="Arial" w:hAnsi="Arial" w:cs="Arial"/>
              </w:rPr>
              <w:t>P</w:t>
            </w:r>
            <w:r w:rsidRPr="005B5457">
              <w:rPr>
                <w:rFonts w:ascii="Arial" w:hAnsi="Arial" w:cs="Arial"/>
              </w:rPr>
              <w:t xml:space="preserve">rep 5:30. </w:t>
            </w:r>
          </w:p>
          <w:p w14:paraId="2B6DB280" w14:textId="48167C47" w:rsidR="005B5457" w:rsidRDefault="005B5457" w:rsidP="00FA011F">
            <w:pPr>
              <w:tabs>
                <w:tab w:val="left" w:pos="880"/>
              </w:tabs>
              <w:rPr>
                <w:rFonts w:ascii="Arial" w:hAnsi="Arial" w:cs="Arial"/>
              </w:rPr>
            </w:pPr>
            <w:r w:rsidRPr="005B5457">
              <w:rPr>
                <w:rFonts w:ascii="Arial" w:hAnsi="Arial" w:cs="Arial"/>
              </w:rPr>
              <w:t>Penny confirmed blinds will be pulled down to create atmosphere and chill out</w:t>
            </w:r>
            <w:r>
              <w:rPr>
                <w:rFonts w:ascii="Arial" w:hAnsi="Arial" w:cs="Arial"/>
              </w:rPr>
              <w:t>/movie</w:t>
            </w:r>
            <w:r w:rsidRPr="005B5457">
              <w:rPr>
                <w:rFonts w:ascii="Arial" w:hAnsi="Arial" w:cs="Arial"/>
              </w:rPr>
              <w:t xml:space="preserve"> room will be i</w:t>
            </w:r>
            <w:r>
              <w:rPr>
                <w:rFonts w:ascii="Arial" w:hAnsi="Arial" w:cs="Arial"/>
              </w:rPr>
              <w:t xml:space="preserve">n Form 6. </w:t>
            </w:r>
          </w:p>
          <w:p w14:paraId="4AAC30D0" w14:textId="36A70B70" w:rsidR="005B5457" w:rsidRDefault="005B5457" w:rsidP="00FA011F">
            <w:pPr>
              <w:tabs>
                <w:tab w:val="left" w:pos="880"/>
              </w:tabs>
              <w:rPr>
                <w:rFonts w:ascii="Arial" w:hAnsi="Arial" w:cs="Arial"/>
              </w:rPr>
            </w:pPr>
            <w:r w:rsidRPr="005B5457">
              <w:rPr>
                <w:rFonts w:ascii="Arial" w:hAnsi="Arial" w:cs="Arial"/>
              </w:rPr>
              <w:t>First time a fruit platter was provided for the children which went down very well and w</w:t>
            </w:r>
            <w:r>
              <w:rPr>
                <w:rFonts w:ascii="Arial" w:hAnsi="Arial" w:cs="Arial"/>
              </w:rPr>
              <w:t>ill be</w:t>
            </w:r>
            <w:r w:rsidRPr="005B5457">
              <w:rPr>
                <w:rFonts w:ascii="Arial" w:hAnsi="Arial" w:cs="Arial"/>
              </w:rPr>
              <w:t xml:space="preserve"> repeated this year</w:t>
            </w:r>
            <w:r>
              <w:rPr>
                <w:rFonts w:ascii="Arial" w:hAnsi="Arial" w:cs="Arial"/>
              </w:rPr>
              <w:t xml:space="preserve">. </w:t>
            </w:r>
          </w:p>
          <w:p w14:paraId="48D650A4" w14:textId="1CEA6ABA" w:rsidR="005B5457" w:rsidRDefault="005B5457" w:rsidP="00FA011F">
            <w:pPr>
              <w:tabs>
                <w:tab w:val="left" w:pos="880"/>
              </w:tabs>
              <w:rPr>
                <w:rFonts w:ascii="Arial" w:hAnsi="Arial" w:cs="Arial"/>
              </w:rPr>
            </w:pPr>
            <w:r w:rsidRPr="005B5457">
              <w:rPr>
                <w:rFonts w:ascii="Arial" w:hAnsi="Arial" w:cs="Arial"/>
              </w:rPr>
              <w:t>It was agreed that cost would increase to</w:t>
            </w:r>
            <w:r>
              <w:rPr>
                <w:rFonts w:ascii="Arial" w:hAnsi="Arial" w:cs="Arial"/>
              </w:rPr>
              <w:t xml:space="preserve"> £6</w:t>
            </w:r>
            <w:r w:rsidRPr="005B5457">
              <w:rPr>
                <w:rFonts w:ascii="Arial" w:hAnsi="Arial" w:cs="Arial"/>
              </w:rPr>
              <w:t xml:space="preserve"> in line with c</w:t>
            </w:r>
            <w:r>
              <w:rPr>
                <w:rFonts w:ascii="Arial" w:hAnsi="Arial" w:cs="Arial"/>
              </w:rPr>
              <w:t>o</w:t>
            </w:r>
            <w:r w:rsidRPr="005B5457">
              <w:rPr>
                <w:rFonts w:ascii="Arial" w:hAnsi="Arial" w:cs="Arial"/>
              </w:rPr>
              <w:t>st of movie night.</w:t>
            </w:r>
          </w:p>
          <w:p w14:paraId="04FF98F1" w14:textId="77777777" w:rsidR="005B5457" w:rsidRPr="005B5457" w:rsidRDefault="005B5457" w:rsidP="00FA011F">
            <w:pPr>
              <w:tabs>
                <w:tab w:val="left" w:pos="880"/>
              </w:tabs>
              <w:rPr>
                <w:rFonts w:ascii="Arial" w:hAnsi="Arial" w:cs="Arial"/>
              </w:rPr>
            </w:pPr>
            <w:r w:rsidRPr="005B5457">
              <w:rPr>
                <w:rFonts w:ascii="Arial" w:hAnsi="Arial" w:cs="Arial"/>
              </w:rPr>
              <w:t xml:space="preserve">Song request box to go up again at the beginning of March after half time. It will be removed Wednesday beforehand to allow playlist to be created. </w:t>
            </w:r>
          </w:p>
          <w:p w14:paraId="5885C3B0" w14:textId="04F49528" w:rsidR="005B5457" w:rsidRPr="005B5457" w:rsidRDefault="005B5457" w:rsidP="00FA011F">
            <w:pPr>
              <w:tabs>
                <w:tab w:val="left" w:pos="880"/>
              </w:tabs>
              <w:rPr>
                <w:rFonts w:ascii="Arial" w:hAnsi="Arial" w:cs="Arial"/>
              </w:rPr>
            </w:pPr>
            <w:r w:rsidRPr="005B5457">
              <w:rPr>
                <w:rFonts w:ascii="Arial" w:hAnsi="Arial" w:cs="Arial"/>
              </w:rPr>
              <w:t xml:space="preserve">Dan mentioned that school has more equipment now and a trial run may be needed with </w:t>
            </w:r>
            <w:r>
              <w:rPr>
                <w:rFonts w:ascii="Arial" w:hAnsi="Arial" w:cs="Arial"/>
              </w:rPr>
              <w:t>smoke</w:t>
            </w:r>
            <w:r w:rsidRPr="005B5457">
              <w:rPr>
                <w:rFonts w:ascii="Arial" w:hAnsi="Arial" w:cs="Arial"/>
              </w:rPr>
              <w:t xml:space="preserve"> machines and some of the larger lights.</w:t>
            </w:r>
          </w:p>
          <w:p w14:paraId="69556E38" w14:textId="77777777" w:rsidR="00911FBF" w:rsidRDefault="00911FBF" w:rsidP="00FA011F">
            <w:pPr>
              <w:tabs>
                <w:tab w:val="left" w:pos="880"/>
              </w:tabs>
              <w:rPr>
                <w:rFonts w:ascii="Arial" w:hAnsi="Arial" w:cs="Arial"/>
                <w:b/>
                <w:bCs/>
              </w:rPr>
            </w:pPr>
          </w:p>
          <w:p w14:paraId="27A04680" w14:textId="2C2B3B6C" w:rsidR="00243376" w:rsidRPr="005B5457" w:rsidRDefault="005B5457" w:rsidP="00AD64AC">
            <w:pPr>
              <w:tabs>
                <w:tab w:val="left" w:pos="880"/>
              </w:tabs>
              <w:rPr>
                <w:rFonts w:ascii="Arial" w:hAnsi="Arial" w:cs="Arial"/>
                <w:b/>
                <w:u w:val="single"/>
              </w:rPr>
            </w:pPr>
            <w:r w:rsidRPr="005B5457">
              <w:rPr>
                <w:rFonts w:ascii="Arial" w:hAnsi="Arial" w:cs="Arial"/>
                <w:b/>
                <w:u w:val="single"/>
              </w:rPr>
              <w:t>Dinner &amp; Dance</w:t>
            </w:r>
          </w:p>
          <w:p w14:paraId="61B73F78" w14:textId="77777777" w:rsidR="00B928D2" w:rsidRDefault="00B928D2" w:rsidP="00D01DCB">
            <w:pPr>
              <w:tabs>
                <w:tab w:val="left" w:pos="880"/>
              </w:tabs>
              <w:rPr>
                <w:rFonts w:ascii="Arial" w:hAnsi="Arial" w:cs="Arial"/>
                <w:bCs/>
              </w:rPr>
            </w:pPr>
          </w:p>
          <w:p w14:paraId="6C5A975F" w14:textId="013B1F1A" w:rsidR="005B5457" w:rsidRDefault="00332B4D" w:rsidP="00D01DCB">
            <w:pPr>
              <w:tabs>
                <w:tab w:val="left" w:pos="880"/>
              </w:tabs>
              <w:rPr>
                <w:rFonts w:ascii="Arial" w:hAnsi="Arial" w:cs="Arial"/>
                <w:bCs/>
              </w:rPr>
            </w:pPr>
            <w:r>
              <w:rPr>
                <w:rFonts w:ascii="Arial" w:hAnsi="Arial" w:cs="Arial"/>
                <w:bCs/>
              </w:rPr>
              <w:t>Dan</w:t>
            </w:r>
            <w:r w:rsidR="005B5457" w:rsidRPr="005B5457">
              <w:rPr>
                <w:rFonts w:ascii="Arial" w:hAnsi="Arial" w:cs="Arial"/>
                <w:bCs/>
              </w:rPr>
              <w:t xml:space="preserve"> reported that </w:t>
            </w:r>
            <w:r w:rsidR="00C37661">
              <w:rPr>
                <w:rFonts w:ascii="Arial" w:hAnsi="Arial" w:cs="Arial"/>
                <w:bCs/>
              </w:rPr>
              <w:t>Nameeta</w:t>
            </w:r>
            <w:r w:rsidR="005B5457" w:rsidRPr="005B5457">
              <w:rPr>
                <w:rFonts w:ascii="Arial" w:hAnsi="Arial" w:cs="Arial"/>
                <w:bCs/>
              </w:rPr>
              <w:t xml:space="preserve"> has been getting c</w:t>
            </w:r>
            <w:r w:rsidR="00C37661">
              <w:rPr>
                <w:rFonts w:ascii="Arial" w:hAnsi="Arial" w:cs="Arial"/>
                <w:bCs/>
              </w:rPr>
              <w:t>osts</w:t>
            </w:r>
            <w:r>
              <w:rPr>
                <w:rFonts w:ascii="Arial" w:hAnsi="Arial" w:cs="Arial"/>
                <w:bCs/>
              </w:rPr>
              <w:t>.</w:t>
            </w:r>
            <w:r w:rsidR="005B5457" w:rsidRPr="005B5457">
              <w:rPr>
                <w:rFonts w:ascii="Arial" w:hAnsi="Arial" w:cs="Arial"/>
                <w:bCs/>
              </w:rPr>
              <w:t xml:space="preserve"> </w:t>
            </w:r>
            <w:r>
              <w:rPr>
                <w:rFonts w:ascii="Arial" w:hAnsi="Arial" w:cs="Arial"/>
                <w:bCs/>
              </w:rPr>
              <w:t xml:space="preserve">She is </w:t>
            </w:r>
            <w:r w:rsidR="005B5457" w:rsidRPr="005B5457">
              <w:rPr>
                <w:rFonts w:ascii="Arial" w:hAnsi="Arial" w:cs="Arial"/>
                <w:bCs/>
              </w:rPr>
              <w:t>concern</w:t>
            </w:r>
            <w:r>
              <w:rPr>
                <w:rFonts w:ascii="Arial" w:hAnsi="Arial" w:cs="Arial"/>
                <w:bCs/>
              </w:rPr>
              <w:t>ed</w:t>
            </w:r>
            <w:r w:rsidR="005B5457" w:rsidRPr="005B5457">
              <w:rPr>
                <w:rFonts w:ascii="Arial" w:hAnsi="Arial" w:cs="Arial"/>
                <w:bCs/>
              </w:rPr>
              <w:t xml:space="preserve"> that it is going to cost a lot</w:t>
            </w:r>
            <w:r>
              <w:rPr>
                <w:rFonts w:ascii="Arial" w:hAnsi="Arial" w:cs="Arial"/>
                <w:bCs/>
              </w:rPr>
              <w:t>.</w:t>
            </w:r>
            <w:r w:rsidR="005B5457" w:rsidRPr="005B5457">
              <w:rPr>
                <w:rFonts w:ascii="Arial" w:hAnsi="Arial" w:cs="Arial"/>
                <w:bCs/>
              </w:rPr>
              <w:t xml:space="preserve"> </w:t>
            </w:r>
            <w:r>
              <w:rPr>
                <w:rFonts w:ascii="Arial" w:hAnsi="Arial" w:cs="Arial"/>
                <w:bCs/>
              </w:rPr>
              <w:t xml:space="preserve">She also aired concerns to Dan that with the </w:t>
            </w:r>
            <w:r w:rsidR="005B5457" w:rsidRPr="005B5457">
              <w:rPr>
                <w:rFonts w:ascii="Arial" w:hAnsi="Arial" w:cs="Arial"/>
                <w:bCs/>
              </w:rPr>
              <w:t>cost of living crisis</w:t>
            </w:r>
            <w:r>
              <w:rPr>
                <w:rFonts w:ascii="Arial" w:hAnsi="Arial" w:cs="Arial"/>
                <w:bCs/>
              </w:rPr>
              <w:t xml:space="preserve"> and potential VAT on school fees, parents may not want to spend a lot on tickets at the moment</w:t>
            </w:r>
            <w:r w:rsidR="005B5457" w:rsidRPr="005B5457">
              <w:rPr>
                <w:rFonts w:ascii="Arial" w:hAnsi="Arial" w:cs="Arial"/>
                <w:bCs/>
              </w:rPr>
              <w:t xml:space="preserve">. Some </w:t>
            </w:r>
            <w:r>
              <w:rPr>
                <w:rFonts w:ascii="Arial" w:hAnsi="Arial" w:cs="Arial"/>
                <w:bCs/>
              </w:rPr>
              <w:t xml:space="preserve">example quotes </w:t>
            </w:r>
            <w:r w:rsidR="005B5457">
              <w:rPr>
                <w:rFonts w:ascii="Arial" w:hAnsi="Arial" w:cs="Arial"/>
                <w:bCs/>
              </w:rPr>
              <w:t>include:</w:t>
            </w:r>
          </w:p>
          <w:p w14:paraId="5424C7EA" w14:textId="77777777" w:rsidR="00332B4D" w:rsidRDefault="00332B4D" w:rsidP="00D01DCB">
            <w:pPr>
              <w:tabs>
                <w:tab w:val="left" w:pos="880"/>
              </w:tabs>
              <w:rPr>
                <w:rFonts w:ascii="Arial" w:hAnsi="Arial" w:cs="Arial"/>
                <w:bCs/>
              </w:rPr>
            </w:pPr>
          </w:p>
          <w:p w14:paraId="62C36A18" w14:textId="77777777" w:rsidR="005B5457" w:rsidRDefault="005B5457" w:rsidP="00D01DCB">
            <w:pPr>
              <w:tabs>
                <w:tab w:val="left" w:pos="880"/>
              </w:tabs>
              <w:rPr>
                <w:rFonts w:ascii="Arial" w:hAnsi="Arial" w:cs="Arial"/>
                <w:bCs/>
              </w:rPr>
            </w:pPr>
            <w:r>
              <w:rPr>
                <w:rFonts w:ascii="Arial" w:hAnsi="Arial" w:cs="Arial"/>
                <w:bCs/>
              </w:rPr>
              <w:t>Latimer House - £8600</w:t>
            </w:r>
          </w:p>
          <w:p w14:paraId="74E74491" w14:textId="77777777" w:rsidR="005B5457" w:rsidRDefault="005B5457" w:rsidP="00D01DCB">
            <w:pPr>
              <w:tabs>
                <w:tab w:val="left" w:pos="880"/>
              </w:tabs>
              <w:rPr>
                <w:rFonts w:ascii="Arial" w:hAnsi="Arial" w:cs="Arial"/>
                <w:bCs/>
              </w:rPr>
            </w:pPr>
            <w:r>
              <w:rPr>
                <w:rFonts w:ascii="Arial" w:hAnsi="Arial" w:cs="Arial"/>
                <w:bCs/>
              </w:rPr>
              <w:t>The Grove - £17000</w:t>
            </w:r>
          </w:p>
          <w:p w14:paraId="23A071B7" w14:textId="221640F1" w:rsidR="005B5457" w:rsidRDefault="005B5457" w:rsidP="00D01DCB">
            <w:pPr>
              <w:tabs>
                <w:tab w:val="left" w:pos="880"/>
              </w:tabs>
              <w:rPr>
                <w:rFonts w:ascii="Arial" w:hAnsi="Arial" w:cs="Arial"/>
                <w:bCs/>
              </w:rPr>
            </w:pPr>
            <w:r>
              <w:rPr>
                <w:rFonts w:ascii="Arial" w:hAnsi="Arial" w:cs="Arial"/>
                <w:bCs/>
              </w:rPr>
              <w:t>Denham Grove - £6000.</w:t>
            </w:r>
          </w:p>
          <w:p w14:paraId="4AC60FD4" w14:textId="77777777" w:rsidR="00332B4D" w:rsidRDefault="00332B4D" w:rsidP="00D01DCB">
            <w:pPr>
              <w:tabs>
                <w:tab w:val="left" w:pos="880"/>
              </w:tabs>
              <w:rPr>
                <w:rFonts w:ascii="Arial" w:hAnsi="Arial" w:cs="Arial"/>
                <w:bCs/>
              </w:rPr>
            </w:pPr>
          </w:p>
          <w:p w14:paraId="1BD001D6" w14:textId="2C4571A3" w:rsidR="005B5457" w:rsidRDefault="00C37661" w:rsidP="00D01DCB">
            <w:pPr>
              <w:tabs>
                <w:tab w:val="left" w:pos="880"/>
              </w:tabs>
              <w:rPr>
                <w:rFonts w:ascii="Arial" w:hAnsi="Arial" w:cs="Arial"/>
                <w:bCs/>
              </w:rPr>
            </w:pPr>
            <w:r w:rsidRPr="00C37661">
              <w:rPr>
                <w:rFonts w:ascii="Arial" w:hAnsi="Arial" w:cs="Arial"/>
                <w:bCs/>
              </w:rPr>
              <w:t>With the addition of half a bottle of wine included in a ticket</w:t>
            </w:r>
            <w:r>
              <w:rPr>
                <w:rFonts w:ascii="Arial" w:hAnsi="Arial" w:cs="Arial"/>
                <w:bCs/>
              </w:rPr>
              <w:t>,</w:t>
            </w:r>
            <w:r w:rsidRPr="00C37661">
              <w:rPr>
                <w:rFonts w:ascii="Arial" w:hAnsi="Arial" w:cs="Arial"/>
                <w:bCs/>
              </w:rPr>
              <w:t xml:space="preserve"> if 100 people bo</w:t>
            </w:r>
            <w:r>
              <w:rPr>
                <w:rFonts w:ascii="Arial" w:hAnsi="Arial" w:cs="Arial"/>
                <w:bCs/>
              </w:rPr>
              <w:t xml:space="preserve">ught </w:t>
            </w:r>
            <w:r w:rsidRPr="00C37661">
              <w:rPr>
                <w:rFonts w:ascii="Arial" w:hAnsi="Arial" w:cs="Arial"/>
                <w:bCs/>
              </w:rPr>
              <w:t>tickets</w:t>
            </w:r>
            <w:r>
              <w:rPr>
                <w:rFonts w:ascii="Arial" w:hAnsi="Arial" w:cs="Arial"/>
                <w:bCs/>
              </w:rPr>
              <w:t xml:space="preserve"> </w:t>
            </w:r>
            <w:r w:rsidRPr="00C37661">
              <w:rPr>
                <w:rFonts w:ascii="Arial" w:hAnsi="Arial" w:cs="Arial"/>
                <w:bCs/>
              </w:rPr>
              <w:t xml:space="preserve">cost would be approximately </w:t>
            </w:r>
            <w:r>
              <w:rPr>
                <w:rFonts w:ascii="Arial" w:hAnsi="Arial" w:cs="Arial"/>
                <w:bCs/>
              </w:rPr>
              <w:t xml:space="preserve">£80 </w:t>
            </w:r>
            <w:r w:rsidRPr="00C37661">
              <w:rPr>
                <w:rFonts w:ascii="Arial" w:hAnsi="Arial" w:cs="Arial"/>
                <w:bCs/>
              </w:rPr>
              <w:t>a ticket</w:t>
            </w:r>
            <w:r>
              <w:rPr>
                <w:rFonts w:ascii="Arial" w:hAnsi="Arial" w:cs="Arial"/>
                <w:bCs/>
              </w:rPr>
              <w:t>,</w:t>
            </w:r>
            <w:r w:rsidRPr="00C37661">
              <w:rPr>
                <w:rFonts w:ascii="Arial" w:hAnsi="Arial" w:cs="Arial"/>
                <w:bCs/>
              </w:rPr>
              <w:t xml:space="preserve"> with drinks on top</w:t>
            </w:r>
            <w:r>
              <w:rPr>
                <w:rFonts w:ascii="Arial" w:hAnsi="Arial" w:cs="Arial"/>
                <w:bCs/>
              </w:rPr>
              <w:t>.</w:t>
            </w:r>
          </w:p>
          <w:p w14:paraId="495085BA" w14:textId="396DAF79" w:rsidR="00C37661" w:rsidRDefault="00C37661" w:rsidP="00D01DCB">
            <w:pPr>
              <w:tabs>
                <w:tab w:val="left" w:pos="880"/>
              </w:tabs>
              <w:rPr>
                <w:rFonts w:ascii="Arial" w:hAnsi="Arial" w:cs="Arial"/>
                <w:bCs/>
              </w:rPr>
            </w:pPr>
            <w:r w:rsidRPr="00C37661">
              <w:rPr>
                <w:rFonts w:ascii="Arial" w:hAnsi="Arial" w:cs="Arial"/>
                <w:bCs/>
              </w:rPr>
              <w:t>Michael said that he felt we would probably get there but there would be lots of stress without a very high profit margin stop</w:t>
            </w:r>
            <w:r>
              <w:rPr>
                <w:rFonts w:ascii="Arial" w:hAnsi="Arial" w:cs="Arial"/>
                <w:bCs/>
              </w:rPr>
              <w:t xml:space="preserve">. </w:t>
            </w:r>
            <w:r w:rsidRPr="00C37661">
              <w:rPr>
                <w:rFonts w:ascii="Arial" w:hAnsi="Arial" w:cs="Arial"/>
                <w:bCs/>
              </w:rPr>
              <w:t>All agreed that this event would be too costly.</w:t>
            </w:r>
          </w:p>
          <w:p w14:paraId="312837F9" w14:textId="1C4825A8" w:rsidR="00C37661" w:rsidRDefault="00C37661" w:rsidP="00D01DCB">
            <w:pPr>
              <w:tabs>
                <w:tab w:val="left" w:pos="880"/>
              </w:tabs>
              <w:rPr>
                <w:rFonts w:ascii="Arial" w:hAnsi="Arial" w:cs="Arial"/>
                <w:bCs/>
              </w:rPr>
            </w:pPr>
            <w:r w:rsidRPr="00C37661">
              <w:rPr>
                <w:rFonts w:ascii="Arial" w:hAnsi="Arial" w:cs="Arial"/>
                <w:bCs/>
              </w:rPr>
              <w:t xml:space="preserve">Other ideas were discussed including a </w:t>
            </w:r>
            <w:r w:rsidR="00525E2A">
              <w:rPr>
                <w:rFonts w:ascii="Arial" w:hAnsi="Arial" w:cs="Arial"/>
                <w:bCs/>
              </w:rPr>
              <w:t>curry</w:t>
            </w:r>
            <w:r w:rsidRPr="00C37661">
              <w:rPr>
                <w:rFonts w:ascii="Arial" w:hAnsi="Arial" w:cs="Arial"/>
                <w:bCs/>
              </w:rPr>
              <w:t xml:space="preserve"> evening which it was felt would probably be popular but profit margins would be low</w:t>
            </w:r>
            <w:r>
              <w:rPr>
                <w:rFonts w:ascii="Arial" w:hAnsi="Arial" w:cs="Arial"/>
                <w:bCs/>
              </w:rPr>
              <w:t xml:space="preserve">. </w:t>
            </w:r>
          </w:p>
          <w:p w14:paraId="44777419" w14:textId="15B12AB4" w:rsidR="00C37661" w:rsidRDefault="00C37661" w:rsidP="00D01DCB">
            <w:pPr>
              <w:tabs>
                <w:tab w:val="left" w:pos="880"/>
              </w:tabs>
              <w:rPr>
                <w:rFonts w:ascii="Arial" w:hAnsi="Arial" w:cs="Arial"/>
                <w:bCs/>
              </w:rPr>
            </w:pPr>
            <w:r w:rsidRPr="00C37661">
              <w:rPr>
                <w:rFonts w:ascii="Arial" w:hAnsi="Arial" w:cs="Arial"/>
                <w:bCs/>
              </w:rPr>
              <w:lastRenderedPageBreak/>
              <w:t xml:space="preserve">A comedy night was suggested however this time it was hard to sell tickets. Even though it was a successful night in the end it was opened up to the public and 30 to 40 attendees were not parents. That was a suggestion of a quiz </w:t>
            </w:r>
            <w:r w:rsidR="00525E2A">
              <w:rPr>
                <w:rFonts w:ascii="Arial" w:hAnsi="Arial" w:cs="Arial"/>
                <w:bCs/>
              </w:rPr>
              <w:t>/</w:t>
            </w:r>
            <w:r w:rsidRPr="00C37661">
              <w:rPr>
                <w:rFonts w:ascii="Arial" w:hAnsi="Arial" w:cs="Arial"/>
                <w:bCs/>
              </w:rPr>
              <w:t xml:space="preserve"> cheese and wine tasting</w:t>
            </w:r>
            <w:r w:rsidR="00C27ECA">
              <w:rPr>
                <w:rFonts w:ascii="Arial" w:hAnsi="Arial" w:cs="Arial"/>
                <w:bCs/>
              </w:rPr>
              <w:t>. D</w:t>
            </w:r>
            <w:r w:rsidRPr="00C37661">
              <w:rPr>
                <w:rFonts w:ascii="Arial" w:hAnsi="Arial" w:cs="Arial"/>
                <w:bCs/>
              </w:rPr>
              <w:t>an said he would be happy to run a</w:t>
            </w:r>
            <w:r w:rsidR="00C27ECA">
              <w:rPr>
                <w:rFonts w:ascii="Arial" w:hAnsi="Arial" w:cs="Arial"/>
                <w:bCs/>
              </w:rPr>
              <w:t>nother</w:t>
            </w:r>
            <w:r w:rsidRPr="00C37661">
              <w:rPr>
                <w:rFonts w:ascii="Arial" w:hAnsi="Arial" w:cs="Arial"/>
                <w:bCs/>
              </w:rPr>
              <w:t xml:space="preserve"> quiz</w:t>
            </w:r>
            <w:r w:rsidR="00C27ECA">
              <w:rPr>
                <w:rFonts w:ascii="Arial" w:hAnsi="Arial" w:cs="Arial"/>
                <w:bCs/>
              </w:rPr>
              <w:t xml:space="preserve"> later in the year</w:t>
            </w:r>
            <w:r>
              <w:rPr>
                <w:rFonts w:ascii="Arial" w:hAnsi="Arial" w:cs="Arial"/>
                <w:bCs/>
              </w:rPr>
              <w:t>.</w:t>
            </w:r>
          </w:p>
          <w:p w14:paraId="31B78C09" w14:textId="367831F4" w:rsidR="00C37661" w:rsidRDefault="00C37661" w:rsidP="00D01DCB">
            <w:pPr>
              <w:tabs>
                <w:tab w:val="left" w:pos="880"/>
              </w:tabs>
              <w:rPr>
                <w:rFonts w:ascii="Arial" w:hAnsi="Arial" w:cs="Arial"/>
                <w:bCs/>
              </w:rPr>
            </w:pPr>
            <w:r w:rsidRPr="00C37661">
              <w:rPr>
                <w:rFonts w:ascii="Arial" w:hAnsi="Arial" w:cs="Arial"/>
                <w:bCs/>
              </w:rPr>
              <w:t>Suggestion was made of a quiz and Curry night. Penny to talk to chef Ali about being caterer and will also check the name of those who were used previously. It was suggested that this would take place in the school hall.</w:t>
            </w:r>
          </w:p>
          <w:p w14:paraId="5DED82CC" w14:textId="77777777" w:rsidR="00C37661" w:rsidRDefault="00C37661" w:rsidP="00D01DCB">
            <w:pPr>
              <w:tabs>
                <w:tab w:val="left" w:pos="880"/>
              </w:tabs>
              <w:rPr>
                <w:rFonts w:ascii="Arial" w:hAnsi="Arial" w:cs="Arial"/>
                <w:bCs/>
              </w:rPr>
            </w:pPr>
          </w:p>
          <w:p w14:paraId="53A214DA" w14:textId="6FEA5ED3" w:rsidR="00C37661" w:rsidRDefault="00C37661" w:rsidP="00D01DCB">
            <w:pPr>
              <w:tabs>
                <w:tab w:val="left" w:pos="880"/>
              </w:tabs>
              <w:rPr>
                <w:rFonts w:ascii="Arial" w:hAnsi="Arial" w:cs="Arial"/>
                <w:bCs/>
              </w:rPr>
            </w:pPr>
            <w:r w:rsidRPr="00C37661">
              <w:rPr>
                <w:rFonts w:ascii="Arial" w:hAnsi="Arial" w:cs="Arial"/>
                <w:bCs/>
              </w:rPr>
              <w:t>It was decided that this should take place in September with new parents as a welcome even</w:t>
            </w:r>
            <w:r>
              <w:rPr>
                <w:rFonts w:ascii="Arial" w:hAnsi="Arial" w:cs="Arial"/>
                <w:bCs/>
              </w:rPr>
              <w:t xml:space="preserve">t, instead we would have an informal event this year in the pub. Date tbc. </w:t>
            </w:r>
          </w:p>
          <w:p w14:paraId="222FAF03" w14:textId="77777777" w:rsidR="00C37661" w:rsidRDefault="00C37661" w:rsidP="00D01DCB">
            <w:pPr>
              <w:tabs>
                <w:tab w:val="left" w:pos="880"/>
              </w:tabs>
              <w:rPr>
                <w:rFonts w:ascii="Arial" w:hAnsi="Arial" w:cs="Arial"/>
                <w:bCs/>
              </w:rPr>
            </w:pPr>
          </w:p>
          <w:p w14:paraId="01784719" w14:textId="77777777" w:rsidR="00C37661" w:rsidRPr="00C37661" w:rsidRDefault="00C37661" w:rsidP="00D01DCB">
            <w:pPr>
              <w:tabs>
                <w:tab w:val="left" w:pos="880"/>
              </w:tabs>
              <w:rPr>
                <w:rFonts w:ascii="Arial" w:hAnsi="Arial" w:cs="Arial"/>
                <w:b/>
                <w:u w:val="single"/>
              </w:rPr>
            </w:pPr>
          </w:p>
          <w:p w14:paraId="4EEDBC98" w14:textId="653A4BE1" w:rsidR="00C37661" w:rsidRDefault="00C37661" w:rsidP="00D01DCB">
            <w:pPr>
              <w:tabs>
                <w:tab w:val="left" w:pos="880"/>
              </w:tabs>
              <w:rPr>
                <w:rFonts w:ascii="Arial" w:hAnsi="Arial" w:cs="Arial"/>
                <w:b/>
                <w:u w:val="single"/>
              </w:rPr>
            </w:pPr>
            <w:r w:rsidRPr="00C37661">
              <w:rPr>
                <w:rFonts w:ascii="Arial" w:hAnsi="Arial" w:cs="Arial"/>
                <w:b/>
                <w:u w:val="single"/>
              </w:rPr>
              <w:t>2024 Panto Outing</w:t>
            </w:r>
          </w:p>
          <w:p w14:paraId="2A78BB3E" w14:textId="77706ADF" w:rsidR="00C37661" w:rsidRDefault="00C37661" w:rsidP="00D01DCB">
            <w:pPr>
              <w:tabs>
                <w:tab w:val="left" w:pos="880"/>
              </w:tabs>
              <w:rPr>
                <w:rFonts w:ascii="Arial" w:hAnsi="Arial" w:cs="Arial"/>
                <w:bCs/>
              </w:rPr>
            </w:pPr>
            <w:r>
              <w:rPr>
                <w:rFonts w:ascii="Arial" w:hAnsi="Arial" w:cs="Arial"/>
                <w:bCs/>
              </w:rPr>
              <w:t>Nameeta has organised 80 tickets for Tuesday 17</w:t>
            </w:r>
            <w:r w:rsidRPr="00C37661">
              <w:rPr>
                <w:rFonts w:ascii="Arial" w:hAnsi="Arial" w:cs="Arial"/>
                <w:bCs/>
                <w:vertAlign w:val="superscript"/>
              </w:rPr>
              <w:t>th</w:t>
            </w:r>
            <w:r>
              <w:rPr>
                <w:rFonts w:ascii="Arial" w:hAnsi="Arial" w:cs="Arial"/>
                <w:bCs/>
              </w:rPr>
              <w:t xml:space="preserve"> December as not possible on the last Friday of term due to performance timings. Tickets cost </w:t>
            </w:r>
            <w:r w:rsidR="00A7011C">
              <w:rPr>
                <w:rFonts w:ascii="Arial" w:hAnsi="Arial" w:cs="Arial"/>
                <w:bCs/>
              </w:rPr>
              <w:t>£12 (£16 full retail cost) so it was agreed that we would charge £15 to make some money for the PTA.</w:t>
            </w:r>
          </w:p>
          <w:p w14:paraId="37BE46BB" w14:textId="2BE5160D" w:rsidR="00A7011C" w:rsidRDefault="00A7011C" w:rsidP="00D01DCB">
            <w:pPr>
              <w:tabs>
                <w:tab w:val="left" w:pos="880"/>
              </w:tabs>
              <w:rPr>
                <w:rFonts w:ascii="Arial" w:hAnsi="Arial" w:cs="Arial"/>
                <w:bCs/>
              </w:rPr>
            </w:pPr>
            <w:r>
              <w:rPr>
                <w:rFonts w:ascii="Arial" w:hAnsi="Arial" w:cs="Arial"/>
                <w:bCs/>
              </w:rPr>
              <w:t xml:space="preserve">Nameeta currently paid £99 deposit. </w:t>
            </w:r>
          </w:p>
          <w:p w14:paraId="22517A39" w14:textId="043FC68D" w:rsidR="00A7011C" w:rsidRDefault="00A7011C" w:rsidP="00D01DCB">
            <w:pPr>
              <w:tabs>
                <w:tab w:val="left" w:pos="880"/>
              </w:tabs>
              <w:rPr>
                <w:rFonts w:ascii="Arial" w:hAnsi="Arial" w:cs="Arial"/>
                <w:bCs/>
              </w:rPr>
            </w:pPr>
            <w:r>
              <w:rPr>
                <w:rFonts w:ascii="Arial" w:hAnsi="Arial" w:cs="Arial"/>
                <w:bCs/>
              </w:rPr>
              <w:t>Dan queried when we should put them up for sale and Penny suggested straight away to ensure they are sold which was agreed.</w:t>
            </w:r>
          </w:p>
          <w:p w14:paraId="1E475FF0" w14:textId="5D332825" w:rsidR="00A7011C" w:rsidRDefault="00A7011C" w:rsidP="00D01DCB">
            <w:pPr>
              <w:tabs>
                <w:tab w:val="left" w:pos="880"/>
              </w:tabs>
              <w:rPr>
                <w:rFonts w:ascii="Arial" w:hAnsi="Arial" w:cs="Arial"/>
                <w:bCs/>
              </w:rPr>
            </w:pPr>
            <w:r>
              <w:rPr>
                <w:rFonts w:ascii="Arial" w:hAnsi="Arial" w:cs="Arial"/>
                <w:bCs/>
              </w:rPr>
              <w:t xml:space="preserve">It was decided there would be an early bird price of £15, possibly with an increase later, or any remaining tickets to be returned. </w:t>
            </w:r>
          </w:p>
          <w:p w14:paraId="77C9BA0E" w14:textId="302640C8" w:rsidR="00A7011C" w:rsidRPr="00C37661" w:rsidRDefault="00A7011C" w:rsidP="00D01DCB">
            <w:pPr>
              <w:tabs>
                <w:tab w:val="left" w:pos="880"/>
              </w:tabs>
              <w:rPr>
                <w:rFonts w:ascii="Arial" w:hAnsi="Arial" w:cs="Arial"/>
                <w:bCs/>
              </w:rPr>
            </w:pPr>
            <w:r>
              <w:rPr>
                <w:rFonts w:ascii="Arial" w:hAnsi="Arial" w:cs="Arial"/>
                <w:bCs/>
              </w:rPr>
              <w:t xml:space="preserve">It was decided that we would not decide yet if this was instead of fair or in addition to it. </w:t>
            </w:r>
          </w:p>
          <w:p w14:paraId="40FB1900" w14:textId="77777777" w:rsidR="00C37661" w:rsidRDefault="00C37661" w:rsidP="00D01DCB">
            <w:pPr>
              <w:tabs>
                <w:tab w:val="left" w:pos="880"/>
              </w:tabs>
              <w:rPr>
                <w:rFonts w:ascii="Arial" w:hAnsi="Arial" w:cs="Arial"/>
                <w:bCs/>
              </w:rPr>
            </w:pPr>
          </w:p>
          <w:p w14:paraId="62733941" w14:textId="1BB767CF" w:rsidR="00C37661" w:rsidRPr="00A7011C" w:rsidRDefault="00A7011C" w:rsidP="00D01DCB">
            <w:pPr>
              <w:tabs>
                <w:tab w:val="left" w:pos="880"/>
              </w:tabs>
              <w:rPr>
                <w:rFonts w:ascii="Arial" w:hAnsi="Arial" w:cs="Arial"/>
                <w:b/>
                <w:u w:val="single"/>
              </w:rPr>
            </w:pPr>
            <w:r w:rsidRPr="00A7011C">
              <w:rPr>
                <w:rFonts w:ascii="Arial" w:hAnsi="Arial" w:cs="Arial"/>
                <w:b/>
                <w:u w:val="single"/>
              </w:rPr>
              <w:t xml:space="preserve">Other events </w:t>
            </w:r>
          </w:p>
          <w:p w14:paraId="322A05BA" w14:textId="77777777" w:rsidR="00C37661" w:rsidRDefault="00C37661" w:rsidP="00D01DCB">
            <w:pPr>
              <w:tabs>
                <w:tab w:val="left" w:pos="880"/>
              </w:tabs>
              <w:rPr>
                <w:rFonts w:ascii="Arial" w:hAnsi="Arial" w:cs="Arial"/>
                <w:bCs/>
              </w:rPr>
            </w:pPr>
          </w:p>
          <w:p w14:paraId="3F59C485" w14:textId="017881DA" w:rsidR="00A7011C" w:rsidRDefault="00A7011C" w:rsidP="00D01DCB">
            <w:pPr>
              <w:tabs>
                <w:tab w:val="left" w:pos="880"/>
              </w:tabs>
              <w:rPr>
                <w:rFonts w:ascii="Arial" w:hAnsi="Arial" w:cs="Arial"/>
                <w:bCs/>
              </w:rPr>
            </w:pPr>
            <w:r>
              <w:rPr>
                <w:rFonts w:ascii="Arial" w:hAnsi="Arial" w:cs="Arial"/>
                <w:bCs/>
              </w:rPr>
              <w:t xml:space="preserve">Mark has done some research into </w:t>
            </w:r>
            <w:r w:rsidRPr="00A7011C">
              <w:rPr>
                <w:rFonts w:ascii="Arial" w:hAnsi="Arial" w:cs="Arial"/>
                <w:b/>
                <w:u w:val="single"/>
              </w:rPr>
              <w:t>outdoor cinema</w:t>
            </w:r>
            <w:r>
              <w:rPr>
                <w:rFonts w:ascii="Arial" w:hAnsi="Arial" w:cs="Arial"/>
                <w:bCs/>
              </w:rPr>
              <w:t xml:space="preserve"> but it was decided that it is not viable due to cost and amount of work needed, especially so close to the summer fair. </w:t>
            </w:r>
          </w:p>
          <w:p w14:paraId="72E935F0" w14:textId="675FB8FB" w:rsidR="00A7011C" w:rsidRDefault="00A7011C" w:rsidP="00D01DCB">
            <w:pPr>
              <w:tabs>
                <w:tab w:val="left" w:pos="880"/>
              </w:tabs>
              <w:rPr>
                <w:rFonts w:ascii="Arial" w:hAnsi="Arial" w:cs="Arial"/>
                <w:bCs/>
              </w:rPr>
            </w:pPr>
          </w:p>
          <w:p w14:paraId="1BB27550" w14:textId="3921733F" w:rsidR="00A7011C" w:rsidRDefault="00A7011C" w:rsidP="00D01DCB">
            <w:pPr>
              <w:tabs>
                <w:tab w:val="left" w:pos="880"/>
              </w:tabs>
              <w:rPr>
                <w:rFonts w:ascii="Arial" w:hAnsi="Arial" w:cs="Arial"/>
                <w:bCs/>
              </w:rPr>
            </w:pPr>
            <w:r>
              <w:rPr>
                <w:rFonts w:ascii="Arial" w:hAnsi="Arial" w:cs="Arial"/>
                <w:bCs/>
              </w:rPr>
              <w:t xml:space="preserve">Penny suggested two dates for </w:t>
            </w:r>
            <w:r w:rsidRPr="00A7011C">
              <w:rPr>
                <w:rFonts w:ascii="Arial" w:hAnsi="Arial" w:cs="Arial"/>
                <w:b/>
                <w:u w:val="single"/>
              </w:rPr>
              <w:t>Summer fair</w:t>
            </w:r>
            <w:r>
              <w:rPr>
                <w:rFonts w:ascii="Arial" w:hAnsi="Arial" w:cs="Arial"/>
                <w:bCs/>
              </w:rPr>
              <w:t>, which are 18</w:t>
            </w:r>
            <w:r w:rsidRPr="00A7011C">
              <w:rPr>
                <w:rFonts w:ascii="Arial" w:hAnsi="Arial" w:cs="Arial"/>
                <w:bCs/>
                <w:vertAlign w:val="superscript"/>
              </w:rPr>
              <w:t>th</w:t>
            </w:r>
            <w:r>
              <w:rPr>
                <w:rFonts w:ascii="Arial" w:hAnsi="Arial" w:cs="Arial"/>
                <w:bCs/>
              </w:rPr>
              <w:t xml:space="preserve"> May or 22</w:t>
            </w:r>
            <w:r w:rsidRPr="00A7011C">
              <w:rPr>
                <w:rFonts w:ascii="Arial" w:hAnsi="Arial" w:cs="Arial"/>
                <w:bCs/>
                <w:vertAlign w:val="superscript"/>
              </w:rPr>
              <w:t>nd</w:t>
            </w:r>
            <w:r>
              <w:rPr>
                <w:rFonts w:ascii="Arial" w:hAnsi="Arial" w:cs="Arial"/>
                <w:bCs/>
              </w:rPr>
              <w:t xml:space="preserve"> June. It was decided on 18</w:t>
            </w:r>
            <w:r w:rsidRPr="00A7011C">
              <w:rPr>
                <w:rFonts w:ascii="Arial" w:hAnsi="Arial" w:cs="Arial"/>
                <w:bCs/>
                <w:vertAlign w:val="superscript"/>
              </w:rPr>
              <w:t>th</w:t>
            </w:r>
            <w:r>
              <w:rPr>
                <w:rFonts w:ascii="Arial" w:hAnsi="Arial" w:cs="Arial"/>
                <w:bCs/>
              </w:rPr>
              <w:t xml:space="preserve"> May to space out the events and to avoid major sporting events. </w:t>
            </w:r>
          </w:p>
          <w:p w14:paraId="3C68B75D" w14:textId="77777777" w:rsidR="00A7011C" w:rsidRDefault="00A7011C" w:rsidP="00D01DCB">
            <w:pPr>
              <w:tabs>
                <w:tab w:val="left" w:pos="880"/>
              </w:tabs>
              <w:rPr>
                <w:rFonts w:ascii="Arial" w:hAnsi="Arial" w:cs="Arial"/>
                <w:bCs/>
              </w:rPr>
            </w:pPr>
          </w:p>
          <w:p w14:paraId="0ACECC94" w14:textId="08C269DB" w:rsidR="00C37661" w:rsidRPr="00A377FA" w:rsidRDefault="00A7011C" w:rsidP="00D01DCB">
            <w:pPr>
              <w:tabs>
                <w:tab w:val="left" w:pos="880"/>
              </w:tabs>
              <w:rPr>
                <w:rFonts w:ascii="Arial" w:hAnsi="Arial" w:cs="Arial"/>
                <w:bCs/>
              </w:rPr>
            </w:pPr>
            <w:r w:rsidRPr="00A7011C">
              <w:rPr>
                <w:rFonts w:ascii="Arial" w:hAnsi="Arial" w:cs="Arial"/>
                <w:b/>
                <w:u w:val="single"/>
              </w:rPr>
              <w:t>Family picnic</w:t>
            </w:r>
            <w:r>
              <w:rPr>
                <w:rFonts w:ascii="Arial" w:hAnsi="Arial" w:cs="Arial"/>
                <w:bCs/>
              </w:rPr>
              <w:t xml:space="preserve"> date - tbc</w:t>
            </w:r>
          </w:p>
        </w:tc>
        <w:tc>
          <w:tcPr>
            <w:tcW w:w="2835" w:type="dxa"/>
          </w:tcPr>
          <w:p w14:paraId="3A401664" w14:textId="7ED96D1F" w:rsidR="000C36D8" w:rsidRDefault="000C36D8" w:rsidP="00083720">
            <w:pPr>
              <w:rPr>
                <w:rFonts w:ascii="Arial" w:hAnsi="Arial" w:cs="Arial"/>
              </w:rPr>
            </w:pPr>
          </w:p>
          <w:p w14:paraId="5DBF73D1" w14:textId="77777777" w:rsidR="000C36D8" w:rsidRDefault="000C36D8" w:rsidP="000C36D8">
            <w:pPr>
              <w:rPr>
                <w:rFonts w:ascii="Arial" w:hAnsi="Arial" w:cs="Arial"/>
              </w:rPr>
            </w:pPr>
          </w:p>
          <w:p w14:paraId="463D93F3" w14:textId="77777777" w:rsidR="00911FBF" w:rsidRDefault="00911FBF" w:rsidP="000C36D8">
            <w:pPr>
              <w:rPr>
                <w:rFonts w:ascii="Arial" w:hAnsi="Arial" w:cs="Arial"/>
              </w:rPr>
            </w:pPr>
          </w:p>
          <w:p w14:paraId="138FBF5A" w14:textId="77777777" w:rsidR="00911FBF" w:rsidRDefault="00911FBF" w:rsidP="000C36D8">
            <w:pPr>
              <w:rPr>
                <w:rFonts w:ascii="Arial" w:hAnsi="Arial" w:cs="Arial"/>
              </w:rPr>
            </w:pPr>
          </w:p>
          <w:p w14:paraId="13A7FFEC" w14:textId="77777777" w:rsidR="00911FBF" w:rsidRDefault="00911FBF" w:rsidP="000C36D8">
            <w:pPr>
              <w:rPr>
                <w:rFonts w:ascii="Arial" w:hAnsi="Arial" w:cs="Arial"/>
              </w:rPr>
            </w:pPr>
          </w:p>
          <w:p w14:paraId="591540EE" w14:textId="77777777" w:rsidR="00911FBF" w:rsidRDefault="00911FBF" w:rsidP="000C36D8">
            <w:pPr>
              <w:rPr>
                <w:rFonts w:ascii="Arial" w:hAnsi="Arial" w:cs="Arial"/>
              </w:rPr>
            </w:pPr>
          </w:p>
          <w:p w14:paraId="12116635" w14:textId="77777777" w:rsidR="00911FBF" w:rsidRDefault="00911FBF" w:rsidP="000C36D8">
            <w:pPr>
              <w:rPr>
                <w:rFonts w:ascii="Arial" w:hAnsi="Arial" w:cs="Arial"/>
              </w:rPr>
            </w:pPr>
          </w:p>
          <w:p w14:paraId="24CF17E8" w14:textId="77777777" w:rsidR="00911FBF" w:rsidRDefault="00911FBF" w:rsidP="000C36D8">
            <w:pPr>
              <w:rPr>
                <w:rFonts w:ascii="Arial" w:hAnsi="Arial" w:cs="Arial"/>
              </w:rPr>
            </w:pPr>
          </w:p>
          <w:p w14:paraId="00015077" w14:textId="77777777" w:rsidR="00911FBF" w:rsidRDefault="00911FBF" w:rsidP="000C36D8">
            <w:pPr>
              <w:rPr>
                <w:rFonts w:ascii="Arial" w:hAnsi="Arial" w:cs="Arial"/>
              </w:rPr>
            </w:pPr>
          </w:p>
          <w:p w14:paraId="25145A1D" w14:textId="77777777" w:rsidR="00911FBF" w:rsidRDefault="00911FBF" w:rsidP="000C36D8">
            <w:pPr>
              <w:rPr>
                <w:rFonts w:ascii="Arial" w:hAnsi="Arial" w:cs="Arial"/>
              </w:rPr>
            </w:pPr>
          </w:p>
          <w:p w14:paraId="64198531" w14:textId="3DC8C144" w:rsidR="00911FBF" w:rsidRDefault="00911FBF" w:rsidP="000C36D8">
            <w:pPr>
              <w:rPr>
                <w:rFonts w:ascii="Arial" w:hAnsi="Arial" w:cs="Arial"/>
              </w:rPr>
            </w:pPr>
            <w:r>
              <w:rPr>
                <w:rFonts w:ascii="Arial" w:hAnsi="Arial" w:cs="Arial"/>
              </w:rPr>
              <w:t xml:space="preserve">Dan to purchase more tokens. </w:t>
            </w:r>
            <w:r w:rsidR="001D667E">
              <w:rPr>
                <w:rFonts w:ascii="Arial" w:hAnsi="Arial" w:cs="Arial"/>
              </w:rPr>
              <w:t>~</w:t>
            </w:r>
            <w:r>
              <w:rPr>
                <w:rFonts w:ascii="Arial" w:hAnsi="Arial" w:cs="Arial"/>
              </w:rPr>
              <w:t>100 in each colour.</w:t>
            </w:r>
          </w:p>
          <w:p w14:paraId="1C491040" w14:textId="77777777" w:rsidR="00911FBF" w:rsidRDefault="00911FBF" w:rsidP="000C36D8">
            <w:pPr>
              <w:rPr>
                <w:rFonts w:ascii="Arial" w:hAnsi="Arial" w:cs="Arial"/>
              </w:rPr>
            </w:pPr>
          </w:p>
          <w:p w14:paraId="5A734053" w14:textId="77777777" w:rsidR="00911FBF" w:rsidRDefault="00911FBF" w:rsidP="000C36D8">
            <w:pPr>
              <w:rPr>
                <w:rFonts w:ascii="Arial" w:hAnsi="Arial" w:cs="Arial"/>
              </w:rPr>
            </w:pPr>
          </w:p>
          <w:p w14:paraId="0EDEA7FC" w14:textId="77777777" w:rsidR="00911FBF" w:rsidRDefault="00911FBF" w:rsidP="000C36D8">
            <w:pPr>
              <w:rPr>
                <w:rFonts w:ascii="Arial" w:hAnsi="Arial" w:cs="Arial"/>
              </w:rPr>
            </w:pPr>
          </w:p>
          <w:p w14:paraId="2048DBF1" w14:textId="77777777" w:rsidR="00911FBF" w:rsidRDefault="00911FBF" w:rsidP="000C36D8">
            <w:pPr>
              <w:rPr>
                <w:rFonts w:ascii="Arial" w:hAnsi="Arial" w:cs="Arial"/>
              </w:rPr>
            </w:pPr>
          </w:p>
          <w:p w14:paraId="44CF25E7" w14:textId="77777777" w:rsidR="00911FBF" w:rsidRDefault="00911FBF" w:rsidP="000C36D8">
            <w:pPr>
              <w:rPr>
                <w:rFonts w:ascii="Arial" w:hAnsi="Arial" w:cs="Arial"/>
              </w:rPr>
            </w:pPr>
          </w:p>
          <w:p w14:paraId="15D679DC" w14:textId="77777777" w:rsidR="00911FBF" w:rsidRDefault="00911FBF" w:rsidP="000C36D8">
            <w:pPr>
              <w:rPr>
                <w:rFonts w:ascii="Arial" w:hAnsi="Arial" w:cs="Arial"/>
              </w:rPr>
            </w:pPr>
          </w:p>
          <w:p w14:paraId="07F721E6" w14:textId="77777777" w:rsidR="00911FBF" w:rsidRDefault="00911FBF" w:rsidP="000C36D8">
            <w:pPr>
              <w:rPr>
                <w:rFonts w:ascii="Arial" w:hAnsi="Arial" w:cs="Arial"/>
              </w:rPr>
            </w:pPr>
          </w:p>
          <w:p w14:paraId="510F3486" w14:textId="77777777" w:rsidR="00911FBF" w:rsidRDefault="00911FBF" w:rsidP="000C36D8">
            <w:pPr>
              <w:rPr>
                <w:rFonts w:ascii="Arial" w:hAnsi="Arial" w:cs="Arial"/>
              </w:rPr>
            </w:pPr>
          </w:p>
          <w:p w14:paraId="03CA897A" w14:textId="77777777" w:rsidR="00911FBF" w:rsidRDefault="00911FBF" w:rsidP="000C36D8">
            <w:pPr>
              <w:rPr>
                <w:rFonts w:ascii="Arial" w:hAnsi="Arial" w:cs="Arial"/>
              </w:rPr>
            </w:pPr>
          </w:p>
          <w:p w14:paraId="444F8102" w14:textId="77777777" w:rsidR="00911FBF" w:rsidRDefault="00911FBF" w:rsidP="000C36D8">
            <w:pPr>
              <w:rPr>
                <w:rFonts w:ascii="Arial" w:hAnsi="Arial" w:cs="Arial"/>
              </w:rPr>
            </w:pPr>
          </w:p>
          <w:p w14:paraId="77BD91C2" w14:textId="77777777" w:rsidR="00911FBF" w:rsidRDefault="00911FBF" w:rsidP="000C36D8">
            <w:pPr>
              <w:rPr>
                <w:rFonts w:ascii="Arial" w:hAnsi="Arial" w:cs="Arial"/>
              </w:rPr>
            </w:pPr>
          </w:p>
          <w:p w14:paraId="5B6D3115" w14:textId="77777777" w:rsidR="00911FBF" w:rsidRDefault="00911FBF" w:rsidP="000C36D8">
            <w:pPr>
              <w:rPr>
                <w:rFonts w:ascii="Arial" w:hAnsi="Arial" w:cs="Arial"/>
              </w:rPr>
            </w:pPr>
          </w:p>
          <w:p w14:paraId="4696B369" w14:textId="77777777" w:rsidR="00911FBF" w:rsidRDefault="00911FBF" w:rsidP="000C36D8">
            <w:pPr>
              <w:rPr>
                <w:rFonts w:ascii="Arial" w:hAnsi="Arial" w:cs="Arial"/>
              </w:rPr>
            </w:pPr>
          </w:p>
          <w:p w14:paraId="5A668577" w14:textId="77777777" w:rsidR="001D667E" w:rsidRDefault="001D667E" w:rsidP="000C36D8">
            <w:pPr>
              <w:rPr>
                <w:rFonts w:ascii="Arial" w:hAnsi="Arial" w:cs="Arial"/>
              </w:rPr>
            </w:pPr>
          </w:p>
          <w:p w14:paraId="7A6FA1DF" w14:textId="3BE8508A" w:rsidR="00C14D6D" w:rsidRDefault="00D01DCB" w:rsidP="000C36D8">
            <w:pPr>
              <w:rPr>
                <w:rFonts w:ascii="Arial" w:hAnsi="Arial" w:cs="Arial"/>
              </w:rPr>
            </w:pPr>
            <w:r>
              <w:rPr>
                <w:rFonts w:ascii="Arial" w:hAnsi="Arial" w:cs="Arial"/>
              </w:rPr>
              <w:t>Penny to provide ingredients list.</w:t>
            </w:r>
          </w:p>
          <w:p w14:paraId="212D8756" w14:textId="77777777" w:rsidR="00D01DCB" w:rsidRDefault="00D01DCB" w:rsidP="000C36D8">
            <w:pPr>
              <w:rPr>
                <w:rFonts w:ascii="Arial" w:hAnsi="Arial" w:cs="Arial"/>
              </w:rPr>
            </w:pPr>
          </w:p>
          <w:p w14:paraId="233B9D12" w14:textId="7B1B9C7A" w:rsidR="00D01DCB" w:rsidRDefault="00D01DCB" w:rsidP="000C36D8">
            <w:pPr>
              <w:rPr>
                <w:rFonts w:ascii="Arial" w:hAnsi="Arial" w:cs="Arial"/>
              </w:rPr>
            </w:pPr>
            <w:r>
              <w:rPr>
                <w:rFonts w:ascii="Arial" w:hAnsi="Arial" w:cs="Arial"/>
              </w:rPr>
              <w:t>Sam to create posters</w:t>
            </w:r>
          </w:p>
          <w:p w14:paraId="089000BB" w14:textId="77777777" w:rsidR="00C14D6D" w:rsidRDefault="00C14D6D" w:rsidP="000C36D8">
            <w:pPr>
              <w:rPr>
                <w:rFonts w:ascii="Arial" w:hAnsi="Arial" w:cs="Arial"/>
              </w:rPr>
            </w:pPr>
          </w:p>
          <w:p w14:paraId="4C647BB6" w14:textId="27F6F6E4" w:rsidR="009B32C5" w:rsidRDefault="00D01DCB" w:rsidP="000C36D8">
            <w:pPr>
              <w:rPr>
                <w:rFonts w:ascii="Arial" w:hAnsi="Arial" w:cs="Arial"/>
              </w:rPr>
            </w:pPr>
            <w:r>
              <w:rPr>
                <w:rFonts w:ascii="Arial" w:hAnsi="Arial" w:cs="Arial"/>
              </w:rPr>
              <w:t xml:space="preserve">Dan to look at tick box for allergies on booking form. </w:t>
            </w:r>
          </w:p>
          <w:p w14:paraId="5C575B92" w14:textId="77777777" w:rsidR="009B32C5" w:rsidRDefault="009B32C5" w:rsidP="000C36D8">
            <w:pPr>
              <w:rPr>
                <w:rFonts w:ascii="Arial" w:hAnsi="Arial" w:cs="Arial"/>
              </w:rPr>
            </w:pPr>
          </w:p>
          <w:p w14:paraId="39856808" w14:textId="2C684908" w:rsidR="00646480" w:rsidRDefault="005B5457" w:rsidP="00127782">
            <w:pPr>
              <w:rPr>
                <w:rFonts w:ascii="Arial" w:hAnsi="Arial" w:cs="Arial"/>
              </w:rPr>
            </w:pPr>
            <w:r>
              <w:rPr>
                <w:rFonts w:ascii="Arial" w:hAnsi="Arial" w:cs="Arial"/>
              </w:rPr>
              <w:t>Allergies to be collected at door if cannot be at point of sale for tickets.</w:t>
            </w:r>
          </w:p>
          <w:p w14:paraId="4DF4DE99" w14:textId="77777777" w:rsidR="00646480" w:rsidRDefault="00646480" w:rsidP="00127782">
            <w:pPr>
              <w:rPr>
                <w:rFonts w:ascii="Arial" w:hAnsi="Arial" w:cs="Arial"/>
              </w:rPr>
            </w:pPr>
          </w:p>
          <w:p w14:paraId="460C7417" w14:textId="77777777" w:rsidR="00646480" w:rsidRDefault="00646480" w:rsidP="00127782">
            <w:pPr>
              <w:rPr>
                <w:rFonts w:ascii="Arial" w:hAnsi="Arial" w:cs="Arial"/>
              </w:rPr>
            </w:pPr>
          </w:p>
          <w:p w14:paraId="781688B0" w14:textId="77777777" w:rsidR="001E2505" w:rsidRDefault="001E2505" w:rsidP="00127782">
            <w:pPr>
              <w:rPr>
                <w:rFonts w:ascii="Arial" w:hAnsi="Arial" w:cs="Arial"/>
              </w:rPr>
            </w:pPr>
          </w:p>
          <w:p w14:paraId="42567251" w14:textId="0FAEDB69" w:rsidR="001E2505" w:rsidRDefault="001E2505" w:rsidP="00127782">
            <w:pPr>
              <w:rPr>
                <w:rFonts w:ascii="Arial" w:hAnsi="Arial" w:cs="Arial"/>
              </w:rPr>
            </w:pPr>
          </w:p>
          <w:p w14:paraId="2A6CB930" w14:textId="77777777" w:rsidR="001D667E" w:rsidRDefault="001D667E" w:rsidP="00127782">
            <w:pPr>
              <w:rPr>
                <w:rFonts w:ascii="Arial" w:hAnsi="Arial" w:cs="Arial"/>
              </w:rPr>
            </w:pPr>
          </w:p>
          <w:p w14:paraId="03D46DE9" w14:textId="77777777" w:rsidR="001D667E" w:rsidRDefault="001D667E" w:rsidP="00127782">
            <w:pPr>
              <w:rPr>
                <w:rFonts w:ascii="Arial" w:hAnsi="Arial" w:cs="Arial"/>
              </w:rPr>
            </w:pPr>
          </w:p>
          <w:p w14:paraId="7A2848B7" w14:textId="2809321E" w:rsidR="005B5457" w:rsidRDefault="005B5457" w:rsidP="00127782">
            <w:pPr>
              <w:rPr>
                <w:rFonts w:ascii="Arial" w:hAnsi="Arial" w:cs="Arial"/>
              </w:rPr>
            </w:pPr>
            <w:r>
              <w:rPr>
                <w:rFonts w:ascii="Arial" w:hAnsi="Arial" w:cs="Arial"/>
              </w:rPr>
              <w:t>Song request box to come out of PTA cupboard to be reused and put out after half term.</w:t>
            </w:r>
          </w:p>
          <w:p w14:paraId="57D95057" w14:textId="77777777" w:rsidR="005B5457" w:rsidRDefault="005B5457" w:rsidP="00127782">
            <w:pPr>
              <w:rPr>
                <w:rFonts w:ascii="Arial" w:hAnsi="Arial" w:cs="Arial"/>
              </w:rPr>
            </w:pPr>
          </w:p>
          <w:p w14:paraId="66FAF629" w14:textId="1BC6FD33" w:rsidR="005B5457" w:rsidRDefault="005B5457" w:rsidP="00127782">
            <w:pPr>
              <w:rPr>
                <w:rFonts w:ascii="Arial" w:hAnsi="Arial" w:cs="Arial"/>
              </w:rPr>
            </w:pPr>
            <w:r>
              <w:rPr>
                <w:rFonts w:ascii="Arial" w:hAnsi="Arial" w:cs="Arial"/>
              </w:rPr>
              <w:t xml:space="preserve">Fruit platters to be </w:t>
            </w:r>
            <w:r w:rsidR="00C37661">
              <w:rPr>
                <w:rFonts w:ascii="Arial" w:hAnsi="Arial" w:cs="Arial"/>
              </w:rPr>
              <w:t>made.</w:t>
            </w:r>
          </w:p>
          <w:p w14:paraId="4B632F7B" w14:textId="77777777" w:rsidR="005B5457" w:rsidRDefault="005B5457" w:rsidP="00127782">
            <w:pPr>
              <w:rPr>
                <w:rFonts w:ascii="Arial" w:hAnsi="Arial" w:cs="Arial"/>
              </w:rPr>
            </w:pPr>
          </w:p>
          <w:p w14:paraId="18339929" w14:textId="63B1A72F" w:rsidR="005B5457" w:rsidRDefault="005B5457" w:rsidP="00127782">
            <w:pPr>
              <w:rPr>
                <w:rFonts w:ascii="Arial" w:hAnsi="Arial" w:cs="Arial"/>
              </w:rPr>
            </w:pPr>
            <w:r>
              <w:rPr>
                <w:rFonts w:ascii="Arial" w:hAnsi="Arial" w:cs="Arial"/>
              </w:rPr>
              <w:t xml:space="preserve">Dan/Penny to test new </w:t>
            </w:r>
            <w:r w:rsidR="00C37661">
              <w:rPr>
                <w:rFonts w:ascii="Arial" w:hAnsi="Arial" w:cs="Arial"/>
              </w:rPr>
              <w:t>equipment.</w:t>
            </w:r>
            <w:r>
              <w:rPr>
                <w:rFonts w:ascii="Arial" w:hAnsi="Arial" w:cs="Arial"/>
              </w:rPr>
              <w:t xml:space="preserve"> </w:t>
            </w:r>
          </w:p>
          <w:p w14:paraId="1EC54D3F" w14:textId="77777777" w:rsidR="001E2505" w:rsidRDefault="001E2505" w:rsidP="00127782">
            <w:pPr>
              <w:rPr>
                <w:rFonts w:ascii="Arial" w:hAnsi="Arial" w:cs="Arial"/>
              </w:rPr>
            </w:pPr>
          </w:p>
          <w:p w14:paraId="444485FA" w14:textId="77777777" w:rsidR="0082451C" w:rsidRDefault="0082451C" w:rsidP="00720A0E">
            <w:pPr>
              <w:rPr>
                <w:rFonts w:ascii="Arial" w:hAnsi="Arial" w:cs="Arial"/>
              </w:rPr>
            </w:pPr>
          </w:p>
          <w:p w14:paraId="10B79140" w14:textId="77777777" w:rsidR="0082451C" w:rsidRDefault="0082451C" w:rsidP="00720A0E">
            <w:pPr>
              <w:rPr>
                <w:rFonts w:ascii="Arial" w:hAnsi="Arial" w:cs="Arial"/>
              </w:rPr>
            </w:pPr>
          </w:p>
          <w:p w14:paraId="15D8D2D7" w14:textId="77777777" w:rsidR="008E0E37" w:rsidRDefault="008E0E37" w:rsidP="00720A0E">
            <w:pPr>
              <w:rPr>
                <w:rFonts w:ascii="Arial" w:hAnsi="Arial" w:cs="Arial"/>
              </w:rPr>
            </w:pPr>
          </w:p>
          <w:p w14:paraId="104F47C4" w14:textId="77777777" w:rsidR="008E0E37" w:rsidRDefault="008E0E37" w:rsidP="00720A0E">
            <w:pPr>
              <w:rPr>
                <w:rFonts w:ascii="Arial" w:hAnsi="Arial" w:cs="Arial"/>
              </w:rPr>
            </w:pPr>
          </w:p>
          <w:p w14:paraId="4AEDC6F0" w14:textId="77777777" w:rsidR="00A7011C" w:rsidRDefault="00A7011C" w:rsidP="00720A0E">
            <w:pPr>
              <w:rPr>
                <w:rFonts w:ascii="Arial" w:hAnsi="Arial" w:cs="Arial"/>
              </w:rPr>
            </w:pPr>
          </w:p>
          <w:p w14:paraId="5796BFB8" w14:textId="77777777" w:rsidR="00A7011C" w:rsidRDefault="00A7011C" w:rsidP="00720A0E">
            <w:pPr>
              <w:rPr>
                <w:rFonts w:ascii="Arial" w:hAnsi="Arial" w:cs="Arial"/>
              </w:rPr>
            </w:pPr>
          </w:p>
          <w:p w14:paraId="0B319342" w14:textId="77777777" w:rsidR="00A7011C" w:rsidRDefault="00A7011C" w:rsidP="00720A0E">
            <w:pPr>
              <w:rPr>
                <w:rFonts w:ascii="Arial" w:hAnsi="Arial" w:cs="Arial"/>
              </w:rPr>
            </w:pPr>
          </w:p>
          <w:p w14:paraId="5C5EA340" w14:textId="77777777" w:rsidR="00A7011C" w:rsidRDefault="00A7011C" w:rsidP="00720A0E">
            <w:pPr>
              <w:rPr>
                <w:rFonts w:ascii="Arial" w:hAnsi="Arial" w:cs="Arial"/>
              </w:rPr>
            </w:pPr>
          </w:p>
          <w:p w14:paraId="4D67F510" w14:textId="77777777" w:rsidR="00A7011C" w:rsidRDefault="00A7011C" w:rsidP="00720A0E">
            <w:pPr>
              <w:rPr>
                <w:rFonts w:ascii="Arial" w:hAnsi="Arial" w:cs="Arial"/>
              </w:rPr>
            </w:pPr>
          </w:p>
          <w:p w14:paraId="0675A23B" w14:textId="77777777" w:rsidR="00A7011C" w:rsidRDefault="00A7011C" w:rsidP="00720A0E">
            <w:pPr>
              <w:rPr>
                <w:rFonts w:ascii="Arial" w:hAnsi="Arial" w:cs="Arial"/>
              </w:rPr>
            </w:pPr>
          </w:p>
          <w:p w14:paraId="6B448988" w14:textId="77777777" w:rsidR="00A7011C" w:rsidRDefault="00A7011C" w:rsidP="00720A0E">
            <w:pPr>
              <w:rPr>
                <w:rFonts w:ascii="Arial" w:hAnsi="Arial" w:cs="Arial"/>
              </w:rPr>
            </w:pPr>
          </w:p>
          <w:p w14:paraId="734024C2" w14:textId="77777777" w:rsidR="00A7011C" w:rsidRDefault="00A7011C" w:rsidP="00720A0E">
            <w:pPr>
              <w:rPr>
                <w:rFonts w:ascii="Arial" w:hAnsi="Arial" w:cs="Arial"/>
              </w:rPr>
            </w:pPr>
          </w:p>
          <w:p w14:paraId="6B7359E2" w14:textId="77777777" w:rsidR="00A7011C" w:rsidRDefault="00A7011C" w:rsidP="00720A0E">
            <w:pPr>
              <w:rPr>
                <w:rFonts w:ascii="Arial" w:hAnsi="Arial" w:cs="Arial"/>
              </w:rPr>
            </w:pPr>
          </w:p>
          <w:p w14:paraId="5D9E05FA" w14:textId="77777777" w:rsidR="00A7011C" w:rsidRDefault="00A7011C" w:rsidP="00720A0E">
            <w:pPr>
              <w:rPr>
                <w:rFonts w:ascii="Arial" w:hAnsi="Arial" w:cs="Arial"/>
              </w:rPr>
            </w:pPr>
          </w:p>
          <w:p w14:paraId="5D771AE1" w14:textId="77777777" w:rsidR="00A7011C" w:rsidRDefault="00A7011C" w:rsidP="00720A0E">
            <w:pPr>
              <w:rPr>
                <w:rFonts w:ascii="Arial" w:hAnsi="Arial" w:cs="Arial"/>
              </w:rPr>
            </w:pPr>
          </w:p>
          <w:p w14:paraId="1DCFD957" w14:textId="77777777" w:rsidR="00A7011C" w:rsidRDefault="00A7011C" w:rsidP="00720A0E">
            <w:pPr>
              <w:rPr>
                <w:rFonts w:ascii="Arial" w:hAnsi="Arial" w:cs="Arial"/>
              </w:rPr>
            </w:pPr>
          </w:p>
          <w:p w14:paraId="0C926B1E" w14:textId="77777777" w:rsidR="00A7011C" w:rsidRDefault="00A7011C" w:rsidP="00720A0E">
            <w:pPr>
              <w:rPr>
                <w:rFonts w:ascii="Arial" w:hAnsi="Arial" w:cs="Arial"/>
              </w:rPr>
            </w:pPr>
          </w:p>
          <w:p w14:paraId="4A9BC2F8" w14:textId="77777777" w:rsidR="00A7011C" w:rsidRDefault="00A7011C" w:rsidP="00720A0E">
            <w:pPr>
              <w:rPr>
                <w:rFonts w:ascii="Arial" w:hAnsi="Arial" w:cs="Arial"/>
              </w:rPr>
            </w:pPr>
          </w:p>
          <w:p w14:paraId="3A4D203F" w14:textId="77777777" w:rsidR="00A7011C" w:rsidRDefault="00A7011C" w:rsidP="00720A0E">
            <w:pPr>
              <w:rPr>
                <w:rFonts w:ascii="Arial" w:hAnsi="Arial" w:cs="Arial"/>
              </w:rPr>
            </w:pPr>
          </w:p>
          <w:p w14:paraId="565DAAE8" w14:textId="77777777" w:rsidR="00A7011C" w:rsidRDefault="00A7011C" w:rsidP="00720A0E">
            <w:pPr>
              <w:rPr>
                <w:rFonts w:ascii="Arial" w:hAnsi="Arial" w:cs="Arial"/>
              </w:rPr>
            </w:pPr>
          </w:p>
          <w:p w14:paraId="5C95CC20" w14:textId="77777777" w:rsidR="00A7011C" w:rsidRDefault="00A7011C" w:rsidP="00720A0E">
            <w:pPr>
              <w:rPr>
                <w:rFonts w:ascii="Arial" w:hAnsi="Arial" w:cs="Arial"/>
              </w:rPr>
            </w:pPr>
          </w:p>
          <w:p w14:paraId="0EBA0753" w14:textId="77777777" w:rsidR="00A7011C" w:rsidRDefault="00A7011C" w:rsidP="00720A0E">
            <w:pPr>
              <w:rPr>
                <w:rFonts w:ascii="Arial" w:hAnsi="Arial" w:cs="Arial"/>
              </w:rPr>
            </w:pPr>
          </w:p>
          <w:p w14:paraId="5023179B" w14:textId="77777777" w:rsidR="00A7011C" w:rsidRDefault="00A7011C" w:rsidP="00720A0E">
            <w:pPr>
              <w:rPr>
                <w:rFonts w:ascii="Arial" w:hAnsi="Arial" w:cs="Arial"/>
              </w:rPr>
            </w:pPr>
          </w:p>
          <w:p w14:paraId="500C86B3" w14:textId="77777777" w:rsidR="00A7011C" w:rsidRDefault="00A7011C" w:rsidP="00720A0E">
            <w:pPr>
              <w:rPr>
                <w:rFonts w:ascii="Arial" w:hAnsi="Arial" w:cs="Arial"/>
              </w:rPr>
            </w:pPr>
          </w:p>
          <w:p w14:paraId="6E365014" w14:textId="77777777" w:rsidR="00A7011C" w:rsidRDefault="00A7011C" w:rsidP="00720A0E">
            <w:pPr>
              <w:rPr>
                <w:rFonts w:ascii="Arial" w:hAnsi="Arial" w:cs="Arial"/>
              </w:rPr>
            </w:pPr>
          </w:p>
          <w:p w14:paraId="1E3BA5D9" w14:textId="77777777" w:rsidR="00A7011C" w:rsidRDefault="00A7011C" w:rsidP="00720A0E">
            <w:pPr>
              <w:rPr>
                <w:rFonts w:ascii="Arial" w:hAnsi="Arial" w:cs="Arial"/>
              </w:rPr>
            </w:pPr>
          </w:p>
          <w:p w14:paraId="1355D809" w14:textId="77777777" w:rsidR="00A7011C" w:rsidRDefault="00A7011C" w:rsidP="00720A0E">
            <w:pPr>
              <w:rPr>
                <w:rFonts w:ascii="Arial" w:hAnsi="Arial" w:cs="Arial"/>
              </w:rPr>
            </w:pPr>
          </w:p>
          <w:p w14:paraId="3D715379" w14:textId="77777777" w:rsidR="00A7011C" w:rsidRDefault="00A7011C" w:rsidP="00720A0E">
            <w:pPr>
              <w:rPr>
                <w:rFonts w:ascii="Arial" w:hAnsi="Arial" w:cs="Arial"/>
              </w:rPr>
            </w:pPr>
          </w:p>
          <w:p w14:paraId="605DA6E8" w14:textId="77777777" w:rsidR="00A7011C" w:rsidRDefault="00A7011C" w:rsidP="00720A0E">
            <w:pPr>
              <w:rPr>
                <w:rFonts w:ascii="Arial" w:hAnsi="Arial" w:cs="Arial"/>
              </w:rPr>
            </w:pPr>
          </w:p>
          <w:p w14:paraId="34C1A91B" w14:textId="77777777" w:rsidR="00A7011C" w:rsidRDefault="00A7011C" w:rsidP="00720A0E">
            <w:pPr>
              <w:rPr>
                <w:rFonts w:ascii="Arial" w:hAnsi="Arial" w:cs="Arial"/>
              </w:rPr>
            </w:pPr>
          </w:p>
          <w:p w14:paraId="15032EAC" w14:textId="77777777" w:rsidR="00A7011C" w:rsidRDefault="00A7011C" w:rsidP="00720A0E">
            <w:pPr>
              <w:rPr>
                <w:rFonts w:ascii="Arial" w:hAnsi="Arial" w:cs="Arial"/>
              </w:rPr>
            </w:pPr>
          </w:p>
          <w:p w14:paraId="5909BCDD" w14:textId="77777777" w:rsidR="00A7011C" w:rsidRDefault="00A7011C" w:rsidP="00720A0E">
            <w:pPr>
              <w:rPr>
                <w:rFonts w:ascii="Arial" w:hAnsi="Arial" w:cs="Arial"/>
              </w:rPr>
            </w:pPr>
          </w:p>
          <w:p w14:paraId="2DFEE384" w14:textId="77777777" w:rsidR="00A7011C" w:rsidRDefault="00A7011C" w:rsidP="00720A0E">
            <w:pPr>
              <w:rPr>
                <w:rFonts w:ascii="Arial" w:hAnsi="Arial" w:cs="Arial"/>
              </w:rPr>
            </w:pPr>
          </w:p>
          <w:p w14:paraId="75697800" w14:textId="24FFB65E" w:rsidR="00A7011C" w:rsidRDefault="00A7011C" w:rsidP="00720A0E">
            <w:pPr>
              <w:rPr>
                <w:rFonts w:ascii="Arial" w:hAnsi="Arial" w:cs="Arial"/>
              </w:rPr>
            </w:pPr>
            <w:r>
              <w:rPr>
                <w:rFonts w:ascii="Arial" w:hAnsi="Arial" w:cs="Arial"/>
              </w:rPr>
              <w:t>Date tbc later in the year</w:t>
            </w:r>
          </w:p>
          <w:p w14:paraId="11CAA968" w14:textId="77777777" w:rsidR="00A7011C" w:rsidRDefault="00A7011C" w:rsidP="00720A0E">
            <w:pPr>
              <w:rPr>
                <w:rFonts w:ascii="Arial" w:hAnsi="Arial" w:cs="Arial"/>
              </w:rPr>
            </w:pPr>
          </w:p>
          <w:p w14:paraId="56B7C466" w14:textId="77777777" w:rsidR="00A7011C" w:rsidRDefault="00A7011C" w:rsidP="00720A0E">
            <w:pPr>
              <w:rPr>
                <w:rFonts w:ascii="Arial" w:hAnsi="Arial" w:cs="Arial"/>
              </w:rPr>
            </w:pPr>
          </w:p>
          <w:p w14:paraId="1E411E79" w14:textId="77777777" w:rsidR="00A7011C" w:rsidRDefault="00A7011C" w:rsidP="00720A0E">
            <w:pPr>
              <w:rPr>
                <w:rFonts w:ascii="Arial" w:hAnsi="Arial" w:cs="Arial"/>
              </w:rPr>
            </w:pPr>
          </w:p>
          <w:p w14:paraId="408893BC" w14:textId="77777777" w:rsidR="00A7011C" w:rsidRDefault="00A7011C" w:rsidP="00720A0E">
            <w:pPr>
              <w:rPr>
                <w:rFonts w:ascii="Arial" w:hAnsi="Arial" w:cs="Arial"/>
              </w:rPr>
            </w:pPr>
          </w:p>
          <w:p w14:paraId="3E6B94B2" w14:textId="77777777" w:rsidR="00A7011C" w:rsidRDefault="00A7011C" w:rsidP="00720A0E">
            <w:pPr>
              <w:rPr>
                <w:rFonts w:ascii="Arial" w:hAnsi="Arial" w:cs="Arial"/>
              </w:rPr>
            </w:pPr>
          </w:p>
          <w:p w14:paraId="08551424" w14:textId="77777777" w:rsidR="00C27ECA" w:rsidRDefault="00C27ECA" w:rsidP="00720A0E">
            <w:pPr>
              <w:rPr>
                <w:rFonts w:ascii="Arial" w:hAnsi="Arial" w:cs="Arial"/>
              </w:rPr>
            </w:pPr>
          </w:p>
          <w:p w14:paraId="6642EBDA" w14:textId="77777777" w:rsidR="00C27ECA" w:rsidRDefault="00C27ECA" w:rsidP="00720A0E">
            <w:pPr>
              <w:rPr>
                <w:rFonts w:ascii="Arial" w:hAnsi="Arial" w:cs="Arial"/>
              </w:rPr>
            </w:pPr>
          </w:p>
          <w:p w14:paraId="460E0008" w14:textId="77777777" w:rsidR="00C27ECA" w:rsidRDefault="00C27ECA" w:rsidP="00720A0E">
            <w:pPr>
              <w:rPr>
                <w:rFonts w:ascii="Arial" w:hAnsi="Arial" w:cs="Arial"/>
              </w:rPr>
            </w:pPr>
          </w:p>
          <w:p w14:paraId="5DD8983C" w14:textId="77777777" w:rsidR="00C27ECA" w:rsidRDefault="00C27ECA" w:rsidP="00720A0E">
            <w:pPr>
              <w:rPr>
                <w:rFonts w:ascii="Arial" w:hAnsi="Arial" w:cs="Arial"/>
              </w:rPr>
            </w:pPr>
          </w:p>
          <w:p w14:paraId="334223FA" w14:textId="77777777" w:rsidR="00C27ECA" w:rsidRDefault="00C27ECA" w:rsidP="00720A0E">
            <w:pPr>
              <w:rPr>
                <w:rFonts w:ascii="Arial" w:hAnsi="Arial" w:cs="Arial"/>
              </w:rPr>
            </w:pPr>
          </w:p>
          <w:p w14:paraId="15528371" w14:textId="59552A3C" w:rsidR="00A7011C" w:rsidRDefault="00A7011C" w:rsidP="00720A0E">
            <w:pPr>
              <w:rPr>
                <w:rFonts w:ascii="Arial" w:hAnsi="Arial" w:cs="Arial"/>
              </w:rPr>
            </w:pPr>
            <w:r>
              <w:rPr>
                <w:rFonts w:ascii="Arial" w:hAnsi="Arial" w:cs="Arial"/>
              </w:rPr>
              <w:t>Dan to put tickets for sale, but will leave a gap between other sales</w:t>
            </w:r>
          </w:p>
          <w:p w14:paraId="10216AAF" w14:textId="77777777" w:rsidR="00A7011C" w:rsidRDefault="00A7011C" w:rsidP="00720A0E">
            <w:pPr>
              <w:rPr>
                <w:rFonts w:ascii="Arial" w:hAnsi="Arial" w:cs="Arial"/>
              </w:rPr>
            </w:pPr>
          </w:p>
          <w:p w14:paraId="29CE03AF" w14:textId="77777777" w:rsidR="00A7011C" w:rsidRDefault="00A7011C" w:rsidP="00720A0E">
            <w:pPr>
              <w:rPr>
                <w:rFonts w:ascii="Arial" w:hAnsi="Arial" w:cs="Arial"/>
              </w:rPr>
            </w:pPr>
          </w:p>
          <w:p w14:paraId="6877AB76" w14:textId="77777777" w:rsidR="00A7011C" w:rsidRDefault="00A7011C" w:rsidP="00720A0E">
            <w:pPr>
              <w:rPr>
                <w:rFonts w:ascii="Arial" w:hAnsi="Arial" w:cs="Arial"/>
              </w:rPr>
            </w:pPr>
          </w:p>
          <w:p w14:paraId="730DCC21" w14:textId="77777777" w:rsidR="00A7011C" w:rsidRDefault="00A7011C" w:rsidP="00720A0E">
            <w:pPr>
              <w:rPr>
                <w:rFonts w:ascii="Arial" w:hAnsi="Arial" w:cs="Arial"/>
              </w:rPr>
            </w:pPr>
          </w:p>
          <w:p w14:paraId="50D163C2" w14:textId="77777777" w:rsidR="00A7011C" w:rsidRDefault="00A7011C" w:rsidP="00720A0E">
            <w:pPr>
              <w:rPr>
                <w:rFonts w:ascii="Arial" w:hAnsi="Arial" w:cs="Arial"/>
              </w:rPr>
            </w:pPr>
          </w:p>
          <w:p w14:paraId="1B495B8C" w14:textId="77777777" w:rsidR="00A7011C" w:rsidRDefault="00A7011C" w:rsidP="00720A0E">
            <w:pPr>
              <w:rPr>
                <w:rFonts w:ascii="Arial" w:hAnsi="Arial" w:cs="Arial"/>
              </w:rPr>
            </w:pPr>
          </w:p>
          <w:p w14:paraId="71500E22" w14:textId="77777777" w:rsidR="00A7011C" w:rsidRDefault="00A7011C" w:rsidP="00720A0E">
            <w:pPr>
              <w:rPr>
                <w:rFonts w:ascii="Arial" w:hAnsi="Arial" w:cs="Arial"/>
              </w:rPr>
            </w:pPr>
          </w:p>
          <w:p w14:paraId="23C95718" w14:textId="77777777" w:rsidR="00A7011C" w:rsidRDefault="00A7011C" w:rsidP="00720A0E">
            <w:pPr>
              <w:rPr>
                <w:rFonts w:ascii="Arial" w:hAnsi="Arial" w:cs="Arial"/>
              </w:rPr>
            </w:pPr>
          </w:p>
          <w:p w14:paraId="0621B21A" w14:textId="77777777" w:rsidR="00A7011C" w:rsidRDefault="00A7011C" w:rsidP="00720A0E">
            <w:pPr>
              <w:rPr>
                <w:rFonts w:ascii="Arial" w:hAnsi="Arial" w:cs="Arial"/>
              </w:rPr>
            </w:pPr>
          </w:p>
          <w:p w14:paraId="66865F51" w14:textId="77777777" w:rsidR="00A7011C" w:rsidRDefault="00A7011C" w:rsidP="00720A0E">
            <w:pPr>
              <w:rPr>
                <w:rFonts w:ascii="Arial" w:hAnsi="Arial" w:cs="Arial"/>
              </w:rPr>
            </w:pPr>
          </w:p>
          <w:p w14:paraId="40DD5A07" w14:textId="77777777" w:rsidR="00A7011C" w:rsidRDefault="00A7011C" w:rsidP="00720A0E">
            <w:pPr>
              <w:rPr>
                <w:rFonts w:ascii="Arial" w:hAnsi="Arial" w:cs="Arial"/>
              </w:rPr>
            </w:pPr>
          </w:p>
          <w:p w14:paraId="7B819C30" w14:textId="77777777" w:rsidR="00A7011C" w:rsidRDefault="00A7011C" w:rsidP="00720A0E">
            <w:pPr>
              <w:rPr>
                <w:rFonts w:ascii="Arial" w:hAnsi="Arial" w:cs="Arial"/>
              </w:rPr>
            </w:pPr>
          </w:p>
          <w:p w14:paraId="7DA52ED7" w14:textId="77777777" w:rsidR="00A7011C" w:rsidRDefault="00A7011C" w:rsidP="00720A0E">
            <w:pPr>
              <w:rPr>
                <w:rFonts w:ascii="Arial" w:hAnsi="Arial" w:cs="Arial"/>
              </w:rPr>
            </w:pPr>
          </w:p>
          <w:p w14:paraId="1A2FD909" w14:textId="77777777" w:rsidR="00A7011C" w:rsidRDefault="00A7011C" w:rsidP="00720A0E">
            <w:pPr>
              <w:rPr>
                <w:rFonts w:ascii="Arial" w:hAnsi="Arial" w:cs="Arial"/>
              </w:rPr>
            </w:pPr>
          </w:p>
          <w:p w14:paraId="50F7355B" w14:textId="77777777" w:rsidR="00A7011C" w:rsidRDefault="00A7011C" w:rsidP="00720A0E">
            <w:pPr>
              <w:rPr>
                <w:rFonts w:ascii="Arial" w:hAnsi="Arial" w:cs="Arial"/>
              </w:rPr>
            </w:pPr>
          </w:p>
          <w:p w14:paraId="0424B310" w14:textId="77777777" w:rsidR="00A7011C" w:rsidRDefault="00A7011C" w:rsidP="00720A0E">
            <w:pPr>
              <w:rPr>
                <w:rFonts w:ascii="Arial" w:hAnsi="Arial" w:cs="Arial"/>
              </w:rPr>
            </w:pPr>
          </w:p>
          <w:p w14:paraId="2767A763" w14:textId="77777777" w:rsidR="00A7011C" w:rsidRDefault="00A7011C" w:rsidP="00720A0E">
            <w:pPr>
              <w:rPr>
                <w:rFonts w:ascii="Arial" w:hAnsi="Arial" w:cs="Arial"/>
              </w:rPr>
            </w:pPr>
          </w:p>
          <w:p w14:paraId="07F5E02E" w14:textId="77777777" w:rsidR="008E0E37" w:rsidRDefault="008E0E37" w:rsidP="00720A0E">
            <w:pPr>
              <w:rPr>
                <w:rFonts w:ascii="Arial" w:hAnsi="Arial" w:cs="Arial"/>
              </w:rPr>
            </w:pPr>
          </w:p>
          <w:p w14:paraId="3DE4B57E" w14:textId="77777777" w:rsidR="008E0E37" w:rsidRDefault="008E0E37" w:rsidP="00720A0E">
            <w:pPr>
              <w:rPr>
                <w:rFonts w:ascii="Arial" w:hAnsi="Arial" w:cs="Arial"/>
              </w:rPr>
            </w:pPr>
          </w:p>
          <w:p w14:paraId="28166AEB" w14:textId="77777777" w:rsidR="008E0E37" w:rsidRDefault="008E0E37" w:rsidP="00720A0E">
            <w:pPr>
              <w:rPr>
                <w:rFonts w:ascii="Arial" w:hAnsi="Arial" w:cs="Arial"/>
              </w:rPr>
            </w:pPr>
          </w:p>
          <w:p w14:paraId="350148EF" w14:textId="77777777" w:rsidR="008E0E37" w:rsidRDefault="008E0E37" w:rsidP="00720A0E">
            <w:pPr>
              <w:rPr>
                <w:rFonts w:ascii="Arial" w:hAnsi="Arial" w:cs="Arial"/>
              </w:rPr>
            </w:pPr>
          </w:p>
          <w:p w14:paraId="73F3A40C" w14:textId="2F10A0E1" w:rsidR="008E0E37" w:rsidRPr="000C36D8" w:rsidRDefault="008E0E37" w:rsidP="00720A0E">
            <w:pPr>
              <w:rPr>
                <w:rFonts w:ascii="Arial" w:hAnsi="Arial" w:cs="Arial"/>
              </w:rPr>
            </w:pPr>
          </w:p>
        </w:tc>
      </w:tr>
      <w:tr w:rsidR="002B3D10" w14:paraId="004D914B" w14:textId="77777777" w:rsidTr="00463364">
        <w:trPr>
          <w:cantSplit/>
          <w:trHeight w:val="699"/>
        </w:trPr>
        <w:tc>
          <w:tcPr>
            <w:tcW w:w="7083" w:type="dxa"/>
          </w:tcPr>
          <w:p w14:paraId="58BFFB8E" w14:textId="2E728298" w:rsidR="002B3D10" w:rsidRDefault="002B3D10" w:rsidP="002B3D10">
            <w:pPr>
              <w:pStyle w:val="ListParagraph"/>
              <w:ind w:left="0"/>
              <w:rPr>
                <w:rFonts w:ascii="Arial" w:hAnsi="Arial" w:cs="Arial"/>
                <w:b/>
              </w:rPr>
            </w:pPr>
            <w:r>
              <w:rPr>
                <w:rFonts w:ascii="Arial" w:hAnsi="Arial" w:cs="Arial"/>
                <w:b/>
              </w:rPr>
              <w:lastRenderedPageBreak/>
              <w:t xml:space="preserve">ITEM </w:t>
            </w:r>
            <w:r w:rsidR="009C1F28">
              <w:rPr>
                <w:rFonts w:ascii="Arial" w:hAnsi="Arial" w:cs="Arial"/>
                <w:b/>
              </w:rPr>
              <w:t>4</w:t>
            </w:r>
            <w:r>
              <w:rPr>
                <w:rFonts w:ascii="Arial" w:hAnsi="Arial" w:cs="Arial"/>
                <w:b/>
              </w:rPr>
              <w:t xml:space="preserve"> – FINANCE UPDATE</w:t>
            </w:r>
          </w:p>
          <w:p w14:paraId="5D00F7F2" w14:textId="06FB4FC5" w:rsidR="00A7011C" w:rsidRDefault="005E1B82" w:rsidP="002B3D10">
            <w:pPr>
              <w:pStyle w:val="ListParagraph"/>
              <w:ind w:left="0"/>
              <w:rPr>
                <w:rFonts w:ascii="Arial" w:hAnsi="Arial" w:cs="Arial"/>
                <w:bCs/>
              </w:rPr>
            </w:pPr>
            <w:r>
              <w:rPr>
                <w:rFonts w:ascii="Arial" w:hAnsi="Arial" w:cs="Arial"/>
                <w:bCs/>
              </w:rPr>
              <w:t xml:space="preserve">Claire </w:t>
            </w:r>
            <w:r w:rsidR="00A7011C">
              <w:rPr>
                <w:rFonts w:ascii="Arial" w:hAnsi="Arial" w:cs="Arial"/>
                <w:bCs/>
              </w:rPr>
              <w:t>not present although Dan confirmed approx. £20</w:t>
            </w:r>
            <w:r w:rsidR="00C27ECA">
              <w:rPr>
                <w:rFonts w:ascii="Arial" w:hAnsi="Arial" w:cs="Arial"/>
                <w:bCs/>
              </w:rPr>
              <w:t>,</w:t>
            </w:r>
            <w:r w:rsidR="00A7011C">
              <w:rPr>
                <w:rFonts w:ascii="Arial" w:hAnsi="Arial" w:cs="Arial"/>
                <w:bCs/>
              </w:rPr>
              <w:t xml:space="preserve">000 in the bank. </w:t>
            </w:r>
          </w:p>
          <w:p w14:paraId="2DCF8938" w14:textId="00FF4B86" w:rsidR="0082451C" w:rsidRPr="0082451C" w:rsidRDefault="001844F5" w:rsidP="002B3D10">
            <w:pPr>
              <w:pStyle w:val="ListParagraph"/>
              <w:ind w:left="0"/>
              <w:rPr>
                <w:rFonts w:ascii="Arial" w:hAnsi="Arial" w:cs="Arial"/>
                <w:bCs/>
              </w:rPr>
            </w:pPr>
            <w:r>
              <w:rPr>
                <w:rFonts w:ascii="Arial" w:hAnsi="Arial" w:cs="Arial"/>
                <w:bCs/>
              </w:rPr>
              <w:t xml:space="preserve"> </w:t>
            </w:r>
          </w:p>
        </w:tc>
        <w:tc>
          <w:tcPr>
            <w:tcW w:w="2835" w:type="dxa"/>
          </w:tcPr>
          <w:p w14:paraId="0DD0049C" w14:textId="77777777" w:rsidR="002B3D10" w:rsidRDefault="002B3D10" w:rsidP="00C8210D">
            <w:pPr>
              <w:rPr>
                <w:rFonts w:ascii="Arial" w:hAnsi="Arial" w:cs="Arial"/>
              </w:rPr>
            </w:pPr>
          </w:p>
        </w:tc>
      </w:tr>
      <w:tr w:rsidR="008B5497" w14:paraId="28B5AEC3" w14:textId="77777777" w:rsidTr="00463364">
        <w:trPr>
          <w:cantSplit/>
          <w:trHeight w:val="699"/>
        </w:trPr>
        <w:tc>
          <w:tcPr>
            <w:tcW w:w="7083" w:type="dxa"/>
          </w:tcPr>
          <w:p w14:paraId="26FB7CF9" w14:textId="1CFCAEB5" w:rsidR="008B5497" w:rsidRDefault="008B5497" w:rsidP="008B5497">
            <w:pPr>
              <w:pStyle w:val="ListParagraph"/>
              <w:ind w:left="0"/>
              <w:rPr>
                <w:rFonts w:ascii="Arial" w:hAnsi="Arial" w:cs="Arial"/>
                <w:b/>
              </w:rPr>
            </w:pPr>
            <w:r>
              <w:rPr>
                <w:rFonts w:ascii="Arial" w:hAnsi="Arial" w:cs="Arial"/>
                <w:b/>
              </w:rPr>
              <w:t xml:space="preserve">ITEM </w:t>
            </w:r>
            <w:r w:rsidR="00940B71">
              <w:rPr>
                <w:rFonts w:ascii="Arial" w:hAnsi="Arial" w:cs="Arial"/>
                <w:b/>
              </w:rPr>
              <w:t>5</w:t>
            </w:r>
            <w:r>
              <w:rPr>
                <w:rFonts w:ascii="Arial" w:hAnsi="Arial" w:cs="Arial"/>
                <w:b/>
              </w:rPr>
              <w:t xml:space="preserve"> – </w:t>
            </w:r>
            <w:r w:rsidR="00954CE1">
              <w:rPr>
                <w:rFonts w:ascii="Arial" w:hAnsi="Arial" w:cs="Arial"/>
                <w:b/>
              </w:rPr>
              <w:t>FUNDING TARGET</w:t>
            </w:r>
          </w:p>
          <w:p w14:paraId="481BFD60" w14:textId="77777777" w:rsidR="00940B71" w:rsidRDefault="00940B71" w:rsidP="00940B71">
            <w:pPr>
              <w:pStyle w:val="ListParagraph"/>
              <w:ind w:left="0"/>
              <w:rPr>
                <w:rFonts w:ascii="Arial" w:hAnsi="Arial" w:cs="Arial"/>
                <w:bCs/>
              </w:rPr>
            </w:pPr>
            <w:r>
              <w:rPr>
                <w:rFonts w:ascii="Arial" w:hAnsi="Arial" w:cs="Arial"/>
                <w:bCs/>
              </w:rPr>
              <w:t>Penny requested proper curtain rail with pulleys and black curtains for the stage. Cost will be £800 which was agreed.</w:t>
            </w:r>
          </w:p>
          <w:p w14:paraId="0C21B35A" w14:textId="77777777" w:rsidR="00940B71" w:rsidRDefault="00940B71" w:rsidP="00940B71">
            <w:pPr>
              <w:pStyle w:val="ListParagraph"/>
              <w:ind w:left="0"/>
              <w:rPr>
                <w:rFonts w:ascii="Arial" w:hAnsi="Arial" w:cs="Arial"/>
                <w:bCs/>
              </w:rPr>
            </w:pPr>
          </w:p>
          <w:p w14:paraId="75C93416" w14:textId="24EF68BE" w:rsidR="00940B71" w:rsidRDefault="00940B71" w:rsidP="00940B71">
            <w:pPr>
              <w:pStyle w:val="ListParagraph"/>
              <w:ind w:left="0"/>
              <w:rPr>
                <w:rFonts w:ascii="Arial" w:hAnsi="Arial" w:cs="Arial"/>
                <w:bCs/>
              </w:rPr>
            </w:pPr>
            <w:r>
              <w:rPr>
                <w:rFonts w:ascii="Arial" w:hAnsi="Arial" w:cs="Arial"/>
                <w:bCs/>
              </w:rPr>
              <w:t>Currently waiting for cos</w:t>
            </w:r>
            <w:r w:rsidR="00C27ECA">
              <w:rPr>
                <w:rFonts w:ascii="Arial" w:hAnsi="Arial" w:cs="Arial"/>
                <w:bCs/>
              </w:rPr>
              <w:t>t</w:t>
            </w:r>
            <w:r>
              <w:rPr>
                <w:rFonts w:ascii="Arial" w:hAnsi="Arial" w:cs="Arial"/>
                <w:bCs/>
              </w:rPr>
              <w:t xml:space="preserve"> of hybrids to decrease so new school </w:t>
            </w:r>
            <w:r w:rsidR="00C92BCD">
              <w:rPr>
                <w:rFonts w:ascii="Arial" w:hAnsi="Arial" w:cs="Arial"/>
                <w:bCs/>
              </w:rPr>
              <w:t xml:space="preserve">car </w:t>
            </w:r>
            <w:bookmarkStart w:id="0" w:name="_GoBack"/>
            <w:bookmarkEnd w:id="0"/>
            <w:r>
              <w:rPr>
                <w:rFonts w:ascii="Arial" w:hAnsi="Arial" w:cs="Arial"/>
                <w:bCs/>
              </w:rPr>
              <w:t>on the back burner for now.</w:t>
            </w:r>
          </w:p>
          <w:p w14:paraId="2EC532FB" w14:textId="77777777" w:rsidR="00940B71" w:rsidRDefault="00940B71" w:rsidP="00940B71">
            <w:pPr>
              <w:pStyle w:val="ListParagraph"/>
              <w:ind w:left="0"/>
              <w:rPr>
                <w:rFonts w:ascii="Arial" w:hAnsi="Arial" w:cs="Arial"/>
                <w:bCs/>
              </w:rPr>
            </w:pPr>
          </w:p>
          <w:p w14:paraId="7EEC8E79" w14:textId="68E405B8" w:rsidR="008B5497" w:rsidRDefault="00940B71" w:rsidP="00940B71">
            <w:pPr>
              <w:pStyle w:val="ListParagraph"/>
              <w:ind w:left="0"/>
              <w:rPr>
                <w:rFonts w:ascii="Arial" w:hAnsi="Arial" w:cs="Arial"/>
                <w:bCs/>
              </w:rPr>
            </w:pPr>
            <w:r>
              <w:rPr>
                <w:rFonts w:ascii="Arial" w:hAnsi="Arial" w:cs="Arial"/>
                <w:bCs/>
              </w:rPr>
              <w:t>Penny would like to have playground outside jubilee hall resurfaced with fake grass or rubber mulch which will cost approx. £11</w:t>
            </w:r>
            <w:r w:rsidR="00C27ECA">
              <w:rPr>
                <w:rFonts w:ascii="Arial" w:hAnsi="Arial" w:cs="Arial"/>
                <w:bCs/>
              </w:rPr>
              <w:t>,</w:t>
            </w:r>
            <w:r>
              <w:rPr>
                <w:rFonts w:ascii="Arial" w:hAnsi="Arial" w:cs="Arial"/>
                <w:bCs/>
              </w:rPr>
              <w:t>000. This should last at least 10 years and be less slippery and nicer area for the children. Penny requested half cost from PTA</w:t>
            </w:r>
            <w:r w:rsidR="00C27ECA">
              <w:rPr>
                <w:rFonts w:ascii="Arial" w:hAnsi="Arial" w:cs="Arial"/>
                <w:bCs/>
              </w:rPr>
              <w:t xml:space="preserve">, </w:t>
            </w:r>
            <w:r>
              <w:rPr>
                <w:rFonts w:ascii="Arial" w:hAnsi="Arial" w:cs="Arial"/>
                <w:bCs/>
              </w:rPr>
              <w:t>which was agreed.</w:t>
            </w:r>
          </w:p>
          <w:p w14:paraId="5469FE58" w14:textId="77777777" w:rsidR="00940B71" w:rsidRDefault="00940B71" w:rsidP="00940B71">
            <w:pPr>
              <w:pStyle w:val="ListParagraph"/>
              <w:ind w:left="0"/>
              <w:rPr>
                <w:rFonts w:ascii="Arial" w:hAnsi="Arial" w:cs="Arial"/>
              </w:rPr>
            </w:pPr>
          </w:p>
          <w:p w14:paraId="155195D1" w14:textId="1A59731D" w:rsidR="00940B71" w:rsidRPr="00FB4C31" w:rsidRDefault="00940B71" w:rsidP="00940B71">
            <w:pPr>
              <w:pStyle w:val="ListParagraph"/>
              <w:ind w:left="0"/>
              <w:rPr>
                <w:rFonts w:ascii="Arial" w:hAnsi="Arial" w:cs="Arial"/>
              </w:rPr>
            </w:pPr>
          </w:p>
        </w:tc>
        <w:tc>
          <w:tcPr>
            <w:tcW w:w="2835" w:type="dxa"/>
          </w:tcPr>
          <w:p w14:paraId="5E5BBFD7" w14:textId="77777777" w:rsidR="008B5497" w:rsidRDefault="008B5497" w:rsidP="00C8210D">
            <w:pPr>
              <w:rPr>
                <w:rFonts w:ascii="Arial" w:hAnsi="Arial" w:cs="Arial"/>
              </w:rPr>
            </w:pPr>
          </w:p>
          <w:p w14:paraId="75ED3921" w14:textId="2168643A" w:rsidR="00940B71" w:rsidRDefault="00940B71" w:rsidP="00C8210D">
            <w:pPr>
              <w:rPr>
                <w:rFonts w:ascii="Arial" w:hAnsi="Arial" w:cs="Arial"/>
              </w:rPr>
            </w:pPr>
            <w:r>
              <w:rPr>
                <w:rFonts w:ascii="Arial" w:hAnsi="Arial" w:cs="Arial"/>
              </w:rPr>
              <w:t>Penny hopes for these to be completed over half term.</w:t>
            </w:r>
          </w:p>
        </w:tc>
      </w:tr>
      <w:tr w:rsidR="00B67E69" w14:paraId="4C41C396" w14:textId="77777777" w:rsidTr="00463364">
        <w:trPr>
          <w:cantSplit/>
          <w:trHeight w:val="699"/>
        </w:trPr>
        <w:tc>
          <w:tcPr>
            <w:tcW w:w="7083" w:type="dxa"/>
          </w:tcPr>
          <w:p w14:paraId="77ACE9E5" w14:textId="77777777" w:rsidR="00B67E69" w:rsidRPr="00FB4C31" w:rsidRDefault="00B67E69" w:rsidP="00B67E69">
            <w:pPr>
              <w:pStyle w:val="ListParagraph"/>
              <w:rPr>
                <w:rFonts w:ascii="Arial" w:hAnsi="Arial" w:cs="Arial"/>
              </w:rPr>
            </w:pPr>
          </w:p>
          <w:p w14:paraId="050F38FA" w14:textId="07A7D556" w:rsidR="006F0A3D" w:rsidRDefault="006F0A3D" w:rsidP="006F0A3D">
            <w:pPr>
              <w:rPr>
                <w:rFonts w:ascii="Arial" w:hAnsi="Arial" w:cs="Arial"/>
                <w:b/>
              </w:rPr>
            </w:pPr>
            <w:r>
              <w:rPr>
                <w:rFonts w:ascii="Arial" w:hAnsi="Arial" w:cs="Arial"/>
                <w:b/>
              </w:rPr>
              <w:t xml:space="preserve">ITEM </w:t>
            </w:r>
            <w:r w:rsidR="00940B71">
              <w:rPr>
                <w:rFonts w:ascii="Arial" w:hAnsi="Arial" w:cs="Arial"/>
                <w:b/>
              </w:rPr>
              <w:t>6</w:t>
            </w:r>
            <w:r>
              <w:rPr>
                <w:rFonts w:ascii="Arial" w:hAnsi="Arial" w:cs="Arial"/>
                <w:b/>
              </w:rPr>
              <w:t xml:space="preserve"> – AOB</w:t>
            </w:r>
          </w:p>
          <w:p w14:paraId="2E5BED6E" w14:textId="77777777" w:rsidR="00BC05C7" w:rsidRDefault="00BC05C7" w:rsidP="006F0A3D">
            <w:pPr>
              <w:rPr>
                <w:rFonts w:ascii="Arial" w:hAnsi="Arial" w:cs="Arial"/>
              </w:rPr>
            </w:pPr>
          </w:p>
          <w:p w14:paraId="14C50AC5" w14:textId="591886D6" w:rsidR="00940B71" w:rsidRDefault="00940B71" w:rsidP="006F0A3D">
            <w:pPr>
              <w:rPr>
                <w:rFonts w:ascii="Arial" w:hAnsi="Arial" w:cs="Arial"/>
              </w:rPr>
            </w:pPr>
            <w:r>
              <w:rPr>
                <w:rFonts w:ascii="Arial" w:hAnsi="Arial" w:cs="Arial"/>
              </w:rPr>
              <w:t xml:space="preserve">Michael apologies if wrong forum to raise it but asked about the 20% VAT as a concern for all parents. </w:t>
            </w:r>
          </w:p>
          <w:p w14:paraId="304626A1" w14:textId="499765A1" w:rsidR="00940B71" w:rsidRDefault="00940B71" w:rsidP="006F0A3D">
            <w:pPr>
              <w:rPr>
                <w:rFonts w:ascii="Arial" w:hAnsi="Arial" w:cs="Arial"/>
              </w:rPr>
            </w:pPr>
            <w:r>
              <w:rPr>
                <w:rFonts w:ascii="Arial" w:hAnsi="Arial" w:cs="Arial"/>
              </w:rPr>
              <w:t xml:space="preserve">Penny </w:t>
            </w:r>
            <w:r w:rsidRPr="00940B71">
              <w:rPr>
                <w:rFonts w:ascii="Arial" w:hAnsi="Arial" w:cs="Arial"/>
              </w:rPr>
              <w:t xml:space="preserve">said that it had been discussed in the periphery at </w:t>
            </w:r>
            <w:r>
              <w:rPr>
                <w:rFonts w:ascii="Arial" w:hAnsi="Arial" w:cs="Arial"/>
              </w:rPr>
              <w:t xml:space="preserve">Governors </w:t>
            </w:r>
            <w:r w:rsidRPr="00940B71">
              <w:rPr>
                <w:rFonts w:ascii="Arial" w:hAnsi="Arial" w:cs="Arial"/>
              </w:rPr>
              <w:t xml:space="preserve">meetings for the last three or four years. </w:t>
            </w:r>
            <w:r>
              <w:rPr>
                <w:rFonts w:ascii="Arial" w:hAnsi="Arial" w:cs="Arial"/>
              </w:rPr>
              <w:t>Discussions have been made about fees in advance, claiming back VAT but all now not possible. It is tricky until any announcements are made but school is in a good position as rent free and owns the site. They are in best financial position they have ever been in and will do their best to support parents.</w:t>
            </w:r>
          </w:p>
          <w:p w14:paraId="5DAEC034" w14:textId="77777777" w:rsidR="00940B71" w:rsidRDefault="00940B71" w:rsidP="006F0A3D">
            <w:pPr>
              <w:rPr>
                <w:rFonts w:ascii="Arial" w:hAnsi="Arial" w:cs="Arial"/>
              </w:rPr>
            </w:pPr>
          </w:p>
          <w:p w14:paraId="55091F30" w14:textId="38FD4C30" w:rsidR="00940B71" w:rsidRDefault="00940B71" w:rsidP="006F0A3D">
            <w:pPr>
              <w:rPr>
                <w:rFonts w:ascii="Arial" w:hAnsi="Arial" w:cs="Arial"/>
              </w:rPr>
            </w:pPr>
            <w:r>
              <w:rPr>
                <w:rFonts w:ascii="Arial" w:hAnsi="Arial" w:cs="Arial"/>
              </w:rPr>
              <w:t>Mark has brough</w:t>
            </w:r>
            <w:r w:rsidR="00C27ECA">
              <w:rPr>
                <w:rFonts w:ascii="Arial" w:hAnsi="Arial" w:cs="Arial"/>
              </w:rPr>
              <w:t>t</w:t>
            </w:r>
            <w:r>
              <w:rPr>
                <w:rFonts w:ascii="Arial" w:hAnsi="Arial" w:cs="Arial"/>
              </w:rPr>
              <w:t xml:space="preserve"> up suggestion of parents possibly being able to make donations for specific </w:t>
            </w:r>
            <w:r w:rsidR="000B1F12">
              <w:rPr>
                <w:rFonts w:ascii="Arial" w:hAnsi="Arial" w:cs="Arial"/>
              </w:rPr>
              <w:t>items voted for by parents via a QR code.</w:t>
            </w:r>
          </w:p>
          <w:p w14:paraId="4E7BB28E" w14:textId="6F3C51D6" w:rsidR="000B1F12" w:rsidRDefault="000B1F12" w:rsidP="006F0A3D">
            <w:pPr>
              <w:rPr>
                <w:rFonts w:ascii="Arial" w:hAnsi="Arial" w:cs="Arial"/>
              </w:rPr>
            </w:pPr>
            <w:r>
              <w:rPr>
                <w:rFonts w:ascii="Arial" w:hAnsi="Arial" w:cs="Arial"/>
              </w:rPr>
              <w:t>He also brought up that parents were hoping that swimming could be increased, but Penny said that the problem would mean that something else has to decrease.</w:t>
            </w:r>
          </w:p>
          <w:p w14:paraId="73ADA98B" w14:textId="77777777" w:rsidR="00940B71" w:rsidRDefault="00940B71" w:rsidP="006F0A3D">
            <w:pPr>
              <w:rPr>
                <w:rFonts w:ascii="Arial" w:hAnsi="Arial" w:cs="Arial"/>
              </w:rPr>
            </w:pPr>
          </w:p>
          <w:p w14:paraId="20B463BD" w14:textId="484645BD" w:rsidR="00EF59AB" w:rsidRPr="006F0A3D" w:rsidRDefault="00EF59AB" w:rsidP="00940B71">
            <w:pPr>
              <w:rPr>
                <w:rFonts w:ascii="Arial" w:hAnsi="Arial" w:cs="Arial"/>
                <w:b/>
              </w:rPr>
            </w:pPr>
          </w:p>
        </w:tc>
        <w:tc>
          <w:tcPr>
            <w:tcW w:w="2835" w:type="dxa"/>
          </w:tcPr>
          <w:p w14:paraId="39D26AE9" w14:textId="77777777" w:rsidR="00B67E69" w:rsidRDefault="00B67E69" w:rsidP="00C8210D">
            <w:pPr>
              <w:rPr>
                <w:rFonts w:ascii="Arial" w:hAnsi="Arial" w:cs="Arial"/>
              </w:rPr>
            </w:pPr>
          </w:p>
          <w:p w14:paraId="43631C4E" w14:textId="3CD9BC25" w:rsidR="00A2126A" w:rsidRDefault="00A2126A" w:rsidP="00C8210D">
            <w:pPr>
              <w:rPr>
                <w:rFonts w:ascii="Arial" w:hAnsi="Arial" w:cs="Arial"/>
              </w:rPr>
            </w:pPr>
            <w:r>
              <w:rPr>
                <w:rFonts w:ascii="Arial" w:hAnsi="Arial" w:cs="Arial"/>
              </w:rPr>
              <w:t xml:space="preserve"> </w:t>
            </w:r>
          </w:p>
        </w:tc>
      </w:tr>
      <w:tr w:rsidR="00470BED" w:rsidRPr="004B1900" w14:paraId="5695A317" w14:textId="77777777" w:rsidTr="002B7142">
        <w:trPr>
          <w:cantSplit/>
          <w:trHeight w:val="401"/>
        </w:trPr>
        <w:tc>
          <w:tcPr>
            <w:tcW w:w="7083" w:type="dxa"/>
          </w:tcPr>
          <w:p w14:paraId="5C816377" w14:textId="51809059" w:rsidR="00470BED" w:rsidRDefault="00470BED" w:rsidP="00463364">
            <w:pPr>
              <w:rPr>
                <w:rFonts w:ascii="Arial" w:hAnsi="Arial" w:cs="Arial"/>
                <w:b/>
              </w:rPr>
            </w:pPr>
            <w:r>
              <w:rPr>
                <w:rFonts w:ascii="Arial" w:hAnsi="Arial" w:cs="Arial"/>
                <w:b/>
              </w:rPr>
              <w:t xml:space="preserve">ITEM </w:t>
            </w:r>
            <w:r w:rsidR="00F12867">
              <w:rPr>
                <w:rFonts w:ascii="Arial" w:hAnsi="Arial" w:cs="Arial"/>
                <w:b/>
              </w:rPr>
              <w:t>8</w:t>
            </w:r>
            <w:r>
              <w:rPr>
                <w:rFonts w:ascii="Arial" w:hAnsi="Arial" w:cs="Arial"/>
                <w:b/>
              </w:rPr>
              <w:t xml:space="preserve"> – DATE OF NEXT MEETING</w:t>
            </w:r>
          </w:p>
          <w:p w14:paraId="2964307A" w14:textId="77777777" w:rsidR="000B1F12" w:rsidRDefault="000B1F12" w:rsidP="00463364">
            <w:pPr>
              <w:rPr>
                <w:rFonts w:ascii="Arial" w:hAnsi="Arial" w:cs="Arial"/>
                <w:b/>
              </w:rPr>
            </w:pPr>
          </w:p>
          <w:p w14:paraId="6F392D0A" w14:textId="423E4D96" w:rsidR="000B1F12" w:rsidRDefault="000B1F12" w:rsidP="00463364">
            <w:pPr>
              <w:rPr>
                <w:rFonts w:ascii="Arial" w:hAnsi="Arial" w:cs="Arial"/>
                <w:bCs/>
              </w:rPr>
            </w:pPr>
            <w:r w:rsidRPr="000B1F12">
              <w:rPr>
                <w:rFonts w:ascii="Arial" w:hAnsi="Arial" w:cs="Arial"/>
                <w:bCs/>
              </w:rPr>
              <w:t xml:space="preserve">Disco and Summer fair to be discussed </w:t>
            </w:r>
          </w:p>
          <w:p w14:paraId="58186824" w14:textId="77777777" w:rsidR="000B1F12" w:rsidRPr="000B1F12" w:rsidRDefault="000B1F12" w:rsidP="00463364">
            <w:pPr>
              <w:rPr>
                <w:rFonts w:ascii="Arial" w:hAnsi="Arial" w:cs="Arial"/>
                <w:bCs/>
              </w:rPr>
            </w:pPr>
          </w:p>
          <w:p w14:paraId="6D27405A" w14:textId="77777777" w:rsidR="00F12867" w:rsidRDefault="00593EE9" w:rsidP="002B3D10">
            <w:pPr>
              <w:rPr>
                <w:rFonts w:ascii="Arial" w:hAnsi="Arial" w:cs="Arial"/>
              </w:rPr>
            </w:pPr>
            <w:r w:rsidRPr="000B1F12">
              <w:rPr>
                <w:rFonts w:ascii="Arial" w:hAnsi="Arial" w:cs="Arial"/>
                <w:bCs/>
              </w:rPr>
              <w:t xml:space="preserve"> </w:t>
            </w:r>
            <w:r w:rsidR="00940B71" w:rsidRPr="000B1F12">
              <w:rPr>
                <w:rFonts w:ascii="Arial" w:hAnsi="Arial" w:cs="Arial"/>
                <w:bCs/>
              </w:rPr>
              <w:t>29</w:t>
            </w:r>
            <w:r w:rsidR="00940B71" w:rsidRPr="000B1F12">
              <w:rPr>
                <w:rFonts w:ascii="Arial" w:hAnsi="Arial" w:cs="Arial"/>
                <w:bCs/>
                <w:vertAlign w:val="superscript"/>
              </w:rPr>
              <w:t>th</w:t>
            </w:r>
            <w:r w:rsidR="00940B71" w:rsidRPr="000B1F12">
              <w:rPr>
                <w:rFonts w:ascii="Arial" w:hAnsi="Arial" w:cs="Arial"/>
                <w:bCs/>
              </w:rPr>
              <w:t xml:space="preserve"> February</w:t>
            </w:r>
            <w:r w:rsidR="00FD58FD" w:rsidRPr="000B1F12">
              <w:rPr>
                <w:rFonts w:ascii="Arial" w:hAnsi="Arial" w:cs="Arial"/>
                <w:bCs/>
              </w:rPr>
              <w:t xml:space="preserve"> 2023</w:t>
            </w:r>
            <w:r w:rsidR="00E576DA" w:rsidRPr="000B1F12">
              <w:rPr>
                <w:rFonts w:ascii="Arial" w:hAnsi="Arial" w:cs="Arial"/>
                <w:bCs/>
              </w:rPr>
              <w:t xml:space="preserve"> on Zoom at 8pm.</w:t>
            </w:r>
            <w:r w:rsidR="00E576DA">
              <w:rPr>
                <w:rFonts w:ascii="Arial" w:hAnsi="Arial" w:cs="Arial"/>
              </w:rPr>
              <w:t xml:space="preserve"> </w:t>
            </w:r>
          </w:p>
          <w:p w14:paraId="08F0C5CD" w14:textId="405FD585" w:rsidR="000B1F12" w:rsidRPr="002061DC" w:rsidRDefault="000B1F12" w:rsidP="002B3D10">
            <w:pPr>
              <w:rPr>
                <w:rFonts w:ascii="Arial" w:hAnsi="Arial" w:cs="Arial"/>
              </w:rPr>
            </w:pPr>
          </w:p>
        </w:tc>
        <w:tc>
          <w:tcPr>
            <w:tcW w:w="2835" w:type="dxa"/>
          </w:tcPr>
          <w:p w14:paraId="17E0F0AA" w14:textId="77777777" w:rsidR="00470BED" w:rsidRDefault="00470BED" w:rsidP="00463364">
            <w:pPr>
              <w:rPr>
                <w:rFonts w:ascii="Arial" w:hAnsi="Arial" w:cs="Arial"/>
              </w:rPr>
            </w:pPr>
          </w:p>
          <w:p w14:paraId="2B7D5D29" w14:textId="5D39EB7A" w:rsidR="00470BED" w:rsidRDefault="00940B71" w:rsidP="00463364">
            <w:pPr>
              <w:rPr>
                <w:rFonts w:ascii="Arial" w:hAnsi="Arial" w:cs="Arial"/>
              </w:rPr>
            </w:pPr>
            <w:r>
              <w:rPr>
                <w:rFonts w:ascii="Arial" w:hAnsi="Arial" w:cs="Arial"/>
              </w:rPr>
              <w:t xml:space="preserve">Dan </w:t>
            </w:r>
          </w:p>
          <w:p w14:paraId="036BB89A" w14:textId="777259B2" w:rsidR="00470BED" w:rsidRPr="004B1900" w:rsidRDefault="00470BED" w:rsidP="00463364">
            <w:pPr>
              <w:rPr>
                <w:rFonts w:ascii="Arial" w:hAnsi="Arial" w:cs="Arial"/>
              </w:rPr>
            </w:pPr>
          </w:p>
        </w:tc>
      </w:tr>
    </w:tbl>
    <w:p w14:paraId="343CBDEF" w14:textId="77777777" w:rsidR="00A4340B" w:rsidRDefault="00A4340B" w:rsidP="00B67E69">
      <w:pPr>
        <w:rPr>
          <w:rFonts w:ascii="Arial" w:hAnsi="Arial" w:cs="Arial"/>
        </w:rPr>
      </w:pPr>
    </w:p>
    <w:sectPr w:rsidR="00A4340B" w:rsidSect="00D768DB">
      <w:headerReference w:type="default" r:id="rId7"/>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F83D7" w14:textId="77777777" w:rsidR="007201AC" w:rsidRDefault="007201AC" w:rsidP="000B7C88">
      <w:pPr>
        <w:spacing w:after="0" w:line="240" w:lineRule="auto"/>
      </w:pPr>
      <w:r>
        <w:separator/>
      </w:r>
    </w:p>
  </w:endnote>
  <w:endnote w:type="continuationSeparator" w:id="0">
    <w:p w14:paraId="795B132E" w14:textId="77777777" w:rsidR="007201AC" w:rsidRDefault="007201AC" w:rsidP="000B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982961"/>
      <w:docPartObj>
        <w:docPartGallery w:val="Page Numbers (Bottom of Page)"/>
        <w:docPartUnique/>
      </w:docPartObj>
    </w:sdtPr>
    <w:sdtEndPr>
      <w:rPr>
        <w:noProof/>
      </w:rPr>
    </w:sdtEndPr>
    <w:sdtContent>
      <w:p w14:paraId="6DA529CD" w14:textId="10F50E15" w:rsidR="00F93920" w:rsidRDefault="00F93920">
        <w:pPr>
          <w:pStyle w:val="Footer"/>
          <w:jc w:val="center"/>
        </w:pPr>
        <w:r>
          <w:fldChar w:fldCharType="begin"/>
        </w:r>
        <w:r>
          <w:instrText xml:space="preserve"> PAGE   \* MERGEFORMAT </w:instrText>
        </w:r>
        <w:r>
          <w:fldChar w:fldCharType="separate"/>
        </w:r>
        <w:r w:rsidR="001F225F">
          <w:rPr>
            <w:noProof/>
          </w:rPr>
          <w:t>3</w:t>
        </w:r>
        <w:r>
          <w:rPr>
            <w:noProof/>
          </w:rPr>
          <w:fldChar w:fldCharType="end"/>
        </w:r>
      </w:p>
    </w:sdtContent>
  </w:sdt>
  <w:p w14:paraId="76F519A9" w14:textId="77777777" w:rsidR="00086178" w:rsidRDefault="00086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EBF28" w14:textId="77777777" w:rsidR="007201AC" w:rsidRDefault="007201AC" w:rsidP="000B7C88">
      <w:pPr>
        <w:spacing w:after="0" w:line="240" w:lineRule="auto"/>
      </w:pPr>
      <w:r>
        <w:separator/>
      </w:r>
    </w:p>
  </w:footnote>
  <w:footnote w:type="continuationSeparator" w:id="0">
    <w:p w14:paraId="3235CD34" w14:textId="77777777" w:rsidR="007201AC" w:rsidRDefault="007201AC" w:rsidP="000B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044D" w14:textId="77777777" w:rsidR="000B7C88" w:rsidRDefault="000B7C88" w:rsidP="000B7C88">
    <w:pPr>
      <w:pStyle w:val="Header"/>
      <w:jc w:val="center"/>
    </w:pPr>
    <w:r>
      <w:rPr>
        <w:noProof/>
        <w:lang w:eastAsia="en-GB"/>
      </w:rPr>
      <w:drawing>
        <wp:inline distT="0" distB="0" distL="0" distR="0" wp14:anchorId="0CBF4B5D" wp14:editId="21BAF4B2">
          <wp:extent cx="486410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08 at 09.25.44.png"/>
                  <pic:cNvPicPr/>
                </pic:nvPicPr>
                <pic:blipFill>
                  <a:blip r:embed="rId1">
                    <a:extLst>
                      <a:ext uri="{28A0092B-C50C-407E-A947-70E740481C1C}">
                        <a14:useLocalDpi xmlns:a14="http://schemas.microsoft.com/office/drawing/2010/main" val="0"/>
                      </a:ext>
                    </a:extLst>
                  </a:blip>
                  <a:stretch>
                    <a:fillRect/>
                  </a:stretch>
                </pic:blipFill>
                <pic:spPr>
                  <a:xfrm>
                    <a:off x="0" y="0"/>
                    <a:ext cx="486410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581"/>
    <w:multiLevelType w:val="hybridMultilevel"/>
    <w:tmpl w:val="1F36DBAE"/>
    <w:lvl w:ilvl="0" w:tplc="04090001">
      <w:start w:val="1"/>
      <w:numFmt w:val="bullet"/>
      <w:lvlText w:val=""/>
      <w:lvlJc w:val="left"/>
      <w:pPr>
        <w:ind w:left="1033" w:hanging="360"/>
      </w:pPr>
      <w:rPr>
        <w:rFonts w:ascii="Symbol" w:hAnsi="Symbol" w:hint="default"/>
      </w:rPr>
    </w:lvl>
    <w:lvl w:ilvl="1" w:tplc="04090003">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01B47C0C"/>
    <w:multiLevelType w:val="hybridMultilevel"/>
    <w:tmpl w:val="B3428DE8"/>
    <w:lvl w:ilvl="0" w:tplc="873EF34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972288"/>
    <w:multiLevelType w:val="hybridMultilevel"/>
    <w:tmpl w:val="0DDE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D544F"/>
    <w:multiLevelType w:val="hybridMultilevel"/>
    <w:tmpl w:val="464AF68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4" w15:restartNumberingAfterBreak="0">
    <w:nsid w:val="119119BF"/>
    <w:multiLevelType w:val="hybridMultilevel"/>
    <w:tmpl w:val="D0C82D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D54EE"/>
    <w:multiLevelType w:val="hybridMultilevel"/>
    <w:tmpl w:val="E730C58A"/>
    <w:lvl w:ilvl="0" w:tplc="30D610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4E78"/>
    <w:multiLevelType w:val="hybridMultilevel"/>
    <w:tmpl w:val="D0A24C70"/>
    <w:lvl w:ilvl="0" w:tplc="2C4E0248">
      <w:start w:val="1"/>
      <w:numFmt w:val="lowerLetter"/>
      <w:lvlText w:val="%1."/>
      <w:lvlJc w:val="left"/>
      <w:pPr>
        <w:ind w:left="1078" w:hanging="360"/>
      </w:pPr>
      <w:rPr>
        <w:rFonts w:hint="default"/>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7" w15:restartNumberingAfterBreak="0">
    <w:nsid w:val="1A155B5D"/>
    <w:multiLevelType w:val="hybridMultilevel"/>
    <w:tmpl w:val="4580B1B6"/>
    <w:lvl w:ilvl="0" w:tplc="873EF34E">
      <w:start w:val="1"/>
      <w:numFmt w:val="upp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B3702"/>
    <w:multiLevelType w:val="hybridMultilevel"/>
    <w:tmpl w:val="44F03C72"/>
    <w:lvl w:ilvl="0" w:tplc="CBD8CB42">
      <w:numFmt w:val="bullet"/>
      <w:lvlText w:val="-"/>
      <w:lvlJc w:val="left"/>
      <w:pPr>
        <w:ind w:left="1640" w:hanging="360"/>
      </w:pPr>
      <w:rPr>
        <w:rFonts w:ascii="Arial" w:eastAsiaTheme="minorHAnsi"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9" w15:restartNumberingAfterBreak="0">
    <w:nsid w:val="1CC5628B"/>
    <w:multiLevelType w:val="hybridMultilevel"/>
    <w:tmpl w:val="5786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346FD"/>
    <w:multiLevelType w:val="hybridMultilevel"/>
    <w:tmpl w:val="315610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600F9"/>
    <w:multiLevelType w:val="hybridMultilevel"/>
    <w:tmpl w:val="6C661868"/>
    <w:lvl w:ilvl="0" w:tplc="EC2ABBA0">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12070D1"/>
    <w:multiLevelType w:val="hybridMultilevel"/>
    <w:tmpl w:val="B12C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A343D"/>
    <w:multiLevelType w:val="hybridMultilevel"/>
    <w:tmpl w:val="1636560A"/>
    <w:lvl w:ilvl="0" w:tplc="FA86A6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D6A79"/>
    <w:multiLevelType w:val="hybridMultilevel"/>
    <w:tmpl w:val="D174C98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5" w15:restartNumberingAfterBreak="0">
    <w:nsid w:val="26251FE0"/>
    <w:multiLevelType w:val="hybridMultilevel"/>
    <w:tmpl w:val="1A080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6043C"/>
    <w:multiLevelType w:val="hybridMultilevel"/>
    <w:tmpl w:val="2F588FDA"/>
    <w:lvl w:ilvl="0" w:tplc="0742E42C">
      <w:start w:val="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63D84"/>
    <w:multiLevelType w:val="hybridMultilevel"/>
    <w:tmpl w:val="9594DDE0"/>
    <w:lvl w:ilvl="0" w:tplc="5F2EFEE0">
      <w:start w:val="1"/>
      <w:numFmt w:val="lowerLetter"/>
      <w:lvlText w:val="%1."/>
      <w:lvlJc w:val="left"/>
      <w:pPr>
        <w:ind w:left="1078" w:hanging="360"/>
      </w:pPr>
      <w:rPr>
        <w:rFonts w:hint="default"/>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18" w15:restartNumberingAfterBreak="0">
    <w:nsid w:val="31222A3C"/>
    <w:multiLevelType w:val="hybridMultilevel"/>
    <w:tmpl w:val="5F968DBC"/>
    <w:lvl w:ilvl="0" w:tplc="1E029CA8">
      <w:start w:val="1"/>
      <w:numFmt w:val="lowerLetter"/>
      <w:lvlText w:val="%1."/>
      <w:lvlJc w:val="left"/>
      <w:pPr>
        <w:ind w:left="1078" w:hanging="360"/>
      </w:pPr>
      <w:rPr>
        <w:rFonts w:hint="default"/>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19" w15:restartNumberingAfterBreak="0">
    <w:nsid w:val="385E2BD5"/>
    <w:multiLevelType w:val="hybridMultilevel"/>
    <w:tmpl w:val="66D0A42C"/>
    <w:lvl w:ilvl="0" w:tplc="84C8852C">
      <w:start w:val="2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9C91E81"/>
    <w:multiLevelType w:val="hybridMultilevel"/>
    <w:tmpl w:val="347A839A"/>
    <w:lvl w:ilvl="0" w:tplc="B928CBE2">
      <w:numFmt w:val="bullet"/>
      <w:lvlText w:val="-"/>
      <w:lvlJc w:val="left"/>
      <w:pPr>
        <w:ind w:left="1580" w:hanging="360"/>
      </w:pPr>
      <w:rPr>
        <w:rFonts w:ascii="Arial" w:eastAsiaTheme="minorHAnsi"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1" w15:restartNumberingAfterBreak="0">
    <w:nsid w:val="3A934D96"/>
    <w:multiLevelType w:val="hybridMultilevel"/>
    <w:tmpl w:val="4C54BBEE"/>
    <w:lvl w:ilvl="0" w:tplc="84C8852C">
      <w:start w:val="2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957773"/>
    <w:multiLevelType w:val="hybridMultilevel"/>
    <w:tmpl w:val="9F0C38CE"/>
    <w:lvl w:ilvl="0" w:tplc="D9A081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06368F0"/>
    <w:multiLevelType w:val="hybridMultilevel"/>
    <w:tmpl w:val="3DF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26EE8"/>
    <w:multiLevelType w:val="hybridMultilevel"/>
    <w:tmpl w:val="AFD63192"/>
    <w:lvl w:ilvl="0" w:tplc="8864EC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A4856"/>
    <w:multiLevelType w:val="hybridMultilevel"/>
    <w:tmpl w:val="C0E4872C"/>
    <w:lvl w:ilvl="0" w:tplc="D39A53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D732A"/>
    <w:multiLevelType w:val="hybridMultilevel"/>
    <w:tmpl w:val="7C509C42"/>
    <w:lvl w:ilvl="0" w:tplc="84B48D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831C4"/>
    <w:multiLevelType w:val="hybridMultilevel"/>
    <w:tmpl w:val="C716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61190"/>
    <w:multiLevelType w:val="hybridMultilevel"/>
    <w:tmpl w:val="32BCDB42"/>
    <w:lvl w:ilvl="0" w:tplc="6CE29226">
      <w:start w:val="4"/>
      <w:numFmt w:val="bullet"/>
      <w:lvlText w:val="-"/>
      <w:lvlJc w:val="left"/>
      <w:pPr>
        <w:ind w:left="1243" w:hanging="360"/>
      </w:pPr>
      <w:rPr>
        <w:rFonts w:ascii="Arial" w:eastAsiaTheme="minorHAnsi" w:hAnsi="Arial" w:cs="Arial"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29" w15:restartNumberingAfterBreak="0">
    <w:nsid w:val="4DA8627C"/>
    <w:multiLevelType w:val="hybridMultilevel"/>
    <w:tmpl w:val="6002AF1A"/>
    <w:lvl w:ilvl="0" w:tplc="5AAABD64">
      <w:start w:val="1"/>
      <w:numFmt w:val="lowerLetter"/>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30" w15:restartNumberingAfterBreak="0">
    <w:nsid w:val="4DD81E7D"/>
    <w:multiLevelType w:val="hybridMultilevel"/>
    <w:tmpl w:val="E3C80358"/>
    <w:lvl w:ilvl="0" w:tplc="78943A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361090"/>
    <w:multiLevelType w:val="hybridMultilevel"/>
    <w:tmpl w:val="43E2A674"/>
    <w:lvl w:ilvl="0" w:tplc="1B26E4A6">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7E4517"/>
    <w:multiLevelType w:val="hybridMultilevel"/>
    <w:tmpl w:val="9668BE9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33" w15:restartNumberingAfterBreak="0">
    <w:nsid w:val="53907632"/>
    <w:multiLevelType w:val="hybridMultilevel"/>
    <w:tmpl w:val="7B644F34"/>
    <w:lvl w:ilvl="0" w:tplc="04090001">
      <w:start w:val="1"/>
      <w:numFmt w:val="bullet"/>
      <w:lvlText w:val=""/>
      <w:lvlJc w:val="left"/>
      <w:pPr>
        <w:ind w:left="673" w:hanging="360"/>
      </w:pPr>
      <w:rPr>
        <w:rFonts w:ascii="Symbol" w:hAnsi="Symbol"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34" w15:restartNumberingAfterBreak="0">
    <w:nsid w:val="53983124"/>
    <w:multiLevelType w:val="hybridMultilevel"/>
    <w:tmpl w:val="D412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1A4B1F"/>
    <w:multiLevelType w:val="hybridMultilevel"/>
    <w:tmpl w:val="43488D20"/>
    <w:lvl w:ilvl="0" w:tplc="518CDE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290D25"/>
    <w:multiLevelType w:val="hybridMultilevel"/>
    <w:tmpl w:val="EE6A0D94"/>
    <w:lvl w:ilvl="0" w:tplc="04090001">
      <w:start w:val="1"/>
      <w:numFmt w:val="bullet"/>
      <w:lvlText w:val=""/>
      <w:lvlJc w:val="left"/>
      <w:pPr>
        <w:ind w:left="1033" w:hanging="360"/>
      </w:pPr>
      <w:rPr>
        <w:rFonts w:ascii="Symbol" w:hAnsi="Symbol" w:hint="default"/>
      </w:rPr>
    </w:lvl>
    <w:lvl w:ilvl="1" w:tplc="04090003">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37" w15:restartNumberingAfterBreak="0">
    <w:nsid w:val="57A10B77"/>
    <w:multiLevelType w:val="hybridMultilevel"/>
    <w:tmpl w:val="0D5E55C0"/>
    <w:lvl w:ilvl="0" w:tplc="04090001">
      <w:start w:val="1"/>
      <w:numFmt w:val="bullet"/>
      <w:lvlText w:val=""/>
      <w:lvlJc w:val="left"/>
      <w:pPr>
        <w:ind w:left="1033" w:hanging="360"/>
      </w:pPr>
      <w:rPr>
        <w:rFonts w:ascii="Symbol" w:hAnsi="Symbol" w:hint="default"/>
      </w:rPr>
    </w:lvl>
    <w:lvl w:ilvl="1" w:tplc="04090003">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38" w15:restartNumberingAfterBreak="0">
    <w:nsid w:val="5A8200A8"/>
    <w:multiLevelType w:val="hybridMultilevel"/>
    <w:tmpl w:val="A7EA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45617"/>
    <w:multiLevelType w:val="hybridMultilevel"/>
    <w:tmpl w:val="B714EDB2"/>
    <w:lvl w:ilvl="0" w:tplc="3F2491BE">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4709E"/>
    <w:multiLevelType w:val="hybridMultilevel"/>
    <w:tmpl w:val="F1BA045C"/>
    <w:lvl w:ilvl="0" w:tplc="DD0838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C21F46"/>
    <w:multiLevelType w:val="hybridMultilevel"/>
    <w:tmpl w:val="F63C1DE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42" w15:restartNumberingAfterBreak="0">
    <w:nsid w:val="64EB46AA"/>
    <w:multiLevelType w:val="hybridMultilevel"/>
    <w:tmpl w:val="4E8A68CE"/>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43" w15:restartNumberingAfterBreak="0">
    <w:nsid w:val="6A5633A7"/>
    <w:multiLevelType w:val="hybridMultilevel"/>
    <w:tmpl w:val="F1EC7CF2"/>
    <w:lvl w:ilvl="0" w:tplc="9AECF866">
      <w:start w:val="1"/>
      <w:numFmt w:val="lowerLetter"/>
      <w:lvlText w:val="%1."/>
      <w:lvlJc w:val="left"/>
      <w:pPr>
        <w:ind w:left="1078" w:hanging="360"/>
      </w:pPr>
      <w:rPr>
        <w:rFonts w:hint="default"/>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44" w15:restartNumberingAfterBreak="0">
    <w:nsid w:val="6D5767CA"/>
    <w:multiLevelType w:val="hybridMultilevel"/>
    <w:tmpl w:val="692C5D3E"/>
    <w:lvl w:ilvl="0" w:tplc="CFCE9C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7949A4"/>
    <w:multiLevelType w:val="hybridMultilevel"/>
    <w:tmpl w:val="5A2E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72483"/>
    <w:multiLevelType w:val="hybridMultilevel"/>
    <w:tmpl w:val="4CE0823C"/>
    <w:lvl w:ilvl="0" w:tplc="84C8852C">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A6254F"/>
    <w:multiLevelType w:val="hybridMultilevel"/>
    <w:tmpl w:val="EF982764"/>
    <w:lvl w:ilvl="0" w:tplc="291ED2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83F98"/>
    <w:multiLevelType w:val="hybridMultilevel"/>
    <w:tmpl w:val="013A90D0"/>
    <w:lvl w:ilvl="0" w:tplc="AA5E47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11AFE"/>
    <w:multiLevelType w:val="hybridMultilevel"/>
    <w:tmpl w:val="7670210E"/>
    <w:lvl w:ilvl="0" w:tplc="04090001">
      <w:start w:val="1"/>
      <w:numFmt w:val="bullet"/>
      <w:lvlText w:val=""/>
      <w:lvlJc w:val="left"/>
      <w:pPr>
        <w:ind w:left="1033" w:hanging="360"/>
      </w:pPr>
      <w:rPr>
        <w:rFonts w:ascii="Symbol" w:hAnsi="Symbol" w:hint="default"/>
      </w:rPr>
    </w:lvl>
    <w:lvl w:ilvl="1" w:tplc="04090003">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num w:numId="1">
    <w:abstractNumId w:val="22"/>
  </w:num>
  <w:num w:numId="2">
    <w:abstractNumId w:val="6"/>
  </w:num>
  <w:num w:numId="3">
    <w:abstractNumId w:val="43"/>
  </w:num>
  <w:num w:numId="4">
    <w:abstractNumId w:val="29"/>
  </w:num>
  <w:num w:numId="5">
    <w:abstractNumId w:val="17"/>
  </w:num>
  <w:num w:numId="6">
    <w:abstractNumId w:val="18"/>
  </w:num>
  <w:num w:numId="7">
    <w:abstractNumId w:val="28"/>
  </w:num>
  <w:num w:numId="8">
    <w:abstractNumId w:val="32"/>
  </w:num>
  <w:num w:numId="9">
    <w:abstractNumId w:val="33"/>
  </w:num>
  <w:num w:numId="10">
    <w:abstractNumId w:val="49"/>
  </w:num>
  <w:num w:numId="11">
    <w:abstractNumId w:val="36"/>
  </w:num>
  <w:num w:numId="12">
    <w:abstractNumId w:val="42"/>
  </w:num>
  <w:num w:numId="13">
    <w:abstractNumId w:val="0"/>
  </w:num>
  <w:num w:numId="14">
    <w:abstractNumId w:val="37"/>
  </w:num>
  <w:num w:numId="15">
    <w:abstractNumId w:val="27"/>
  </w:num>
  <w:num w:numId="16">
    <w:abstractNumId w:val="41"/>
  </w:num>
  <w:num w:numId="17">
    <w:abstractNumId w:val="3"/>
  </w:num>
  <w:num w:numId="18">
    <w:abstractNumId w:val="14"/>
  </w:num>
  <w:num w:numId="19">
    <w:abstractNumId w:val="12"/>
  </w:num>
  <w:num w:numId="20">
    <w:abstractNumId w:val="1"/>
  </w:num>
  <w:num w:numId="21">
    <w:abstractNumId w:val="9"/>
  </w:num>
  <w:num w:numId="22">
    <w:abstractNumId w:val="34"/>
  </w:num>
  <w:num w:numId="23">
    <w:abstractNumId w:val="38"/>
  </w:num>
  <w:num w:numId="24">
    <w:abstractNumId w:val="47"/>
  </w:num>
  <w:num w:numId="25">
    <w:abstractNumId w:val="39"/>
  </w:num>
  <w:num w:numId="26">
    <w:abstractNumId w:val="23"/>
  </w:num>
  <w:num w:numId="27">
    <w:abstractNumId w:val="10"/>
  </w:num>
  <w:num w:numId="28">
    <w:abstractNumId w:val="4"/>
  </w:num>
  <w:num w:numId="29">
    <w:abstractNumId w:val="7"/>
  </w:num>
  <w:num w:numId="30">
    <w:abstractNumId w:val="31"/>
  </w:num>
  <w:num w:numId="31">
    <w:abstractNumId w:val="2"/>
  </w:num>
  <w:num w:numId="32">
    <w:abstractNumId w:val="25"/>
  </w:num>
  <w:num w:numId="33">
    <w:abstractNumId w:val="48"/>
  </w:num>
  <w:num w:numId="34">
    <w:abstractNumId w:val="45"/>
  </w:num>
  <w:num w:numId="35">
    <w:abstractNumId w:val="44"/>
  </w:num>
  <w:num w:numId="36">
    <w:abstractNumId w:val="46"/>
  </w:num>
  <w:num w:numId="37">
    <w:abstractNumId w:val="21"/>
  </w:num>
  <w:num w:numId="38">
    <w:abstractNumId w:val="19"/>
  </w:num>
  <w:num w:numId="39">
    <w:abstractNumId w:val="16"/>
  </w:num>
  <w:num w:numId="40">
    <w:abstractNumId w:val="35"/>
  </w:num>
  <w:num w:numId="41">
    <w:abstractNumId w:val="40"/>
  </w:num>
  <w:num w:numId="42">
    <w:abstractNumId w:val="26"/>
  </w:num>
  <w:num w:numId="43">
    <w:abstractNumId w:val="8"/>
  </w:num>
  <w:num w:numId="44">
    <w:abstractNumId w:val="20"/>
  </w:num>
  <w:num w:numId="45">
    <w:abstractNumId w:val="11"/>
  </w:num>
  <w:num w:numId="46">
    <w:abstractNumId w:val="13"/>
  </w:num>
  <w:num w:numId="47">
    <w:abstractNumId w:val="24"/>
  </w:num>
  <w:num w:numId="48">
    <w:abstractNumId w:val="30"/>
  </w:num>
  <w:num w:numId="49">
    <w:abstractNumId w:val="1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AC"/>
    <w:rsid w:val="00000166"/>
    <w:rsid w:val="00000366"/>
    <w:rsid w:val="00001572"/>
    <w:rsid w:val="000031A6"/>
    <w:rsid w:val="0000390A"/>
    <w:rsid w:val="000046B1"/>
    <w:rsid w:val="00006354"/>
    <w:rsid w:val="0000710F"/>
    <w:rsid w:val="0000783E"/>
    <w:rsid w:val="00010AB0"/>
    <w:rsid w:val="00011E0B"/>
    <w:rsid w:val="0001421D"/>
    <w:rsid w:val="000143F2"/>
    <w:rsid w:val="00015721"/>
    <w:rsid w:val="00015B64"/>
    <w:rsid w:val="00016054"/>
    <w:rsid w:val="000169AE"/>
    <w:rsid w:val="00021037"/>
    <w:rsid w:val="00021155"/>
    <w:rsid w:val="00021568"/>
    <w:rsid w:val="00021DCF"/>
    <w:rsid w:val="00021FF6"/>
    <w:rsid w:val="0002247C"/>
    <w:rsid w:val="00022C52"/>
    <w:rsid w:val="000253AF"/>
    <w:rsid w:val="0002543F"/>
    <w:rsid w:val="00025DFD"/>
    <w:rsid w:val="00026028"/>
    <w:rsid w:val="00027C6F"/>
    <w:rsid w:val="00030475"/>
    <w:rsid w:val="000314B8"/>
    <w:rsid w:val="000314CA"/>
    <w:rsid w:val="00031DCD"/>
    <w:rsid w:val="000328B5"/>
    <w:rsid w:val="000334E2"/>
    <w:rsid w:val="00034545"/>
    <w:rsid w:val="000347D1"/>
    <w:rsid w:val="00034CF5"/>
    <w:rsid w:val="00040E8C"/>
    <w:rsid w:val="00042989"/>
    <w:rsid w:val="000435B4"/>
    <w:rsid w:val="0004508C"/>
    <w:rsid w:val="00046182"/>
    <w:rsid w:val="00046C1F"/>
    <w:rsid w:val="00046F3E"/>
    <w:rsid w:val="000531E2"/>
    <w:rsid w:val="000533D7"/>
    <w:rsid w:val="00053F38"/>
    <w:rsid w:val="00054027"/>
    <w:rsid w:val="000540FC"/>
    <w:rsid w:val="0005446D"/>
    <w:rsid w:val="00055338"/>
    <w:rsid w:val="000557FD"/>
    <w:rsid w:val="000569EC"/>
    <w:rsid w:val="00057D55"/>
    <w:rsid w:val="0006085D"/>
    <w:rsid w:val="000623C1"/>
    <w:rsid w:val="000629EC"/>
    <w:rsid w:val="00063330"/>
    <w:rsid w:val="000635C5"/>
    <w:rsid w:val="00063E53"/>
    <w:rsid w:val="000640C1"/>
    <w:rsid w:val="00064547"/>
    <w:rsid w:val="00064E22"/>
    <w:rsid w:val="00065091"/>
    <w:rsid w:val="00065514"/>
    <w:rsid w:val="00066795"/>
    <w:rsid w:val="000706E2"/>
    <w:rsid w:val="00070911"/>
    <w:rsid w:val="00071075"/>
    <w:rsid w:val="00071119"/>
    <w:rsid w:val="00071CF0"/>
    <w:rsid w:val="0007233A"/>
    <w:rsid w:val="000748B5"/>
    <w:rsid w:val="000755E5"/>
    <w:rsid w:val="00075C99"/>
    <w:rsid w:val="00076C13"/>
    <w:rsid w:val="00077B4C"/>
    <w:rsid w:val="00080A1D"/>
    <w:rsid w:val="00082B22"/>
    <w:rsid w:val="00083720"/>
    <w:rsid w:val="00086178"/>
    <w:rsid w:val="000904E5"/>
    <w:rsid w:val="00091152"/>
    <w:rsid w:val="0009180C"/>
    <w:rsid w:val="0009271F"/>
    <w:rsid w:val="00093824"/>
    <w:rsid w:val="0009465F"/>
    <w:rsid w:val="00095E6A"/>
    <w:rsid w:val="000960AE"/>
    <w:rsid w:val="000A0B4F"/>
    <w:rsid w:val="000A299D"/>
    <w:rsid w:val="000A37FC"/>
    <w:rsid w:val="000A3E59"/>
    <w:rsid w:val="000A40D0"/>
    <w:rsid w:val="000A4BB5"/>
    <w:rsid w:val="000A513C"/>
    <w:rsid w:val="000A51E5"/>
    <w:rsid w:val="000A5D64"/>
    <w:rsid w:val="000A5DCA"/>
    <w:rsid w:val="000A5FE2"/>
    <w:rsid w:val="000A69D9"/>
    <w:rsid w:val="000A7203"/>
    <w:rsid w:val="000B12A5"/>
    <w:rsid w:val="000B1E07"/>
    <w:rsid w:val="000B1F12"/>
    <w:rsid w:val="000B2077"/>
    <w:rsid w:val="000B3188"/>
    <w:rsid w:val="000B3E4C"/>
    <w:rsid w:val="000B4A67"/>
    <w:rsid w:val="000B592E"/>
    <w:rsid w:val="000B5B29"/>
    <w:rsid w:val="000B5D01"/>
    <w:rsid w:val="000B62AB"/>
    <w:rsid w:val="000B6622"/>
    <w:rsid w:val="000B6A60"/>
    <w:rsid w:val="000B6FA3"/>
    <w:rsid w:val="000B7400"/>
    <w:rsid w:val="000B7C88"/>
    <w:rsid w:val="000C02F6"/>
    <w:rsid w:val="000C06FF"/>
    <w:rsid w:val="000C121F"/>
    <w:rsid w:val="000C1B3B"/>
    <w:rsid w:val="000C1E89"/>
    <w:rsid w:val="000C36D8"/>
    <w:rsid w:val="000C48DF"/>
    <w:rsid w:val="000D243D"/>
    <w:rsid w:val="000D2759"/>
    <w:rsid w:val="000D3B8E"/>
    <w:rsid w:val="000D58FF"/>
    <w:rsid w:val="000D5F0D"/>
    <w:rsid w:val="000D60AD"/>
    <w:rsid w:val="000E2C28"/>
    <w:rsid w:val="000E2E2B"/>
    <w:rsid w:val="000E4351"/>
    <w:rsid w:val="000E60D4"/>
    <w:rsid w:val="000E67EA"/>
    <w:rsid w:val="000E6865"/>
    <w:rsid w:val="000E694F"/>
    <w:rsid w:val="000F101F"/>
    <w:rsid w:val="000F2792"/>
    <w:rsid w:val="000F314B"/>
    <w:rsid w:val="000F33C7"/>
    <w:rsid w:val="000F427E"/>
    <w:rsid w:val="000F43E6"/>
    <w:rsid w:val="000F56DF"/>
    <w:rsid w:val="000F6379"/>
    <w:rsid w:val="000F6AE7"/>
    <w:rsid w:val="00102B30"/>
    <w:rsid w:val="00103504"/>
    <w:rsid w:val="001043C9"/>
    <w:rsid w:val="0010443F"/>
    <w:rsid w:val="0010457B"/>
    <w:rsid w:val="00104848"/>
    <w:rsid w:val="00105149"/>
    <w:rsid w:val="00105ADC"/>
    <w:rsid w:val="00106982"/>
    <w:rsid w:val="00107204"/>
    <w:rsid w:val="00107AB6"/>
    <w:rsid w:val="00107C66"/>
    <w:rsid w:val="00110AE9"/>
    <w:rsid w:val="00111260"/>
    <w:rsid w:val="00111276"/>
    <w:rsid w:val="00111BAA"/>
    <w:rsid w:val="00112B49"/>
    <w:rsid w:val="0011541F"/>
    <w:rsid w:val="001154AB"/>
    <w:rsid w:val="001161A7"/>
    <w:rsid w:val="00116676"/>
    <w:rsid w:val="001201E2"/>
    <w:rsid w:val="00121793"/>
    <w:rsid w:val="00121972"/>
    <w:rsid w:val="001219A9"/>
    <w:rsid w:val="001226D4"/>
    <w:rsid w:val="001228CF"/>
    <w:rsid w:val="00122BE8"/>
    <w:rsid w:val="00123BDD"/>
    <w:rsid w:val="00125140"/>
    <w:rsid w:val="001270E3"/>
    <w:rsid w:val="0012761F"/>
    <w:rsid w:val="00127782"/>
    <w:rsid w:val="001309A7"/>
    <w:rsid w:val="00131B92"/>
    <w:rsid w:val="00132E29"/>
    <w:rsid w:val="00134722"/>
    <w:rsid w:val="00134779"/>
    <w:rsid w:val="001363A5"/>
    <w:rsid w:val="00136C56"/>
    <w:rsid w:val="0013791C"/>
    <w:rsid w:val="0014021C"/>
    <w:rsid w:val="00140566"/>
    <w:rsid w:val="0014129E"/>
    <w:rsid w:val="00142ECB"/>
    <w:rsid w:val="00143455"/>
    <w:rsid w:val="00145089"/>
    <w:rsid w:val="00145215"/>
    <w:rsid w:val="0014688B"/>
    <w:rsid w:val="001471B4"/>
    <w:rsid w:val="00147B60"/>
    <w:rsid w:val="001511DE"/>
    <w:rsid w:val="00152223"/>
    <w:rsid w:val="0015450F"/>
    <w:rsid w:val="001556D1"/>
    <w:rsid w:val="00157A74"/>
    <w:rsid w:val="00157EDD"/>
    <w:rsid w:val="0016078D"/>
    <w:rsid w:val="00160CD8"/>
    <w:rsid w:val="00163498"/>
    <w:rsid w:val="00165196"/>
    <w:rsid w:val="001654E0"/>
    <w:rsid w:val="00165CE1"/>
    <w:rsid w:val="001661F9"/>
    <w:rsid w:val="001675F7"/>
    <w:rsid w:val="00170075"/>
    <w:rsid w:val="00170992"/>
    <w:rsid w:val="00171767"/>
    <w:rsid w:val="001726AA"/>
    <w:rsid w:val="001726F0"/>
    <w:rsid w:val="00174663"/>
    <w:rsid w:val="00175C07"/>
    <w:rsid w:val="0017680A"/>
    <w:rsid w:val="00176818"/>
    <w:rsid w:val="00177CD4"/>
    <w:rsid w:val="00180ABD"/>
    <w:rsid w:val="00180B84"/>
    <w:rsid w:val="00182258"/>
    <w:rsid w:val="001844F5"/>
    <w:rsid w:val="001848C3"/>
    <w:rsid w:val="00184B54"/>
    <w:rsid w:val="0018628E"/>
    <w:rsid w:val="001866DE"/>
    <w:rsid w:val="00187F82"/>
    <w:rsid w:val="00190000"/>
    <w:rsid w:val="001900D9"/>
    <w:rsid w:val="00192354"/>
    <w:rsid w:val="00193D17"/>
    <w:rsid w:val="00194B6C"/>
    <w:rsid w:val="00194D27"/>
    <w:rsid w:val="00195E0E"/>
    <w:rsid w:val="00196F8E"/>
    <w:rsid w:val="0019769C"/>
    <w:rsid w:val="001976F2"/>
    <w:rsid w:val="001979F1"/>
    <w:rsid w:val="00197D48"/>
    <w:rsid w:val="001A0C9C"/>
    <w:rsid w:val="001A0D8D"/>
    <w:rsid w:val="001A1380"/>
    <w:rsid w:val="001A15CC"/>
    <w:rsid w:val="001A216D"/>
    <w:rsid w:val="001A2C12"/>
    <w:rsid w:val="001A436C"/>
    <w:rsid w:val="001A4472"/>
    <w:rsid w:val="001A67FE"/>
    <w:rsid w:val="001B01B8"/>
    <w:rsid w:val="001B0AC0"/>
    <w:rsid w:val="001B108C"/>
    <w:rsid w:val="001B377E"/>
    <w:rsid w:val="001B3F0D"/>
    <w:rsid w:val="001B41E3"/>
    <w:rsid w:val="001B46FD"/>
    <w:rsid w:val="001B5097"/>
    <w:rsid w:val="001B5A09"/>
    <w:rsid w:val="001B62C8"/>
    <w:rsid w:val="001B7C24"/>
    <w:rsid w:val="001C1BC8"/>
    <w:rsid w:val="001C1F37"/>
    <w:rsid w:val="001C3722"/>
    <w:rsid w:val="001C46C2"/>
    <w:rsid w:val="001C6366"/>
    <w:rsid w:val="001D09DF"/>
    <w:rsid w:val="001D18DD"/>
    <w:rsid w:val="001D2A1E"/>
    <w:rsid w:val="001D51FF"/>
    <w:rsid w:val="001D6179"/>
    <w:rsid w:val="001D667E"/>
    <w:rsid w:val="001D6936"/>
    <w:rsid w:val="001D71D1"/>
    <w:rsid w:val="001D7A36"/>
    <w:rsid w:val="001D7E71"/>
    <w:rsid w:val="001E0540"/>
    <w:rsid w:val="001E2505"/>
    <w:rsid w:val="001E2B6E"/>
    <w:rsid w:val="001E2F73"/>
    <w:rsid w:val="001E3278"/>
    <w:rsid w:val="001E3548"/>
    <w:rsid w:val="001E4EE0"/>
    <w:rsid w:val="001E593B"/>
    <w:rsid w:val="001E658C"/>
    <w:rsid w:val="001E766A"/>
    <w:rsid w:val="001E7916"/>
    <w:rsid w:val="001F225F"/>
    <w:rsid w:val="001F2E77"/>
    <w:rsid w:val="001F3927"/>
    <w:rsid w:val="001F3D8B"/>
    <w:rsid w:val="001F6B5B"/>
    <w:rsid w:val="001F6DD9"/>
    <w:rsid w:val="001F7787"/>
    <w:rsid w:val="002012DE"/>
    <w:rsid w:val="00203601"/>
    <w:rsid w:val="0020414D"/>
    <w:rsid w:val="00204302"/>
    <w:rsid w:val="002044A3"/>
    <w:rsid w:val="00205572"/>
    <w:rsid w:val="00206040"/>
    <w:rsid w:val="002061DC"/>
    <w:rsid w:val="002065E3"/>
    <w:rsid w:val="002104F6"/>
    <w:rsid w:val="0021068B"/>
    <w:rsid w:val="0021086E"/>
    <w:rsid w:val="002130B2"/>
    <w:rsid w:val="00213A9A"/>
    <w:rsid w:val="00214408"/>
    <w:rsid w:val="00216973"/>
    <w:rsid w:val="0021721E"/>
    <w:rsid w:val="0021799B"/>
    <w:rsid w:val="002209FD"/>
    <w:rsid w:val="0022167D"/>
    <w:rsid w:val="00221BC0"/>
    <w:rsid w:val="00222215"/>
    <w:rsid w:val="0022282C"/>
    <w:rsid w:val="00224DA2"/>
    <w:rsid w:val="00225ADA"/>
    <w:rsid w:val="00226960"/>
    <w:rsid w:val="00226E66"/>
    <w:rsid w:val="0022793C"/>
    <w:rsid w:val="002308EC"/>
    <w:rsid w:val="00231EF6"/>
    <w:rsid w:val="00231FF2"/>
    <w:rsid w:val="00232CB0"/>
    <w:rsid w:val="00234BCE"/>
    <w:rsid w:val="00234EF9"/>
    <w:rsid w:val="00235CCC"/>
    <w:rsid w:val="00235CE8"/>
    <w:rsid w:val="00243313"/>
    <w:rsid w:val="00243376"/>
    <w:rsid w:val="00244396"/>
    <w:rsid w:val="002449B1"/>
    <w:rsid w:val="002453AB"/>
    <w:rsid w:val="0024543F"/>
    <w:rsid w:val="00245D0E"/>
    <w:rsid w:val="00246B78"/>
    <w:rsid w:val="00251867"/>
    <w:rsid w:val="00257F1D"/>
    <w:rsid w:val="00260DB8"/>
    <w:rsid w:val="00262D68"/>
    <w:rsid w:val="00262DB4"/>
    <w:rsid w:val="002636AB"/>
    <w:rsid w:val="00263E8A"/>
    <w:rsid w:val="00264782"/>
    <w:rsid w:val="002649E2"/>
    <w:rsid w:val="00264B52"/>
    <w:rsid w:val="0026656C"/>
    <w:rsid w:val="00267382"/>
    <w:rsid w:val="002674EF"/>
    <w:rsid w:val="00270A0D"/>
    <w:rsid w:val="00271191"/>
    <w:rsid w:val="0027163D"/>
    <w:rsid w:val="00271D22"/>
    <w:rsid w:val="00273616"/>
    <w:rsid w:val="00274E2B"/>
    <w:rsid w:val="00276090"/>
    <w:rsid w:val="002762A1"/>
    <w:rsid w:val="00277096"/>
    <w:rsid w:val="002804C6"/>
    <w:rsid w:val="00280949"/>
    <w:rsid w:val="00280D62"/>
    <w:rsid w:val="00281954"/>
    <w:rsid w:val="0028206B"/>
    <w:rsid w:val="0028217C"/>
    <w:rsid w:val="002824F4"/>
    <w:rsid w:val="00282A2E"/>
    <w:rsid w:val="00282BDC"/>
    <w:rsid w:val="00283301"/>
    <w:rsid w:val="002844B2"/>
    <w:rsid w:val="002848B1"/>
    <w:rsid w:val="00286FD3"/>
    <w:rsid w:val="0028773A"/>
    <w:rsid w:val="00287F6C"/>
    <w:rsid w:val="002915A4"/>
    <w:rsid w:val="0029247F"/>
    <w:rsid w:val="002932FD"/>
    <w:rsid w:val="00293AA3"/>
    <w:rsid w:val="002941F3"/>
    <w:rsid w:val="00294618"/>
    <w:rsid w:val="00295860"/>
    <w:rsid w:val="00296142"/>
    <w:rsid w:val="0029733E"/>
    <w:rsid w:val="00297771"/>
    <w:rsid w:val="002A415A"/>
    <w:rsid w:val="002A51B9"/>
    <w:rsid w:val="002A6DC7"/>
    <w:rsid w:val="002A72E7"/>
    <w:rsid w:val="002A79BA"/>
    <w:rsid w:val="002B2DB4"/>
    <w:rsid w:val="002B2E98"/>
    <w:rsid w:val="002B3B5C"/>
    <w:rsid w:val="002B3D10"/>
    <w:rsid w:val="002B7142"/>
    <w:rsid w:val="002B7DEA"/>
    <w:rsid w:val="002C05F1"/>
    <w:rsid w:val="002C19A0"/>
    <w:rsid w:val="002C1A5C"/>
    <w:rsid w:val="002C3822"/>
    <w:rsid w:val="002C406D"/>
    <w:rsid w:val="002C4D28"/>
    <w:rsid w:val="002D4278"/>
    <w:rsid w:val="002D4F18"/>
    <w:rsid w:val="002D5880"/>
    <w:rsid w:val="002D6B30"/>
    <w:rsid w:val="002E3D04"/>
    <w:rsid w:val="002E4379"/>
    <w:rsid w:val="002E5C24"/>
    <w:rsid w:val="002E5E94"/>
    <w:rsid w:val="002E666A"/>
    <w:rsid w:val="002E67D1"/>
    <w:rsid w:val="002E68C7"/>
    <w:rsid w:val="002E6B1A"/>
    <w:rsid w:val="002E7738"/>
    <w:rsid w:val="002F027E"/>
    <w:rsid w:val="002F0589"/>
    <w:rsid w:val="002F1A71"/>
    <w:rsid w:val="002F4629"/>
    <w:rsid w:val="002F5AAC"/>
    <w:rsid w:val="002F5CE2"/>
    <w:rsid w:val="002F5DEA"/>
    <w:rsid w:val="002F6CCC"/>
    <w:rsid w:val="0030104A"/>
    <w:rsid w:val="00301114"/>
    <w:rsid w:val="00301352"/>
    <w:rsid w:val="0030205D"/>
    <w:rsid w:val="00302243"/>
    <w:rsid w:val="00302989"/>
    <w:rsid w:val="003034B1"/>
    <w:rsid w:val="00303B38"/>
    <w:rsid w:val="003052A2"/>
    <w:rsid w:val="00305636"/>
    <w:rsid w:val="00305E74"/>
    <w:rsid w:val="00306148"/>
    <w:rsid w:val="003070F0"/>
    <w:rsid w:val="00307C57"/>
    <w:rsid w:val="00307FA6"/>
    <w:rsid w:val="00310D0B"/>
    <w:rsid w:val="00311E3B"/>
    <w:rsid w:val="003126F0"/>
    <w:rsid w:val="00313B62"/>
    <w:rsid w:val="00313ECA"/>
    <w:rsid w:val="00314631"/>
    <w:rsid w:val="00314922"/>
    <w:rsid w:val="00315801"/>
    <w:rsid w:val="00315EF1"/>
    <w:rsid w:val="00316871"/>
    <w:rsid w:val="00316B57"/>
    <w:rsid w:val="0031754C"/>
    <w:rsid w:val="0032096E"/>
    <w:rsid w:val="00321279"/>
    <w:rsid w:val="00321B89"/>
    <w:rsid w:val="0032272B"/>
    <w:rsid w:val="003229B7"/>
    <w:rsid w:val="00323627"/>
    <w:rsid w:val="003254F9"/>
    <w:rsid w:val="00325C8D"/>
    <w:rsid w:val="00327E4E"/>
    <w:rsid w:val="003306FB"/>
    <w:rsid w:val="003313EB"/>
    <w:rsid w:val="00331566"/>
    <w:rsid w:val="003326B0"/>
    <w:rsid w:val="00332B4D"/>
    <w:rsid w:val="00332DB2"/>
    <w:rsid w:val="00333AC9"/>
    <w:rsid w:val="00333E2B"/>
    <w:rsid w:val="00334385"/>
    <w:rsid w:val="00336683"/>
    <w:rsid w:val="00336B0E"/>
    <w:rsid w:val="00336E34"/>
    <w:rsid w:val="0033766E"/>
    <w:rsid w:val="00341CA9"/>
    <w:rsid w:val="003423BC"/>
    <w:rsid w:val="00342AB8"/>
    <w:rsid w:val="00343720"/>
    <w:rsid w:val="00343A07"/>
    <w:rsid w:val="00344A9A"/>
    <w:rsid w:val="0034564B"/>
    <w:rsid w:val="00345FBC"/>
    <w:rsid w:val="00346742"/>
    <w:rsid w:val="0034699B"/>
    <w:rsid w:val="00346BC1"/>
    <w:rsid w:val="00347166"/>
    <w:rsid w:val="00347457"/>
    <w:rsid w:val="00347BF4"/>
    <w:rsid w:val="00350353"/>
    <w:rsid w:val="00350605"/>
    <w:rsid w:val="00350DE6"/>
    <w:rsid w:val="00351680"/>
    <w:rsid w:val="0035252B"/>
    <w:rsid w:val="00353AC4"/>
    <w:rsid w:val="003560D4"/>
    <w:rsid w:val="003564EA"/>
    <w:rsid w:val="00357590"/>
    <w:rsid w:val="0035761C"/>
    <w:rsid w:val="00357D30"/>
    <w:rsid w:val="00364198"/>
    <w:rsid w:val="00364552"/>
    <w:rsid w:val="003653A5"/>
    <w:rsid w:val="0036608A"/>
    <w:rsid w:val="00366ED5"/>
    <w:rsid w:val="00367799"/>
    <w:rsid w:val="003677F2"/>
    <w:rsid w:val="00371112"/>
    <w:rsid w:val="003740E1"/>
    <w:rsid w:val="0037422A"/>
    <w:rsid w:val="0037465F"/>
    <w:rsid w:val="003750B2"/>
    <w:rsid w:val="003753F4"/>
    <w:rsid w:val="00376252"/>
    <w:rsid w:val="003773AF"/>
    <w:rsid w:val="00377C42"/>
    <w:rsid w:val="00380E2C"/>
    <w:rsid w:val="00381D61"/>
    <w:rsid w:val="0038415D"/>
    <w:rsid w:val="003845DC"/>
    <w:rsid w:val="00384665"/>
    <w:rsid w:val="0038484C"/>
    <w:rsid w:val="00385055"/>
    <w:rsid w:val="00385330"/>
    <w:rsid w:val="0038601E"/>
    <w:rsid w:val="00390B69"/>
    <w:rsid w:val="003922D9"/>
    <w:rsid w:val="00393555"/>
    <w:rsid w:val="00395586"/>
    <w:rsid w:val="00396ECD"/>
    <w:rsid w:val="00397731"/>
    <w:rsid w:val="00397A73"/>
    <w:rsid w:val="003A07F6"/>
    <w:rsid w:val="003A21C1"/>
    <w:rsid w:val="003A2304"/>
    <w:rsid w:val="003A4528"/>
    <w:rsid w:val="003A4D04"/>
    <w:rsid w:val="003A4F79"/>
    <w:rsid w:val="003A55FC"/>
    <w:rsid w:val="003A6079"/>
    <w:rsid w:val="003A7AAA"/>
    <w:rsid w:val="003A7F01"/>
    <w:rsid w:val="003B13AC"/>
    <w:rsid w:val="003B1DD0"/>
    <w:rsid w:val="003B230C"/>
    <w:rsid w:val="003B34EC"/>
    <w:rsid w:val="003B3B7F"/>
    <w:rsid w:val="003B4D91"/>
    <w:rsid w:val="003B5536"/>
    <w:rsid w:val="003B587A"/>
    <w:rsid w:val="003B661E"/>
    <w:rsid w:val="003B6A76"/>
    <w:rsid w:val="003B6D72"/>
    <w:rsid w:val="003B7346"/>
    <w:rsid w:val="003C0B78"/>
    <w:rsid w:val="003C1A7A"/>
    <w:rsid w:val="003C2FF2"/>
    <w:rsid w:val="003C3356"/>
    <w:rsid w:val="003C512A"/>
    <w:rsid w:val="003C5C38"/>
    <w:rsid w:val="003C7165"/>
    <w:rsid w:val="003C71F9"/>
    <w:rsid w:val="003C7FDF"/>
    <w:rsid w:val="003D0CC3"/>
    <w:rsid w:val="003D199D"/>
    <w:rsid w:val="003D45E2"/>
    <w:rsid w:val="003D5630"/>
    <w:rsid w:val="003D5F06"/>
    <w:rsid w:val="003D6F5A"/>
    <w:rsid w:val="003D7241"/>
    <w:rsid w:val="003D7CD8"/>
    <w:rsid w:val="003E020F"/>
    <w:rsid w:val="003E05E0"/>
    <w:rsid w:val="003E374D"/>
    <w:rsid w:val="003E3A42"/>
    <w:rsid w:val="003E491F"/>
    <w:rsid w:val="003E5EC0"/>
    <w:rsid w:val="003E6709"/>
    <w:rsid w:val="003E686C"/>
    <w:rsid w:val="003E7562"/>
    <w:rsid w:val="003E7B16"/>
    <w:rsid w:val="003E7B76"/>
    <w:rsid w:val="003F0896"/>
    <w:rsid w:val="003F1481"/>
    <w:rsid w:val="003F1704"/>
    <w:rsid w:val="003F18A2"/>
    <w:rsid w:val="003F1AFC"/>
    <w:rsid w:val="003F3636"/>
    <w:rsid w:val="003F4161"/>
    <w:rsid w:val="003F41DE"/>
    <w:rsid w:val="003F4ACD"/>
    <w:rsid w:val="003F4CF2"/>
    <w:rsid w:val="003F50D3"/>
    <w:rsid w:val="003F6C5B"/>
    <w:rsid w:val="00401EC8"/>
    <w:rsid w:val="004041C4"/>
    <w:rsid w:val="004043C7"/>
    <w:rsid w:val="0040549F"/>
    <w:rsid w:val="00406094"/>
    <w:rsid w:val="004062BC"/>
    <w:rsid w:val="0040653F"/>
    <w:rsid w:val="004078DE"/>
    <w:rsid w:val="004100F1"/>
    <w:rsid w:val="0041252B"/>
    <w:rsid w:val="00412A7C"/>
    <w:rsid w:val="004156F7"/>
    <w:rsid w:val="004169B1"/>
    <w:rsid w:val="004173F4"/>
    <w:rsid w:val="0041786E"/>
    <w:rsid w:val="00420C2E"/>
    <w:rsid w:val="00420CFB"/>
    <w:rsid w:val="0042165E"/>
    <w:rsid w:val="0042574E"/>
    <w:rsid w:val="00425FF2"/>
    <w:rsid w:val="0043107A"/>
    <w:rsid w:val="00431212"/>
    <w:rsid w:val="00431714"/>
    <w:rsid w:val="0043278D"/>
    <w:rsid w:val="004329B6"/>
    <w:rsid w:val="00432AF6"/>
    <w:rsid w:val="0043317E"/>
    <w:rsid w:val="00433872"/>
    <w:rsid w:val="004341FE"/>
    <w:rsid w:val="0043688E"/>
    <w:rsid w:val="00437738"/>
    <w:rsid w:val="004401D4"/>
    <w:rsid w:val="004407DE"/>
    <w:rsid w:val="0044127F"/>
    <w:rsid w:val="0044207E"/>
    <w:rsid w:val="00442B13"/>
    <w:rsid w:val="00445896"/>
    <w:rsid w:val="00446BDA"/>
    <w:rsid w:val="00446EAC"/>
    <w:rsid w:val="004500DC"/>
    <w:rsid w:val="00452334"/>
    <w:rsid w:val="004524DB"/>
    <w:rsid w:val="00453FF2"/>
    <w:rsid w:val="00454115"/>
    <w:rsid w:val="0045657F"/>
    <w:rsid w:val="0046014A"/>
    <w:rsid w:val="004601A9"/>
    <w:rsid w:val="00461147"/>
    <w:rsid w:val="0046191A"/>
    <w:rsid w:val="00463364"/>
    <w:rsid w:val="0046336B"/>
    <w:rsid w:val="00463700"/>
    <w:rsid w:val="00463C1D"/>
    <w:rsid w:val="00463EA9"/>
    <w:rsid w:val="00464D2D"/>
    <w:rsid w:val="004661CC"/>
    <w:rsid w:val="00466B19"/>
    <w:rsid w:val="00467858"/>
    <w:rsid w:val="004700B6"/>
    <w:rsid w:val="004709A5"/>
    <w:rsid w:val="00470BED"/>
    <w:rsid w:val="004723F6"/>
    <w:rsid w:val="00472F9A"/>
    <w:rsid w:val="00473332"/>
    <w:rsid w:val="004734D4"/>
    <w:rsid w:val="0047358E"/>
    <w:rsid w:val="004742E7"/>
    <w:rsid w:val="004747B7"/>
    <w:rsid w:val="0047496D"/>
    <w:rsid w:val="0047557A"/>
    <w:rsid w:val="004761CE"/>
    <w:rsid w:val="004763B5"/>
    <w:rsid w:val="00476952"/>
    <w:rsid w:val="004811B3"/>
    <w:rsid w:val="00481E2E"/>
    <w:rsid w:val="0048707A"/>
    <w:rsid w:val="00490F75"/>
    <w:rsid w:val="004911D4"/>
    <w:rsid w:val="004943D1"/>
    <w:rsid w:val="004953D4"/>
    <w:rsid w:val="004958BA"/>
    <w:rsid w:val="00495B37"/>
    <w:rsid w:val="00497048"/>
    <w:rsid w:val="00497D55"/>
    <w:rsid w:val="004A26EE"/>
    <w:rsid w:val="004A33B0"/>
    <w:rsid w:val="004A4568"/>
    <w:rsid w:val="004A7757"/>
    <w:rsid w:val="004B02FF"/>
    <w:rsid w:val="004B0D9A"/>
    <w:rsid w:val="004B1840"/>
    <w:rsid w:val="004B1900"/>
    <w:rsid w:val="004B2144"/>
    <w:rsid w:val="004B279A"/>
    <w:rsid w:val="004B416A"/>
    <w:rsid w:val="004B42FC"/>
    <w:rsid w:val="004B6066"/>
    <w:rsid w:val="004B67AE"/>
    <w:rsid w:val="004B71AB"/>
    <w:rsid w:val="004B77BB"/>
    <w:rsid w:val="004B7A43"/>
    <w:rsid w:val="004B7AED"/>
    <w:rsid w:val="004C02A2"/>
    <w:rsid w:val="004C0A5C"/>
    <w:rsid w:val="004C134E"/>
    <w:rsid w:val="004C1620"/>
    <w:rsid w:val="004C1628"/>
    <w:rsid w:val="004C1A17"/>
    <w:rsid w:val="004C2B58"/>
    <w:rsid w:val="004C4E1F"/>
    <w:rsid w:val="004C53F7"/>
    <w:rsid w:val="004C600A"/>
    <w:rsid w:val="004C6C6D"/>
    <w:rsid w:val="004C76C7"/>
    <w:rsid w:val="004C7E29"/>
    <w:rsid w:val="004D0556"/>
    <w:rsid w:val="004D10C2"/>
    <w:rsid w:val="004D23C1"/>
    <w:rsid w:val="004D2513"/>
    <w:rsid w:val="004D2517"/>
    <w:rsid w:val="004D29F2"/>
    <w:rsid w:val="004D2CE9"/>
    <w:rsid w:val="004D3074"/>
    <w:rsid w:val="004D34D3"/>
    <w:rsid w:val="004D677B"/>
    <w:rsid w:val="004D67FC"/>
    <w:rsid w:val="004D681B"/>
    <w:rsid w:val="004D7277"/>
    <w:rsid w:val="004D72E5"/>
    <w:rsid w:val="004E0922"/>
    <w:rsid w:val="004E152C"/>
    <w:rsid w:val="004E3011"/>
    <w:rsid w:val="004E542C"/>
    <w:rsid w:val="004E5F4F"/>
    <w:rsid w:val="004E6F0E"/>
    <w:rsid w:val="004F0DEA"/>
    <w:rsid w:val="004F1A67"/>
    <w:rsid w:val="004F498F"/>
    <w:rsid w:val="004F52A4"/>
    <w:rsid w:val="004F7E33"/>
    <w:rsid w:val="0050004A"/>
    <w:rsid w:val="00500597"/>
    <w:rsid w:val="00503421"/>
    <w:rsid w:val="00506CCC"/>
    <w:rsid w:val="00506E76"/>
    <w:rsid w:val="00510390"/>
    <w:rsid w:val="005103CF"/>
    <w:rsid w:val="00510E78"/>
    <w:rsid w:val="005132E1"/>
    <w:rsid w:val="0051381F"/>
    <w:rsid w:val="005151A3"/>
    <w:rsid w:val="005151DA"/>
    <w:rsid w:val="00516F2E"/>
    <w:rsid w:val="00520F6A"/>
    <w:rsid w:val="00521864"/>
    <w:rsid w:val="00521AC6"/>
    <w:rsid w:val="005223C4"/>
    <w:rsid w:val="00522495"/>
    <w:rsid w:val="00523B76"/>
    <w:rsid w:val="00523DC7"/>
    <w:rsid w:val="005248E4"/>
    <w:rsid w:val="00525749"/>
    <w:rsid w:val="00525E2A"/>
    <w:rsid w:val="0052777D"/>
    <w:rsid w:val="0053002A"/>
    <w:rsid w:val="00530278"/>
    <w:rsid w:val="0053215D"/>
    <w:rsid w:val="005330B6"/>
    <w:rsid w:val="00533205"/>
    <w:rsid w:val="0053370A"/>
    <w:rsid w:val="00533A20"/>
    <w:rsid w:val="00534BA4"/>
    <w:rsid w:val="005367EE"/>
    <w:rsid w:val="0053703D"/>
    <w:rsid w:val="00540A7B"/>
    <w:rsid w:val="00541AE4"/>
    <w:rsid w:val="00541C2A"/>
    <w:rsid w:val="00542268"/>
    <w:rsid w:val="00542568"/>
    <w:rsid w:val="00543FAA"/>
    <w:rsid w:val="00544B5F"/>
    <w:rsid w:val="00544EED"/>
    <w:rsid w:val="005453AB"/>
    <w:rsid w:val="00545A65"/>
    <w:rsid w:val="005475E0"/>
    <w:rsid w:val="00547664"/>
    <w:rsid w:val="00547CB6"/>
    <w:rsid w:val="005512F1"/>
    <w:rsid w:val="0055333E"/>
    <w:rsid w:val="005537E5"/>
    <w:rsid w:val="00553E9C"/>
    <w:rsid w:val="005545F1"/>
    <w:rsid w:val="005547D9"/>
    <w:rsid w:val="00554BBB"/>
    <w:rsid w:val="00554DFE"/>
    <w:rsid w:val="00555A46"/>
    <w:rsid w:val="005562C2"/>
    <w:rsid w:val="0055686C"/>
    <w:rsid w:val="00557861"/>
    <w:rsid w:val="00561135"/>
    <w:rsid w:val="0056331F"/>
    <w:rsid w:val="005638A6"/>
    <w:rsid w:val="005642E0"/>
    <w:rsid w:val="00565990"/>
    <w:rsid w:val="005665C1"/>
    <w:rsid w:val="00567652"/>
    <w:rsid w:val="00570191"/>
    <w:rsid w:val="005712D2"/>
    <w:rsid w:val="005726F1"/>
    <w:rsid w:val="00572A91"/>
    <w:rsid w:val="00573D33"/>
    <w:rsid w:val="0057485C"/>
    <w:rsid w:val="005753EF"/>
    <w:rsid w:val="005757F3"/>
    <w:rsid w:val="005760DC"/>
    <w:rsid w:val="0057642F"/>
    <w:rsid w:val="00577124"/>
    <w:rsid w:val="00577D39"/>
    <w:rsid w:val="00577FF6"/>
    <w:rsid w:val="00581C22"/>
    <w:rsid w:val="00581DB4"/>
    <w:rsid w:val="005828D7"/>
    <w:rsid w:val="005831B3"/>
    <w:rsid w:val="00584CAC"/>
    <w:rsid w:val="00585E37"/>
    <w:rsid w:val="00585FCA"/>
    <w:rsid w:val="00587075"/>
    <w:rsid w:val="0059209B"/>
    <w:rsid w:val="00592FFB"/>
    <w:rsid w:val="00593607"/>
    <w:rsid w:val="00593EE9"/>
    <w:rsid w:val="005957CB"/>
    <w:rsid w:val="00595CCE"/>
    <w:rsid w:val="005971DC"/>
    <w:rsid w:val="005A009A"/>
    <w:rsid w:val="005A0110"/>
    <w:rsid w:val="005A09B2"/>
    <w:rsid w:val="005A18BB"/>
    <w:rsid w:val="005A31BA"/>
    <w:rsid w:val="005A33AA"/>
    <w:rsid w:val="005A46C2"/>
    <w:rsid w:val="005A6B02"/>
    <w:rsid w:val="005B09E3"/>
    <w:rsid w:val="005B1AB3"/>
    <w:rsid w:val="005B4D64"/>
    <w:rsid w:val="005B5457"/>
    <w:rsid w:val="005B5A23"/>
    <w:rsid w:val="005B63C8"/>
    <w:rsid w:val="005B661D"/>
    <w:rsid w:val="005B6997"/>
    <w:rsid w:val="005B6D18"/>
    <w:rsid w:val="005B77B7"/>
    <w:rsid w:val="005B7ECE"/>
    <w:rsid w:val="005C1E07"/>
    <w:rsid w:val="005C2CB9"/>
    <w:rsid w:val="005C3DF6"/>
    <w:rsid w:val="005C5428"/>
    <w:rsid w:val="005C73DA"/>
    <w:rsid w:val="005D0BC5"/>
    <w:rsid w:val="005D0D8B"/>
    <w:rsid w:val="005D0F0D"/>
    <w:rsid w:val="005D101E"/>
    <w:rsid w:val="005D209C"/>
    <w:rsid w:val="005D2BE6"/>
    <w:rsid w:val="005D4778"/>
    <w:rsid w:val="005D49CB"/>
    <w:rsid w:val="005D4F59"/>
    <w:rsid w:val="005D78EA"/>
    <w:rsid w:val="005E0368"/>
    <w:rsid w:val="005E1500"/>
    <w:rsid w:val="005E1B82"/>
    <w:rsid w:val="005E1C5F"/>
    <w:rsid w:val="005E1DF5"/>
    <w:rsid w:val="005E25BD"/>
    <w:rsid w:val="005E315D"/>
    <w:rsid w:val="005E3EFA"/>
    <w:rsid w:val="005E4B6F"/>
    <w:rsid w:val="005E5CE8"/>
    <w:rsid w:val="005E661B"/>
    <w:rsid w:val="005E7025"/>
    <w:rsid w:val="005F0EDD"/>
    <w:rsid w:val="005F5439"/>
    <w:rsid w:val="005F70F4"/>
    <w:rsid w:val="005F7487"/>
    <w:rsid w:val="005F793B"/>
    <w:rsid w:val="005F7ED9"/>
    <w:rsid w:val="00601408"/>
    <w:rsid w:val="00601A4E"/>
    <w:rsid w:val="006020CA"/>
    <w:rsid w:val="00602220"/>
    <w:rsid w:val="00603679"/>
    <w:rsid w:val="0060374C"/>
    <w:rsid w:val="00603890"/>
    <w:rsid w:val="00606F09"/>
    <w:rsid w:val="0060705A"/>
    <w:rsid w:val="0061000C"/>
    <w:rsid w:val="006111F3"/>
    <w:rsid w:val="00611260"/>
    <w:rsid w:val="0061199B"/>
    <w:rsid w:val="00613349"/>
    <w:rsid w:val="00613690"/>
    <w:rsid w:val="006136B8"/>
    <w:rsid w:val="006138B8"/>
    <w:rsid w:val="00614996"/>
    <w:rsid w:val="00614B73"/>
    <w:rsid w:val="006151B1"/>
    <w:rsid w:val="006161CB"/>
    <w:rsid w:val="0061678B"/>
    <w:rsid w:val="0061744C"/>
    <w:rsid w:val="006176E2"/>
    <w:rsid w:val="00617A6A"/>
    <w:rsid w:val="0062055D"/>
    <w:rsid w:val="00621611"/>
    <w:rsid w:val="00623787"/>
    <w:rsid w:val="00623837"/>
    <w:rsid w:val="00623D33"/>
    <w:rsid w:val="00624A0D"/>
    <w:rsid w:val="00626762"/>
    <w:rsid w:val="00626B12"/>
    <w:rsid w:val="006275E6"/>
    <w:rsid w:val="00627BB7"/>
    <w:rsid w:val="00627C3C"/>
    <w:rsid w:val="00630D92"/>
    <w:rsid w:val="006311EB"/>
    <w:rsid w:val="0063124D"/>
    <w:rsid w:val="00631972"/>
    <w:rsid w:val="006324FF"/>
    <w:rsid w:val="0063296F"/>
    <w:rsid w:val="00632C81"/>
    <w:rsid w:val="00632F49"/>
    <w:rsid w:val="00633D9B"/>
    <w:rsid w:val="00633FEC"/>
    <w:rsid w:val="006357AA"/>
    <w:rsid w:val="00637380"/>
    <w:rsid w:val="00637B7C"/>
    <w:rsid w:val="00640468"/>
    <w:rsid w:val="00641870"/>
    <w:rsid w:val="00643A95"/>
    <w:rsid w:val="00646245"/>
    <w:rsid w:val="00646480"/>
    <w:rsid w:val="00646A01"/>
    <w:rsid w:val="00646E2F"/>
    <w:rsid w:val="00646EC1"/>
    <w:rsid w:val="0065261B"/>
    <w:rsid w:val="006531A1"/>
    <w:rsid w:val="00653624"/>
    <w:rsid w:val="00653BE9"/>
    <w:rsid w:val="006547FC"/>
    <w:rsid w:val="00654AFC"/>
    <w:rsid w:val="00655DA9"/>
    <w:rsid w:val="00656A7C"/>
    <w:rsid w:val="00656F37"/>
    <w:rsid w:val="006576D7"/>
    <w:rsid w:val="00660D26"/>
    <w:rsid w:val="00663009"/>
    <w:rsid w:val="00663171"/>
    <w:rsid w:val="006640EF"/>
    <w:rsid w:val="006643D3"/>
    <w:rsid w:val="00664E3C"/>
    <w:rsid w:val="006650D2"/>
    <w:rsid w:val="00665DA5"/>
    <w:rsid w:val="00666DAB"/>
    <w:rsid w:val="0067041C"/>
    <w:rsid w:val="006711AF"/>
    <w:rsid w:val="00674381"/>
    <w:rsid w:val="00674CD3"/>
    <w:rsid w:val="00674DBF"/>
    <w:rsid w:val="00675B0D"/>
    <w:rsid w:val="00677573"/>
    <w:rsid w:val="00680B59"/>
    <w:rsid w:val="00681DAC"/>
    <w:rsid w:val="00681EDD"/>
    <w:rsid w:val="006823B1"/>
    <w:rsid w:val="0068323F"/>
    <w:rsid w:val="0068366E"/>
    <w:rsid w:val="00683BD3"/>
    <w:rsid w:val="0068496E"/>
    <w:rsid w:val="00685909"/>
    <w:rsid w:val="0068595F"/>
    <w:rsid w:val="00685E38"/>
    <w:rsid w:val="00691121"/>
    <w:rsid w:val="006919BE"/>
    <w:rsid w:val="00691C98"/>
    <w:rsid w:val="0069296D"/>
    <w:rsid w:val="00693EC4"/>
    <w:rsid w:val="00693F83"/>
    <w:rsid w:val="00694A1E"/>
    <w:rsid w:val="00695AEF"/>
    <w:rsid w:val="00695B19"/>
    <w:rsid w:val="006A03EB"/>
    <w:rsid w:val="006A3913"/>
    <w:rsid w:val="006A3DAA"/>
    <w:rsid w:val="006A45D6"/>
    <w:rsid w:val="006A4765"/>
    <w:rsid w:val="006A4A3E"/>
    <w:rsid w:val="006A4D6E"/>
    <w:rsid w:val="006B12EB"/>
    <w:rsid w:val="006B1A1B"/>
    <w:rsid w:val="006B21BC"/>
    <w:rsid w:val="006B3774"/>
    <w:rsid w:val="006B3C6E"/>
    <w:rsid w:val="006B4287"/>
    <w:rsid w:val="006B5FD6"/>
    <w:rsid w:val="006B6914"/>
    <w:rsid w:val="006B6A87"/>
    <w:rsid w:val="006B6B6C"/>
    <w:rsid w:val="006C057E"/>
    <w:rsid w:val="006C0CAA"/>
    <w:rsid w:val="006C20C3"/>
    <w:rsid w:val="006C26C4"/>
    <w:rsid w:val="006C2D59"/>
    <w:rsid w:val="006C329F"/>
    <w:rsid w:val="006C3633"/>
    <w:rsid w:val="006C521F"/>
    <w:rsid w:val="006C59F2"/>
    <w:rsid w:val="006C6A33"/>
    <w:rsid w:val="006C7ADB"/>
    <w:rsid w:val="006D022B"/>
    <w:rsid w:val="006D0988"/>
    <w:rsid w:val="006D1AAA"/>
    <w:rsid w:val="006D2601"/>
    <w:rsid w:val="006D3A90"/>
    <w:rsid w:val="006D4BAE"/>
    <w:rsid w:val="006D5059"/>
    <w:rsid w:val="006D5658"/>
    <w:rsid w:val="006D5763"/>
    <w:rsid w:val="006E026D"/>
    <w:rsid w:val="006E026E"/>
    <w:rsid w:val="006E055B"/>
    <w:rsid w:val="006E2361"/>
    <w:rsid w:val="006E33A0"/>
    <w:rsid w:val="006E40A6"/>
    <w:rsid w:val="006E5CEA"/>
    <w:rsid w:val="006E6571"/>
    <w:rsid w:val="006E7A49"/>
    <w:rsid w:val="006F0A3D"/>
    <w:rsid w:val="006F133B"/>
    <w:rsid w:val="006F4C52"/>
    <w:rsid w:val="006F4E70"/>
    <w:rsid w:val="006F74F3"/>
    <w:rsid w:val="006F78AB"/>
    <w:rsid w:val="006F7952"/>
    <w:rsid w:val="006F7C5A"/>
    <w:rsid w:val="00700C40"/>
    <w:rsid w:val="00703D5F"/>
    <w:rsid w:val="007041A8"/>
    <w:rsid w:val="007047C1"/>
    <w:rsid w:val="00704BEC"/>
    <w:rsid w:val="00705197"/>
    <w:rsid w:val="00705313"/>
    <w:rsid w:val="007065BA"/>
    <w:rsid w:val="00706937"/>
    <w:rsid w:val="00707114"/>
    <w:rsid w:val="00707E4E"/>
    <w:rsid w:val="00711029"/>
    <w:rsid w:val="007115FB"/>
    <w:rsid w:val="00712AB0"/>
    <w:rsid w:val="00712BFD"/>
    <w:rsid w:val="00712C1A"/>
    <w:rsid w:val="0071388D"/>
    <w:rsid w:val="007201AC"/>
    <w:rsid w:val="00720A0E"/>
    <w:rsid w:val="00720B7B"/>
    <w:rsid w:val="00721240"/>
    <w:rsid w:val="00721A54"/>
    <w:rsid w:val="00722CC7"/>
    <w:rsid w:val="007242BE"/>
    <w:rsid w:val="00724DCF"/>
    <w:rsid w:val="007271D0"/>
    <w:rsid w:val="0073076B"/>
    <w:rsid w:val="00730F03"/>
    <w:rsid w:val="00731161"/>
    <w:rsid w:val="00732750"/>
    <w:rsid w:val="00732AA5"/>
    <w:rsid w:val="007333C2"/>
    <w:rsid w:val="00733893"/>
    <w:rsid w:val="00733D15"/>
    <w:rsid w:val="00735333"/>
    <w:rsid w:val="0073665A"/>
    <w:rsid w:val="00737061"/>
    <w:rsid w:val="0073799D"/>
    <w:rsid w:val="00740F32"/>
    <w:rsid w:val="00741900"/>
    <w:rsid w:val="00741CE0"/>
    <w:rsid w:val="0074257C"/>
    <w:rsid w:val="00742DCB"/>
    <w:rsid w:val="007445B5"/>
    <w:rsid w:val="0074468F"/>
    <w:rsid w:val="007476EA"/>
    <w:rsid w:val="0075089B"/>
    <w:rsid w:val="00752F86"/>
    <w:rsid w:val="007546A1"/>
    <w:rsid w:val="00754B9F"/>
    <w:rsid w:val="00754F68"/>
    <w:rsid w:val="00755585"/>
    <w:rsid w:val="00756C82"/>
    <w:rsid w:val="00756F24"/>
    <w:rsid w:val="0075732F"/>
    <w:rsid w:val="00760A5C"/>
    <w:rsid w:val="007614B2"/>
    <w:rsid w:val="0076333A"/>
    <w:rsid w:val="00764DDF"/>
    <w:rsid w:val="007653F1"/>
    <w:rsid w:val="00765771"/>
    <w:rsid w:val="00765A9D"/>
    <w:rsid w:val="00765C02"/>
    <w:rsid w:val="007667ED"/>
    <w:rsid w:val="0076709D"/>
    <w:rsid w:val="00767427"/>
    <w:rsid w:val="007678CD"/>
    <w:rsid w:val="00767C4F"/>
    <w:rsid w:val="00771E07"/>
    <w:rsid w:val="007721BC"/>
    <w:rsid w:val="00773E25"/>
    <w:rsid w:val="007743C0"/>
    <w:rsid w:val="00774881"/>
    <w:rsid w:val="0077582F"/>
    <w:rsid w:val="00776ADA"/>
    <w:rsid w:val="00777126"/>
    <w:rsid w:val="00777136"/>
    <w:rsid w:val="0077786A"/>
    <w:rsid w:val="0078005E"/>
    <w:rsid w:val="00781189"/>
    <w:rsid w:val="00781998"/>
    <w:rsid w:val="00781CA6"/>
    <w:rsid w:val="00782339"/>
    <w:rsid w:val="00782851"/>
    <w:rsid w:val="0078324C"/>
    <w:rsid w:val="00783A21"/>
    <w:rsid w:val="00786751"/>
    <w:rsid w:val="00790017"/>
    <w:rsid w:val="00790C7C"/>
    <w:rsid w:val="007910DF"/>
    <w:rsid w:val="0079259B"/>
    <w:rsid w:val="0079272C"/>
    <w:rsid w:val="007931EB"/>
    <w:rsid w:val="007934D8"/>
    <w:rsid w:val="00793EC1"/>
    <w:rsid w:val="00795254"/>
    <w:rsid w:val="007976B2"/>
    <w:rsid w:val="007978A5"/>
    <w:rsid w:val="007A0246"/>
    <w:rsid w:val="007A1691"/>
    <w:rsid w:val="007A61D6"/>
    <w:rsid w:val="007B0294"/>
    <w:rsid w:val="007B0744"/>
    <w:rsid w:val="007B0814"/>
    <w:rsid w:val="007B18A4"/>
    <w:rsid w:val="007B2770"/>
    <w:rsid w:val="007B36CF"/>
    <w:rsid w:val="007B484F"/>
    <w:rsid w:val="007B5FEE"/>
    <w:rsid w:val="007B682C"/>
    <w:rsid w:val="007B6EC4"/>
    <w:rsid w:val="007B7331"/>
    <w:rsid w:val="007B7948"/>
    <w:rsid w:val="007C0069"/>
    <w:rsid w:val="007C0CB8"/>
    <w:rsid w:val="007C17EB"/>
    <w:rsid w:val="007C2A89"/>
    <w:rsid w:val="007C3201"/>
    <w:rsid w:val="007C4803"/>
    <w:rsid w:val="007C5CA5"/>
    <w:rsid w:val="007C772B"/>
    <w:rsid w:val="007D0609"/>
    <w:rsid w:val="007D0D6C"/>
    <w:rsid w:val="007D1B51"/>
    <w:rsid w:val="007D2724"/>
    <w:rsid w:val="007D305D"/>
    <w:rsid w:val="007D4661"/>
    <w:rsid w:val="007D4927"/>
    <w:rsid w:val="007D5E99"/>
    <w:rsid w:val="007D6D04"/>
    <w:rsid w:val="007D727E"/>
    <w:rsid w:val="007D7BF1"/>
    <w:rsid w:val="007E3F1D"/>
    <w:rsid w:val="007E49FD"/>
    <w:rsid w:val="007E4AFF"/>
    <w:rsid w:val="007E4C5A"/>
    <w:rsid w:val="007E5B15"/>
    <w:rsid w:val="007E79B1"/>
    <w:rsid w:val="007F0012"/>
    <w:rsid w:val="007F1C12"/>
    <w:rsid w:val="007F207E"/>
    <w:rsid w:val="007F260E"/>
    <w:rsid w:val="007F2CEB"/>
    <w:rsid w:val="007F5697"/>
    <w:rsid w:val="007F59C5"/>
    <w:rsid w:val="007F5A4C"/>
    <w:rsid w:val="007F6274"/>
    <w:rsid w:val="007F6EEA"/>
    <w:rsid w:val="008026B5"/>
    <w:rsid w:val="00804348"/>
    <w:rsid w:val="00805E2B"/>
    <w:rsid w:val="0080613A"/>
    <w:rsid w:val="008071A5"/>
    <w:rsid w:val="00812263"/>
    <w:rsid w:val="00813170"/>
    <w:rsid w:val="00817366"/>
    <w:rsid w:val="00817700"/>
    <w:rsid w:val="00817A04"/>
    <w:rsid w:val="0082003B"/>
    <w:rsid w:val="0082046E"/>
    <w:rsid w:val="00820E15"/>
    <w:rsid w:val="00822805"/>
    <w:rsid w:val="00823C26"/>
    <w:rsid w:val="0082451C"/>
    <w:rsid w:val="008246F2"/>
    <w:rsid w:val="008248B8"/>
    <w:rsid w:val="00825069"/>
    <w:rsid w:val="0082613E"/>
    <w:rsid w:val="00827C9E"/>
    <w:rsid w:val="00830496"/>
    <w:rsid w:val="008319D0"/>
    <w:rsid w:val="00831D38"/>
    <w:rsid w:val="00831DB6"/>
    <w:rsid w:val="0083235B"/>
    <w:rsid w:val="00832A30"/>
    <w:rsid w:val="00835996"/>
    <w:rsid w:val="008410C6"/>
    <w:rsid w:val="00841137"/>
    <w:rsid w:val="00841374"/>
    <w:rsid w:val="00841F9E"/>
    <w:rsid w:val="00843064"/>
    <w:rsid w:val="00843896"/>
    <w:rsid w:val="00844650"/>
    <w:rsid w:val="0084528E"/>
    <w:rsid w:val="00846392"/>
    <w:rsid w:val="00851D20"/>
    <w:rsid w:val="00852534"/>
    <w:rsid w:val="00854F6A"/>
    <w:rsid w:val="008559FF"/>
    <w:rsid w:val="00856A37"/>
    <w:rsid w:val="008608B0"/>
    <w:rsid w:val="00860DE5"/>
    <w:rsid w:val="0086119D"/>
    <w:rsid w:val="0086168A"/>
    <w:rsid w:val="008629FD"/>
    <w:rsid w:val="00864468"/>
    <w:rsid w:val="00866DB2"/>
    <w:rsid w:val="00866EB9"/>
    <w:rsid w:val="0086793C"/>
    <w:rsid w:val="00867F0D"/>
    <w:rsid w:val="008705ED"/>
    <w:rsid w:val="00872BDF"/>
    <w:rsid w:val="00873B8B"/>
    <w:rsid w:val="00877ADE"/>
    <w:rsid w:val="00880482"/>
    <w:rsid w:val="0088223C"/>
    <w:rsid w:val="00882CE0"/>
    <w:rsid w:val="0088396C"/>
    <w:rsid w:val="008846D4"/>
    <w:rsid w:val="008848C7"/>
    <w:rsid w:val="00884F76"/>
    <w:rsid w:val="0088586E"/>
    <w:rsid w:val="00886225"/>
    <w:rsid w:val="00887AD5"/>
    <w:rsid w:val="00887F45"/>
    <w:rsid w:val="0089029E"/>
    <w:rsid w:val="0089066B"/>
    <w:rsid w:val="008933C8"/>
    <w:rsid w:val="00894755"/>
    <w:rsid w:val="008955FF"/>
    <w:rsid w:val="008959F1"/>
    <w:rsid w:val="00896FA4"/>
    <w:rsid w:val="008A0DF0"/>
    <w:rsid w:val="008A2810"/>
    <w:rsid w:val="008A56AA"/>
    <w:rsid w:val="008A5824"/>
    <w:rsid w:val="008A7839"/>
    <w:rsid w:val="008B0A56"/>
    <w:rsid w:val="008B1145"/>
    <w:rsid w:val="008B1F8C"/>
    <w:rsid w:val="008B28B4"/>
    <w:rsid w:val="008B2BCD"/>
    <w:rsid w:val="008B3C85"/>
    <w:rsid w:val="008B4401"/>
    <w:rsid w:val="008B5055"/>
    <w:rsid w:val="008B5497"/>
    <w:rsid w:val="008B6809"/>
    <w:rsid w:val="008C02FD"/>
    <w:rsid w:val="008C1253"/>
    <w:rsid w:val="008C202D"/>
    <w:rsid w:val="008C22CE"/>
    <w:rsid w:val="008C25C3"/>
    <w:rsid w:val="008C287D"/>
    <w:rsid w:val="008C2CE5"/>
    <w:rsid w:val="008C61E8"/>
    <w:rsid w:val="008C7F63"/>
    <w:rsid w:val="008D082D"/>
    <w:rsid w:val="008D1BD9"/>
    <w:rsid w:val="008D25E4"/>
    <w:rsid w:val="008D2E16"/>
    <w:rsid w:val="008D38DA"/>
    <w:rsid w:val="008D51DC"/>
    <w:rsid w:val="008E070A"/>
    <w:rsid w:val="008E0E37"/>
    <w:rsid w:val="008E15C9"/>
    <w:rsid w:val="008E3F86"/>
    <w:rsid w:val="008E42E4"/>
    <w:rsid w:val="008E53EE"/>
    <w:rsid w:val="008E58C0"/>
    <w:rsid w:val="008E5966"/>
    <w:rsid w:val="008E7787"/>
    <w:rsid w:val="008F236C"/>
    <w:rsid w:val="008F25D9"/>
    <w:rsid w:val="008F27B4"/>
    <w:rsid w:val="008F2A61"/>
    <w:rsid w:val="008F2D59"/>
    <w:rsid w:val="008F3772"/>
    <w:rsid w:val="008F7293"/>
    <w:rsid w:val="008F76EF"/>
    <w:rsid w:val="0090043A"/>
    <w:rsid w:val="00901395"/>
    <w:rsid w:val="0090246C"/>
    <w:rsid w:val="0090307F"/>
    <w:rsid w:val="00903B90"/>
    <w:rsid w:val="009040A8"/>
    <w:rsid w:val="00905B68"/>
    <w:rsid w:val="00905B78"/>
    <w:rsid w:val="0090653B"/>
    <w:rsid w:val="009072E8"/>
    <w:rsid w:val="00907352"/>
    <w:rsid w:val="00911CFD"/>
    <w:rsid w:val="00911FBF"/>
    <w:rsid w:val="00912C29"/>
    <w:rsid w:val="0091521C"/>
    <w:rsid w:val="0091532E"/>
    <w:rsid w:val="0091557C"/>
    <w:rsid w:val="009155C3"/>
    <w:rsid w:val="00915E66"/>
    <w:rsid w:val="00920A4D"/>
    <w:rsid w:val="009223A1"/>
    <w:rsid w:val="009246BF"/>
    <w:rsid w:val="00924CA3"/>
    <w:rsid w:val="00925F29"/>
    <w:rsid w:val="0092687F"/>
    <w:rsid w:val="00926F45"/>
    <w:rsid w:val="00927D2E"/>
    <w:rsid w:val="00930B23"/>
    <w:rsid w:val="0093108D"/>
    <w:rsid w:val="0093157E"/>
    <w:rsid w:val="00933246"/>
    <w:rsid w:val="00934275"/>
    <w:rsid w:val="00934870"/>
    <w:rsid w:val="00934E2D"/>
    <w:rsid w:val="00934F9D"/>
    <w:rsid w:val="0093594F"/>
    <w:rsid w:val="00935A6D"/>
    <w:rsid w:val="00937F38"/>
    <w:rsid w:val="00940B71"/>
    <w:rsid w:val="00940C73"/>
    <w:rsid w:val="00941B1A"/>
    <w:rsid w:val="00942F6A"/>
    <w:rsid w:val="009461CD"/>
    <w:rsid w:val="00946454"/>
    <w:rsid w:val="009467AB"/>
    <w:rsid w:val="00947585"/>
    <w:rsid w:val="00947598"/>
    <w:rsid w:val="00951750"/>
    <w:rsid w:val="009528DF"/>
    <w:rsid w:val="009529F7"/>
    <w:rsid w:val="0095364A"/>
    <w:rsid w:val="009536FF"/>
    <w:rsid w:val="00954472"/>
    <w:rsid w:val="00954C9D"/>
    <w:rsid w:val="00954CE1"/>
    <w:rsid w:val="0095517E"/>
    <w:rsid w:val="00955521"/>
    <w:rsid w:val="00955921"/>
    <w:rsid w:val="00956895"/>
    <w:rsid w:val="00957142"/>
    <w:rsid w:val="00957CDE"/>
    <w:rsid w:val="009608D6"/>
    <w:rsid w:val="00960A97"/>
    <w:rsid w:val="009615C0"/>
    <w:rsid w:val="009655BB"/>
    <w:rsid w:val="00966042"/>
    <w:rsid w:val="009667E1"/>
    <w:rsid w:val="00966A00"/>
    <w:rsid w:val="00966CB1"/>
    <w:rsid w:val="0096727A"/>
    <w:rsid w:val="009704BA"/>
    <w:rsid w:val="009708A3"/>
    <w:rsid w:val="00972353"/>
    <w:rsid w:val="009723DB"/>
    <w:rsid w:val="00972670"/>
    <w:rsid w:val="00973163"/>
    <w:rsid w:val="009761D6"/>
    <w:rsid w:val="00977CF8"/>
    <w:rsid w:val="00980BE5"/>
    <w:rsid w:val="00984246"/>
    <w:rsid w:val="009852AE"/>
    <w:rsid w:val="009865FF"/>
    <w:rsid w:val="009908F5"/>
    <w:rsid w:val="00991418"/>
    <w:rsid w:val="00992976"/>
    <w:rsid w:val="009943D3"/>
    <w:rsid w:val="0099450E"/>
    <w:rsid w:val="009973E5"/>
    <w:rsid w:val="00997DF8"/>
    <w:rsid w:val="009A0F19"/>
    <w:rsid w:val="009A13BC"/>
    <w:rsid w:val="009A147D"/>
    <w:rsid w:val="009A18C4"/>
    <w:rsid w:val="009A1CC9"/>
    <w:rsid w:val="009A2429"/>
    <w:rsid w:val="009A2567"/>
    <w:rsid w:val="009A25FF"/>
    <w:rsid w:val="009A34D3"/>
    <w:rsid w:val="009A59AF"/>
    <w:rsid w:val="009A5B22"/>
    <w:rsid w:val="009A5ED6"/>
    <w:rsid w:val="009A6D90"/>
    <w:rsid w:val="009B0FD8"/>
    <w:rsid w:val="009B1B8D"/>
    <w:rsid w:val="009B20B0"/>
    <w:rsid w:val="009B2E5C"/>
    <w:rsid w:val="009B32C5"/>
    <w:rsid w:val="009B355D"/>
    <w:rsid w:val="009B3E4F"/>
    <w:rsid w:val="009B45F6"/>
    <w:rsid w:val="009B48D2"/>
    <w:rsid w:val="009B52EA"/>
    <w:rsid w:val="009B59BF"/>
    <w:rsid w:val="009B6CD1"/>
    <w:rsid w:val="009C08CB"/>
    <w:rsid w:val="009C0BF5"/>
    <w:rsid w:val="009C0C0F"/>
    <w:rsid w:val="009C0D0F"/>
    <w:rsid w:val="009C0D5B"/>
    <w:rsid w:val="009C1B8B"/>
    <w:rsid w:val="009C1DF1"/>
    <w:rsid w:val="009C1F28"/>
    <w:rsid w:val="009C2130"/>
    <w:rsid w:val="009C23E2"/>
    <w:rsid w:val="009C35BC"/>
    <w:rsid w:val="009C3776"/>
    <w:rsid w:val="009C4D39"/>
    <w:rsid w:val="009C635C"/>
    <w:rsid w:val="009C7A76"/>
    <w:rsid w:val="009D2A88"/>
    <w:rsid w:val="009D4A58"/>
    <w:rsid w:val="009D502B"/>
    <w:rsid w:val="009D5BC4"/>
    <w:rsid w:val="009D6E32"/>
    <w:rsid w:val="009E0283"/>
    <w:rsid w:val="009E02E8"/>
    <w:rsid w:val="009E06F1"/>
    <w:rsid w:val="009E0870"/>
    <w:rsid w:val="009E20D4"/>
    <w:rsid w:val="009E2CB6"/>
    <w:rsid w:val="009E42D8"/>
    <w:rsid w:val="009E43C4"/>
    <w:rsid w:val="009E4790"/>
    <w:rsid w:val="009E5030"/>
    <w:rsid w:val="009E540A"/>
    <w:rsid w:val="009E5F8D"/>
    <w:rsid w:val="009E670F"/>
    <w:rsid w:val="009E6C4C"/>
    <w:rsid w:val="009E7833"/>
    <w:rsid w:val="009E7EBC"/>
    <w:rsid w:val="009F0136"/>
    <w:rsid w:val="009F0629"/>
    <w:rsid w:val="009F154F"/>
    <w:rsid w:val="009F24C5"/>
    <w:rsid w:val="009F30A5"/>
    <w:rsid w:val="009F3B72"/>
    <w:rsid w:val="009F50B6"/>
    <w:rsid w:val="009F566F"/>
    <w:rsid w:val="009F79A1"/>
    <w:rsid w:val="00A0259C"/>
    <w:rsid w:val="00A02612"/>
    <w:rsid w:val="00A04CD1"/>
    <w:rsid w:val="00A04CD3"/>
    <w:rsid w:val="00A10F2B"/>
    <w:rsid w:val="00A1245A"/>
    <w:rsid w:val="00A131A0"/>
    <w:rsid w:val="00A13D38"/>
    <w:rsid w:val="00A1636B"/>
    <w:rsid w:val="00A163BB"/>
    <w:rsid w:val="00A164C4"/>
    <w:rsid w:val="00A16A21"/>
    <w:rsid w:val="00A20D55"/>
    <w:rsid w:val="00A20FAA"/>
    <w:rsid w:val="00A2126A"/>
    <w:rsid w:val="00A213BF"/>
    <w:rsid w:val="00A22006"/>
    <w:rsid w:val="00A230CB"/>
    <w:rsid w:val="00A2326F"/>
    <w:rsid w:val="00A239F6"/>
    <w:rsid w:val="00A245F4"/>
    <w:rsid w:val="00A24D59"/>
    <w:rsid w:val="00A24E56"/>
    <w:rsid w:val="00A25E7C"/>
    <w:rsid w:val="00A261EA"/>
    <w:rsid w:val="00A268C2"/>
    <w:rsid w:val="00A26EC8"/>
    <w:rsid w:val="00A3148B"/>
    <w:rsid w:val="00A3316A"/>
    <w:rsid w:val="00A3318C"/>
    <w:rsid w:val="00A346D4"/>
    <w:rsid w:val="00A34A4F"/>
    <w:rsid w:val="00A35E2E"/>
    <w:rsid w:val="00A36888"/>
    <w:rsid w:val="00A377FA"/>
    <w:rsid w:val="00A40154"/>
    <w:rsid w:val="00A40819"/>
    <w:rsid w:val="00A40D5C"/>
    <w:rsid w:val="00A410C7"/>
    <w:rsid w:val="00A411E7"/>
    <w:rsid w:val="00A4222C"/>
    <w:rsid w:val="00A4229E"/>
    <w:rsid w:val="00A432C5"/>
    <w:rsid w:val="00A4338A"/>
    <w:rsid w:val="00A4340B"/>
    <w:rsid w:val="00A43990"/>
    <w:rsid w:val="00A45FEE"/>
    <w:rsid w:val="00A472ED"/>
    <w:rsid w:val="00A5052B"/>
    <w:rsid w:val="00A50F11"/>
    <w:rsid w:val="00A517EC"/>
    <w:rsid w:val="00A53164"/>
    <w:rsid w:val="00A55C8D"/>
    <w:rsid w:val="00A56538"/>
    <w:rsid w:val="00A56A9F"/>
    <w:rsid w:val="00A61D3C"/>
    <w:rsid w:val="00A61EA7"/>
    <w:rsid w:val="00A628B3"/>
    <w:rsid w:val="00A6427B"/>
    <w:rsid w:val="00A64DE7"/>
    <w:rsid w:val="00A650AB"/>
    <w:rsid w:val="00A65671"/>
    <w:rsid w:val="00A65AB8"/>
    <w:rsid w:val="00A666FD"/>
    <w:rsid w:val="00A67381"/>
    <w:rsid w:val="00A675FA"/>
    <w:rsid w:val="00A676AB"/>
    <w:rsid w:val="00A7011C"/>
    <w:rsid w:val="00A706B4"/>
    <w:rsid w:val="00A7214A"/>
    <w:rsid w:val="00A742CE"/>
    <w:rsid w:val="00A74940"/>
    <w:rsid w:val="00A74F72"/>
    <w:rsid w:val="00A750D0"/>
    <w:rsid w:val="00A75809"/>
    <w:rsid w:val="00A76064"/>
    <w:rsid w:val="00A76594"/>
    <w:rsid w:val="00A779E1"/>
    <w:rsid w:val="00A806D6"/>
    <w:rsid w:val="00A808B2"/>
    <w:rsid w:val="00A808F0"/>
    <w:rsid w:val="00A818A8"/>
    <w:rsid w:val="00A8258A"/>
    <w:rsid w:val="00A83D89"/>
    <w:rsid w:val="00A84FF8"/>
    <w:rsid w:val="00A852AA"/>
    <w:rsid w:val="00A86A06"/>
    <w:rsid w:val="00A87114"/>
    <w:rsid w:val="00A92B31"/>
    <w:rsid w:val="00A92F74"/>
    <w:rsid w:val="00A92F8B"/>
    <w:rsid w:val="00A93984"/>
    <w:rsid w:val="00A93E33"/>
    <w:rsid w:val="00A942A8"/>
    <w:rsid w:val="00A94D13"/>
    <w:rsid w:val="00A958E8"/>
    <w:rsid w:val="00A95D93"/>
    <w:rsid w:val="00A96837"/>
    <w:rsid w:val="00A97FF1"/>
    <w:rsid w:val="00AA01D1"/>
    <w:rsid w:val="00AA03B5"/>
    <w:rsid w:val="00AA203E"/>
    <w:rsid w:val="00AA6927"/>
    <w:rsid w:val="00AA7CD7"/>
    <w:rsid w:val="00AA7DE4"/>
    <w:rsid w:val="00AB0B06"/>
    <w:rsid w:val="00AB0D54"/>
    <w:rsid w:val="00AB114D"/>
    <w:rsid w:val="00AB3688"/>
    <w:rsid w:val="00AB3FFA"/>
    <w:rsid w:val="00AB4EE6"/>
    <w:rsid w:val="00AB5801"/>
    <w:rsid w:val="00AB6ABD"/>
    <w:rsid w:val="00AB7B4B"/>
    <w:rsid w:val="00AB7E56"/>
    <w:rsid w:val="00AC300C"/>
    <w:rsid w:val="00AC3782"/>
    <w:rsid w:val="00AC7042"/>
    <w:rsid w:val="00AC7C0E"/>
    <w:rsid w:val="00AD06CC"/>
    <w:rsid w:val="00AD0734"/>
    <w:rsid w:val="00AD0D71"/>
    <w:rsid w:val="00AD3968"/>
    <w:rsid w:val="00AD3F8E"/>
    <w:rsid w:val="00AD5A0C"/>
    <w:rsid w:val="00AD6371"/>
    <w:rsid w:val="00AD64AC"/>
    <w:rsid w:val="00AE115D"/>
    <w:rsid w:val="00AE49DD"/>
    <w:rsid w:val="00AE4D0E"/>
    <w:rsid w:val="00AE501A"/>
    <w:rsid w:val="00AE5E85"/>
    <w:rsid w:val="00AE73D7"/>
    <w:rsid w:val="00AF0C25"/>
    <w:rsid w:val="00AF1AFD"/>
    <w:rsid w:val="00AF2673"/>
    <w:rsid w:val="00AF3152"/>
    <w:rsid w:val="00AF61D3"/>
    <w:rsid w:val="00AF622B"/>
    <w:rsid w:val="00AF65D0"/>
    <w:rsid w:val="00AF68EE"/>
    <w:rsid w:val="00AF6CC9"/>
    <w:rsid w:val="00AF6D20"/>
    <w:rsid w:val="00AF79CA"/>
    <w:rsid w:val="00B017BD"/>
    <w:rsid w:val="00B04936"/>
    <w:rsid w:val="00B072F7"/>
    <w:rsid w:val="00B07982"/>
    <w:rsid w:val="00B1122D"/>
    <w:rsid w:val="00B13330"/>
    <w:rsid w:val="00B1354D"/>
    <w:rsid w:val="00B14CB2"/>
    <w:rsid w:val="00B15B8B"/>
    <w:rsid w:val="00B168D6"/>
    <w:rsid w:val="00B16E6B"/>
    <w:rsid w:val="00B21C6E"/>
    <w:rsid w:val="00B23401"/>
    <w:rsid w:val="00B260C3"/>
    <w:rsid w:val="00B27F14"/>
    <w:rsid w:val="00B30128"/>
    <w:rsid w:val="00B30199"/>
    <w:rsid w:val="00B308E8"/>
    <w:rsid w:val="00B3360C"/>
    <w:rsid w:val="00B34204"/>
    <w:rsid w:val="00B34800"/>
    <w:rsid w:val="00B34FA2"/>
    <w:rsid w:val="00B3686F"/>
    <w:rsid w:val="00B42C3A"/>
    <w:rsid w:val="00B43075"/>
    <w:rsid w:val="00B45EE3"/>
    <w:rsid w:val="00B4726F"/>
    <w:rsid w:val="00B47466"/>
    <w:rsid w:val="00B513D4"/>
    <w:rsid w:val="00B51A2C"/>
    <w:rsid w:val="00B5289A"/>
    <w:rsid w:val="00B53227"/>
    <w:rsid w:val="00B541A7"/>
    <w:rsid w:val="00B54A28"/>
    <w:rsid w:val="00B55165"/>
    <w:rsid w:val="00B56507"/>
    <w:rsid w:val="00B57346"/>
    <w:rsid w:val="00B5759D"/>
    <w:rsid w:val="00B5761A"/>
    <w:rsid w:val="00B57890"/>
    <w:rsid w:val="00B60121"/>
    <w:rsid w:val="00B60867"/>
    <w:rsid w:val="00B60908"/>
    <w:rsid w:val="00B616AF"/>
    <w:rsid w:val="00B6227D"/>
    <w:rsid w:val="00B6406D"/>
    <w:rsid w:val="00B64D68"/>
    <w:rsid w:val="00B656D8"/>
    <w:rsid w:val="00B6670A"/>
    <w:rsid w:val="00B66A48"/>
    <w:rsid w:val="00B675DB"/>
    <w:rsid w:val="00B67907"/>
    <w:rsid w:val="00B67E69"/>
    <w:rsid w:val="00B7018D"/>
    <w:rsid w:val="00B71AE3"/>
    <w:rsid w:val="00B71CCC"/>
    <w:rsid w:val="00B7428F"/>
    <w:rsid w:val="00B75010"/>
    <w:rsid w:val="00B75338"/>
    <w:rsid w:val="00B76377"/>
    <w:rsid w:val="00B763BF"/>
    <w:rsid w:val="00B76586"/>
    <w:rsid w:val="00B8003A"/>
    <w:rsid w:val="00B801D7"/>
    <w:rsid w:val="00B829B0"/>
    <w:rsid w:val="00B83D29"/>
    <w:rsid w:val="00B85502"/>
    <w:rsid w:val="00B86321"/>
    <w:rsid w:val="00B86BEE"/>
    <w:rsid w:val="00B86DA7"/>
    <w:rsid w:val="00B87106"/>
    <w:rsid w:val="00B903A5"/>
    <w:rsid w:val="00B9056A"/>
    <w:rsid w:val="00B909F2"/>
    <w:rsid w:val="00B928D2"/>
    <w:rsid w:val="00B932ED"/>
    <w:rsid w:val="00B9382D"/>
    <w:rsid w:val="00B93962"/>
    <w:rsid w:val="00B96D73"/>
    <w:rsid w:val="00B9789D"/>
    <w:rsid w:val="00BA0D23"/>
    <w:rsid w:val="00BA2048"/>
    <w:rsid w:val="00BA2115"/>
    <w:rsid w:val="00BA45EB"/>
    <w:rsid w:val="00BA6562"/>
    <w:rsid w:val="00BA664E"/>
    <w:rsid w:val="00BB0713"/>
    <w:rsid w:val="00BB12CA"/>
    <w:rsid w:val="00BB1CB7"/>
    <w:rsid w:val="00BB3238"/>
    <w:rsid w:val="00BB3816"/>
    <w:rsid w:val="00BB63AF"/>
    <w:rsid w:val="00BC05C7"/>
    <w:rsid w:val="00BC0A8E"/>
    <w:rsid w:val="00BC1A13"/>
    <w:rsid w:val="00BC1D7F"/>
    <w:rsid w:val="00BC42B5"/>
    <w:rsid w:val="00BC59B9"/>
    <w:rsid w:val="00BC5EAA"/>
    <w:rsid w:val="00BC71F6"/>
    <w:rsid w:val="00BD12A0"/>
    <w:rsid w:val="00BD1E99"/>
    <w:rsid w:val="00BD3B38"/>
    <w:rsid w:val="00BD4091"/>
    <w:rsid w:val="00BD575A"/>
    <w:rsid w:val="00BD5838"/>
    <w:rsid w:val="00BD633A"/>
    <w:rsid w:val="00BD68ED"/>
    <w:rsid w:val="00BE0901"/>
    <w:rsid w:val="00BE0C7B"/>
    <w:rsid w:val="00BE1014"/>
    <w:rsid w:val="00BE1F14"/>
    <w:rsid w:val="00BE282E"/>
    <w:rsid w:val="00BE3473"/>
    <w:rsid w:val="00BE45A7"/>
    <w:rsid w:val="00BE46BF"/>
    <w:rsid w:val="00BE4F18"/>
    <w:rsid w:val="00BF1CBF"/>
    <w:rsid w:val="00BF284F"/>
    <w:rsid w:val="00BF2AD5"/>
    <w:rsid w:val="00BF42FF"/>
    <w:rsid w:val="00C0127C"/>
    <w:rsid w:val="00C04249"/>
    <w:rsid w:val="00C048AF"/>
    <w:rsid w:val="00C10562"/>
    <w:rsid w:val="00C10F6F"/>
    <w:rsid w:val="00C1232A"/>
    <w:rsid w:val="00C1261F"/>
    <w:rsid w:val="00C127F7"/>
    <w:rsid w:val="00C12A17"/>
    <w:rsid w:val="00C144CC"/>
    <w:rsid w:val="00C14901"/>
    <w:rsid w:val="00C14D6D"/>
    <w:rsid w:val="00C1586B"/>
    <w:rsid w:val="00C2000A"/>
    <w:rsid w:val="00C218FD"/>
    <w:rsid w:val="00C22C3A"/>
    <w:rsid w:val="00C23B02"/>
    <w:rsid w:val="00C23E2D"/>
    <w:rsid w:val="00C2405C"/>
    <w:rsid w:val="00C241CF"/>
    <w:rsid w:val="00C25951"/>
    <w:rsid w:val="00C25B38"/>
    <w:rsid w:val="00C26DDF"/>
    <w:rsid w:val="00C26EA9"/>
    <w:rsid w:val="00C279F1"/>
    <w:rsid w:val="00C27AFB"/>
    <w:rsid w:val="00C27B8C"/>
    <w:rsid w:val="00C27ECA"/>
    <w:rsid w:val="00C27F19"/>
    <w:rsid w:val="00C30D2B"/>
    <w:rsid w:val="00C312B7"/>
    <w:rsid w:val="00C3139C"/>
    <w:rsid w:val="00C3223F"/>
    <w:rsid w:val="00C33BAF"/>
    <w:rsid w:val="00C35958"/>
    <w:rsid w:val="00C3596B"/>
    <w:rsid w:val="00C35A7B"/>
    <w:rsid w:val="00C36742"/>
    <w:rsid w:val="00C374AA"/>
    <w:rsid w:val="00C37661"/>
    <w:rsid w:val="00C378E8"/>
    <w:rsid w:val="00C42172"/>
    <w:rsid w:val="00C44FCA"/>
    <w:rsid w:val="00C46D0A"/>
    <w:rsid w:val="00C50709"/>
    <w:rsid w:val="00C50D3E"/>
    <w:rsid w:val="00C529D3"/>
    <w:rsid w:val="00C530B5"/>
    <w:rsid w:val="00C531C3"/>
    <w:rsid w:val="00C553D9"/>
    <w:rsid w:val="00C5562F"/>
    <w:rsid w:val="00C557BD"/>
    <w:rsid w:val="00C57AD3"/>
    <w:rsid w:val="00C60D86"/>
    <w:rsid w:val="00C6131C"/>
    <w:rsid w:val="00C61C4A"/>
    <w:rsid w:val="00C64023"/>
    <w:rsid w:val="00C6511A"/>
    <w:rsid w:val="00C65B94"/>
    <w:rsid w:val="00C65CD2"/>
    <w:rsid w:val="00C666C1"/>
    <w:rsid w:val="00C6724D"/>
    <w:rsid w:val="00C673FC"/>
    <w:rsid w:val="00C72106"/>
    <w:rsid w:val="00C721F1"/>
    <w:rsid w:val="00C727D6"/>
    <w:rsid w:val="00C74F55"/>
    <w:rsid w:val="00C74F9D"/>
    <w:rsid w:val="00C75426"/>
    <w:rsid w:val="00C77862"/>
    <w:rsid w:val="00C80224"/>
    <w:rsid w:val="00C808D3"/>
    <w:rsid w:val="00C8144D"/>
    <w:rsid w:val="00C8210D"/>
    <w:rsid w:val="00C83CA0"/>
    <w:rsid w:val="00C83E04"/>
    <w:rsid w:val="00C86D5C"/>
    <w:rsid w:val="00C9019A"/>
    <w:rsid w:val="00C91945"/>
    <w:rsid w:val="00C92BCD"/>
    <w:rsid w:val="00C93896"/>
    <w:rsid w:val="00C93E64"/>
    <w:rsid w:val="00C96005"/>
    <w:rsid w:val="00C9687D"/>
    <w:rsid w:val="00C975B3"/>
    <w:rsid w:val="00CA1C58"/>
    <w:rsid w:val="00CA1E57"/>
    <w:rsid w:val="00CA3731"/>
    <w:rsid w:val="00CA39F4"/>
    <w:rsid w:val="00CA3CD1"/>
    <w:rsid w:val="00CA3EE3"/>
    <w:rsid w:val="00CA529F"/>
    <w:rsid w:val="00CA57D6"/>
    <w:rsid w:val="00CA59FF"/>
    <w:rsid w:val="00CA7F5B"/>
    <w:rsid w:val="00CB02FF"/>
    <w:rsid w:val="00CB0963"/>
    <w:rsid w:val="00CB0ADE"/>
    <w:rsid w:val="00CB3E63"/>
    <w:rsid w:val="00CB54CE"/>
    <w:rsid w:val="00CB5E86"/>
    <w:rsid w:val="00CC219E"/>
    <w:rsid w:val="00CC4346"/>
    <w:rsid w:val="00CC51EB"/>
    <w:rsid w:val="00CC5E40"/>
    <w:rsid w:val="00CC60B0"/>
    <w:rsid w:val="00CC6CC2"/>
    <w:rsid w:val="00CC73C6"/>
    <w:rsid w:val="00CD0EEB"/>
    <w:rsid w:val="00CD3959"/>
    <w:rsid w:val="00CD3D61"/>
    <w:rsid w:val="00CD559A"/>
    <w:rsid w:val="00CD630E"/>
    <w:rsid w:val="00CD6EBE"/>
    <w:rsid w:val="00CE00AB"/>
    <w:rsid w:val="00CE00B5"/>
    <w:rsid w:val="00CE44E3"/>
    <w:rsid w:val="00CE5BCA"/>
    <w:rsid w:val="00CE5D54"/>
    <w:rsid w:val="00CE6598"/>
    <w:rsid w:val="00CE6C24"/>
    <w:rsid w:val="00CE7B46"/>
    <w:rsid w:val="00CF180B"/>
    <w:rsid w:val="00CF3447"/>
    <w:rsid w:val="00CF5D03"/>
    <w:rsid w:val="00CF6664"/>
    <w:rsid w:val="00CF7CDB"/>
    <w:rsid w:val="00D00197"/>
    <w:rsid w:val="00D00C1F"/>
    <w:rsid w:val="00D00D84"/>
    <w:rsid w:val="00D019E2"/>
    <w:rsid w:val="00D01C90"/>
    <w:rsid w:val="00D01DCB"/>
    <w:rsid w:val="00D023E9"/>
    <w:rsid w:val="00D04F89"/>
    <w:rsid w:val="00D05472"/>
    <w:rsid w:val="00D06DB9"/>
    <w:rsid w:val="00D10B8E"/>
    <w:rsid w:val="00D11287"/>
    <w:rsid w:val="00D118A7"/>
    <w:rsid w:val="00D12166"/>
    <w:rsid w:val="00D13579"/>
    <w:rsid w:val="00D137A0"/>
    <w:rsid w:val="00D1487E"/>
    <w:rsid w:val="00D15AEF"/>
    <w:rsid w:val="00D15C52"/>
    <w:rsid w:val="00D161FB"/>
    <w:rsid w:val="00D1692A"/>
    <w:rsid w:val="00D203D9"/>
    <w:rsid w:val="00D20812"/>
    <w:rsid w:val="00D2106D"/>
    <w:rsid w:val="00D21F1E"/>
    <w:rsid w:val="00D22624"/>
    <w:rsid w:val="00D2431A"/>
    <w:rsid w:val="00D244EA"/>
    <w:rsid w:val="00D2553A"/>
    <w:rsid w:val="00D26264"/>
    <w:rsid w:val="00D26C87"/>
    <w:rsid w:val="00D26FE4"/>
    <w:rsid w:val="00D27A48"/>
    <w:rsid w:val="00D27EA8"/>
    <w:rsid w:val="00D313F7"/>
    <w:rsid w:val="00D31478"/>
    <w:rsid w:val="00D31EFD"/>
    <w:rsid w:val="00D32FD5"/>
    <w:rsid w:val="00D3302C"/>
    <w:rsid w:val="00D339F0"/>
    <w:rsid w:val="00D33B38"/>
    <w:rsid w:val="00D3446E"/>
    <w:rsid w:val="00D35A28"/>
    <w:rsid w:val="00D35F4A"/>
    <w:rsid w:val="00D37691"/>
    <w:rsid w:val="00D40CD9"/>
    <w:rsid w:val="00D4275E"/>
    <w:rsid w:val="00D42A2E"/>
    <w:rsid w:val="00D432A5"/>
    <w:rsid w:val="00D44817"/>
    <w:rsid w:val="00D44B4D"/>
    <w:rsid w:val="00D44BD0"/>
    <w:rsid w:val="00D44C9C"/>
    <w:rsid w:val="00D46283"/>
    <w:rsid w:val="00D462B0"/>
    <w:rsid w:val="00D479D9"/>
    <w:rsid w:val="00D47CEF"/>
    <w:rsid w:val="00D510CD"/>
    <w:rsid w:val="00D516A0"/>
    <w:rsid w:val="00D52507"/>
    <w:rsid w:val="00D53EC4"/>
    <w:rsid w:val="00D54999"/>
    <w:rsid w:val="00D554C5"/>
    <w:rsid w:val="00D564B4"/>
    <w:rsid w:val="00D6041C"/>
    <w:rsid w:val="00D60A23"/>
    <w:rsid w:val="00D62D8E"/>
    <w:rsid w:val="00D6314C"/>
    <w:rsid w:val="00D63A6A"/>
    <w:rsid w:val="00D64675"/>
    <w:rsid w:val="00D65260"/>
    <w:rsid w:val="00D677B3"/>
    <w:rsid w:val="00D71DB8"/>
    <w:rsid w:val="00D71E74"/>
    <w:rsid w:val="00D72C71"/>
    <w:rsid w:val="00D733DC"/>
    <w:rsid w:val="00D73C49"/>
    <w:rsid w:val="00D73D66"/>
    <w:rsid w:val="00D74225"/>
    <w:rsid w:val="00D743D7"/>
    <w:rsid w:val="00D768DB"/>
    <w:rsid w:val="00D77BAD"/>
    <w:rsid w:val="00D804E9"/>
    <w:rsid w:val="00D80C72"/>
    <w:rsid w:val="00D817CC"/>
    <w:rsid w:val="00D828A6"/>
    <w:rsid w:val="00D8292D"/>
    <w:rsid w:val="00D840E2"/>
    <w:rsid w:val="00D84E30"/>
    <w:rsid w:val="00D85C8D"/>
    <w:rsid w:val="00D868FC"/>
    <w:rsid w:val="00D90329"/>
    <w:rsid w:val="00D909C5"/>
    <w:rsid w:val="00D9180D"/>
    <w:rsid w:val="00D92551"/>
    <w:rsid w:val="00D93A2D"/>
    <w:rsid w:val="00D95977"/>
    <w:rsid w:val="00D960A7"/>
    <w:rsid w:val="00D9783A"/>
    <w:rsid w:val="00D97929"/>
    <w:rsid w:val="00D97C49"/>
    <w:rsid w:val="00D97F77"/>
    <w:rsid w:val="00DA0070"/>
    <w:rsid w:val="00DA07E1"/>
    <w:rsid w:val="00DA0B3C"/>
    <w:rsid w:val="00DA27E3"/>
    <w:rsid w:val="00DA470E"/>
    <w:rsid w:val="00DA600F"/>
    <w:rsid w:val="00DA650E"/>
    <w:rsid w:val="00DA7825"/>
    <w:rsid w:val="00DB1812"/>
    <w:rsid w:val="00DB248B"/>
    <w:rsid w:val="00DB3D8C"/>
    <w:rsid w:val="00DB4BAB"/>
    <w:rsid w:val="00DB5B99"/>
    <w:rsid w:val="00DB644C"/>
    <w:rsid w:val="00DC1389"/>
    <w:rsid w:val="00DC1805"/>
    <w:rsid w:val="00DC272B"/>
    <w:rsid w:val="00DC4055"/>
    <w:rsid w:val="00DC54E4"/>
    <w:rsid w:val="00DD08DF"/>
    <w:rsid w:val="00DD1716"/>
    <w:rsid w:val="00DD1866"/>
    <w:rsid w:val="00DD1C5E"/>
    <w:rsid w:val="00DD2821"/>
    <w:rsid w:val="00DD2C97"/>
    <w:rsid w:val="00DD3D36"/>
    <w:rsid w:val="00DD46FB"/>
    <w:rsid w:val="00DD48A2"/>
    <w:rsid w:val="00DD658C"/>
    <w:rsid w:val="00DD6B43"/>
    <w:rsid w:val="00DD6FD2"/>
    <w:rsid w:val="00DD73A1"/>
    <w:rsid w:val="00DD7B60"/>
    <w:rsid w:val="00DE04E6"/>
    <w:rsid w:val="00DE11F4"/>
    <w:rsid w:val="00DE211C"/>
    <w:rsid w:val="00DE2AA9"/>
    <w:rsid w:val="00DE2E98"/>
    <w:rsid w:val="00DE5021"/>
    <w:rsid w:val="00DE559E"/>
    <w:rsid w:val="00DF12DE"/>
    <w:rsid w:val="00DF1C79"/>
    <w:rsid w:val="00DF1ECF"/>
    <w:rsid w:val="00DF2038"/>
    <w:rsid w:val="00DF20B3"/>
    <w:rsid w:val="00DF5D69"/>
    <w:rsid w:val="00DF643E"/>
    <w:rsid w:val="00DF6CC1"/>
    <w:rsid w:val="00DF6CCA"/>
    <w:rsid w:val="00DF71F0"/>
    <w:rsid w:val="00DF73E1"/>
    <w:rsid w:val="00E00445"/>
    <w:rsid w:val="00E02E61"/>
    <w:rsid w:val="00E03325"/>
    <w:rsid w:val="00E04E92"/>
    <w:rsid w:val="00E0573F"/>
    <w:rsid w:val="00E06828"/>
    <w:rsid w:val="00E078F7"/>
    <w:rsid w:val="00E104FE"/>
    <w:rsid w:val="00E11F14"/>
    <w:rsid w:val="00E1211B"/>
    <w:rsid w:val="00E135C5"/>
    <w:rsid w:val="00E140A1"/>
    <w:rsid w:val="00E14B4D"/>
    <w:rsid w:val="00E14EF6"/>
    <w:rsid w:val="00E1521A"/>
    <w:rsid w:val="00E22D1D"/>
    <w:rsid w:val="00E23757"/>
    <w:rsid w:val="00E237B6"/>
    <w:rsid w:val="00E24221"/>
    <w:rsid w:val="00E24904"/>
    <w:rsid w:val="00E25A39"/>
    <w:rsid w:val="00E25C80"/>
    <w:rsid w:val="00E25CD5"/>
    <w:rsid w:val="00E25E74"/>
    <w:rsid w:val="00E261B5"/>
    <w:rsid w:val="00E27B55"/>
    <w:rsid w:val="00E310A7"/>
    <w:rsid w:val="00E32373"/>
    <w:rsid w:val="00E34088"/>
    <w:rsid w:val="00E34F78"/>
    <w:rsid w:val="00E34F7D"/>
    <w:rsid w:val="00E355AD"/>
    <w:rsid w:val="00E37296"/>
    <w:rsid w:val="00E40E7A"/>
    <w:rsid w:val="00E419E4"/>
    <w:rsid w:val="00E43E2D"/>
    <w:rsid w:val="00E44340"/>
    <w:rsid w:val="00E456C3"/>
    <w:rsid w:val="00E458B1"/>
    <w:rsid w:val="00E46247"/>
    <w:rsid w:val="00E4653D"/>
    <w:rsid w:val="00E4767A"/>
    <w:rsid w:val="00E504E2"/>
    <w:rsid w:val="00E51236"/>
    <w:rsid w:val="00E51E1C"/>
    <w:rsid w:val="00E53AFC"/>
    <w:rsid w:val="00E53F5E"/>
    <w:rsid w:val="00E54470"/>
    <w:rsid w:val="00E56132"/>
    <w:rsid w:val="00E56446"/>
    <w:rsid w:val="00E576DA"/>
    <w:rsid w:val="00E604A4"/>
    <w:rsid w:val="00E61176"/>
    <w:rsid w:val="00E61DEC"/>
    <w:rsid w:val="00E62C3C"/>
    <w:rsid w:val="00E64CF1"/>
    <w:rsid w:val="00E663FD"/>
    <w:rsid w:val="00E673F3"/>
    <w:rsid w:val="00E7205D"/>
    <w:rsid w:val="00E72C81"/>
    <w:rsid w:val="00E73844"/>
    <w:rsid w:val="00E73D88"/>
    <w:rsid w:val="00E74A02"/>
    <w:rsid w:val="00E76773"/>
    <w:rsid w:val="00E76C55"/>
    <w:rsid w:val="00E771EF"/>
    <w:rsid w:val="00E7770B"/>
    <w:rsid w:val="00E837BD"/>
    <w:rsid w:val="00E85D57"/>
    <w:rsid w:val="00E87C82"/>
    <w:rsid w:val="00E901FC"/>
    <w:rsid w:val="00E90C91"/>
    <w:rsid w:val="00E910EA"/>
    <w:rsid w:val="00E91BF6"/>
    <w:rsid w:val="00E92EC3"/>
    <w:rsid w:val="00E93689"/>
    <w:rsid w:val="00E93896"/>
    <w:rsid w:val="00E94F75"/>
    <w:rsid w:val="00E95F62"/>
    <w:rsid w:val="00EA02C8"/>
    <w:rsid w:val="00EA0DA2"/>
    <w:rsid w:val="00EA1B69"/>
    <w:rsid w:val="00EA2DCC"/>
    <w:rsid w:val="00EA3EE7"/>
    <w:rsid w:val="00EA45F5"/>
    <w:rsid w:val="00EA56B6"/>
    <w:rsid w:val="00EA6118"/>
    <w:rsid w:val="00EA701D"/>
    <w:rsid w:val="00EA72E6"/>
    <w:rsid w:val="00EB0E83"/>
    <w:rsid w:val="00EB21A1"/>
    <w:rsid w:val="00EB2314"/>
    <w:rsid w:val="00EB259B"/>
    <w:rsid w:val="00EB381F"/>
    <w:rsid w:val="00EB686A"/>
    <w:rsid w:val="00EB6FA8"/>
    <w:rsid w:val="00EB7C00"/>
    <w:rsid w:val="00EC1A3C"/>
    <w:rsid w:val="00EC1E97"/>
    <w:rsid w:val="00EC3681"/>
    <w:rsid w:val="00EC4695"/>
    <w:rsid w:val="00EC5EDB"/>
    <w:rsid w:val="00EC6616"/>
    <w:rsid w:val="00EC68C5"/>
    <w:rsid w:val="00ED26E3"/>
    <w:rsid w:val="00ED352B"/>
    <w:rsid w:val="00ED5EDA"/>
    <w:rsid w:val="00ED65DC"/>
    <w:rsid w:val="00ED76EA"/>
    <w:rsid w:val="00EE0CFF"/>
    <w:rsid w:val="00EE1349"/>
    <w:rsid w:val="00EE1FDD"/>
    <w:rsid w:val="00EE2481"/>
    <w:rsid w:val="00EE3C20"/>
    <w:rsid w:val="00EE59A5"/>
    <w:rsid w:val="00EE5EF3"/>
    <w:rsid w:val="00EE605B"/>
    <w:rsid w:val="00EE63C4"/>
    <w:rsid w:val="00EE6E31"/>
    <w:rsid w:val="00EE6F8E"/>
    <w:rsid w:val="00EE6FAB"/>
    <w:rsid w:val="00EE77AA"/>
    <w:rsid w:val="00EE7FC6"/>
    <w:rsid w:val="00EF1499"/>
    <w:rsid w:val="00EF1EC8"/>
    <w:rsid w:val="00EF59AB"/>
    <w:rsid w:val="00EF75F4"/>
    <w:rsid w:val="00F003B9"/>
    <w:rsid w:val="00F00BC5"/>
    <w:rsid w:val="00F01051"/>
    <w:rsid w:val="00F019EF"/>
    <w:rsid w:val="00F02359"/>
    <w:rsid w:val="00F04885"/>
    <w:rsid w:val="00F052EF"/>
    <w:rsid w:val="00F05E1D"/>
    <w:rsid w:val="00F10BA7"/>
    <w:rsid w:val="00F12867"/>
    <w:rsid w:val="00F12F2A"/>
    <w:rsid w:val="00F1343B"/>
    <w:rsid w:val="00F13C97"/>
    <w:rsid w:val="00F13E45"/>
    <w:rsid w:val="00F14B69"/>
    <w:rsid w:val="00F153C7"/>
    <w:rsid w:val="00F15640"/>
    <w:rsid w:val="00F15925"/>
    <w:rsid w:val="00F16228"/>
    <w:rsid w:val="00F163EB"/>
    <w:rsid w:val="00F16ED4"/>
    <w:rsid w:val="00F20908"/>
    <w:rsid w:val="00F22450"/>
    <w:rsid w:val="00F23AC9"/>
    <w:rsid w:val="00F245C8"/>
    <w:rsid w:val="00F2732C"/>
    <w:rsid w:val="00F30D2A"/>
    <w:rsid w:val="00F31528"/>
    <w:rsid w:val="00F324A7"/>
    <w:rsid w:val="00F334F8"/>
    <w:rsid w:val="00F33D13"/>
    <w:rsid w:val="00F3508B"/>
    <w:rsid w:val="00F35BEB"/>
    <w:rsid w:val="00F37297"/>
    <w:rsid w:val="00F37306"/>
    <w:rsid w:val="00F4118B"/>
    <w:rsid w:val="00F41543"/>
    <w:rsid w:val="00F41AE7"/>
    <w:rsid w:val="00F43995"/>
    <w:rsid w:val="00F45A56"/>
    <w:rsid w:val="00F4644D"/>
    <w:rsid w:val="00F4709F"/>
    <w:rsid w:val="00F50291"/>
    <w:rsid w:val="00F517B0"/>
    <w:rsid w:val="00F51B42"/>
    <w:rsid w:val="00F52C93"/>
    <w:rsid w:val="00F544E0"/>
    <w:rsid w:val="00F568FA"/>
    <w:rsid w:val="00F569A8"/>
    <w:rsid w:val="00F61308"/>
    <w:rsid w:val="00F62919"/>
    <w:rsid w:val="00F63D76"/>
    <w:rsid w:val="00F671CE"/>
    <w:rsid w:val="00F70272"/>
    <w:rsid w:val="00F70667"/>
    <w:rsid w:val="00F712FC"/>
    <w:rsid w:val="00F713B5"/>
    <w:rsid w:val="00F71836"/>
    <w:rsid w:val="00F71BF4"/>
    <w:rsid w:val="00F730C4"/>
    <w:rsid w:val="00F73833"/>
    <w:rsid w:val="00F76A01"/>
    <w:rsid w:val="00F81618"/>
    <w:rsid w:val="00F821ED"/>
    <w:rsid w:val="00F858BF"/>
    <w:rsid w:val="00F85EC0"/>
    <w:rsid w:val="00F86277"/>
    <w:rsid w:val="00F8696D"/>
    <w:rsid w:val="00F8723E"/>
    <w:rsid w:val="00F9030C"/>
    <w:rsid w:val="00F93920"/>
    <w:rsid w:val="00F9488B"/>
    <w:rsid w:val="00F96174"/>
    <w:rsid w:val="00F971BE"/>
    <w:rsid w:val="00F9759D"/>
    <w:rsid w:val="00FA011F"/>
    <w:rsid w:val="00FA033C"/>
    <w:rsid w:val="00FA0527"/>
    <w:rsid w:val="00FA14D5"/>
    <w:rsid w:val="00FA18E9"/>
    <w:rsid w:val="00FA1B6E"/>
    <w:rsid w:val="00FA2436"/>
    <w:rsid w:val="00FA2A57"/>
    <w:rsid w:val="00FA55B1"/>
    <w:rsid w:val="00FA5BF7"/>
    <w:rsid w:val="00FA5E67"/>
    <w:rsid w:val="00FA6714"/>
    <w:rsid w:val="00FA7E83"/>
    <w:rsid w:val="00FB0ADE"/>
    <w:rsid w:val="00FB12DC"/>
    <w:rsid w:val="00FB189C"/>
    <w:rsid w:val="00FB379A"/>
    <w:rsid w:val="00FB4297"/>
    <w:rsid w:val="00FB4BA5"/>
    <w:rsid w:val="00FB4C31"/>
    <w:rsid w:val="00FB6931"/>
    <w:rsid w:val="00FB6E02"/>
    <w:rsid w:val="00FB700F"/>
    <w:rsid w:val="00FB72C8"/>
    <w:rsid w:val="00FC0150"/>
    <w:rsid w:val="00FC0C5B"/>
    <w:rsid w:val="00FC0CFB"/>
    <w:rsid w:val="00FC345C"/>
    <w:rsid w:val="00FC37BB"/>
    <w:rsid w:val="00FC38DC"/>
    <w:rsid w:val="00FC66F1"/>
    <w:rsid w:val="00FC7DA7"/>
    <w:rsid w:val="00FD1049"/>
    <w:rsid w:val="00FD165F"/>
    <w:rsid w:val="00FD1BFC"/>
    <w:rsid w:val="00FD388C"/>
    <w:rsid w:val="00FD458A"/>
    <w:rsid w:val="00FD4E6E"/>
    <w:rsid w:val="00FD58FD"/>
    <w:rsid w:val="00FD72F6"/>
    <w:rsid w:val="00FE4375"/>
    <w:rsid w:val="00FE48ED"/>
    <w:rsid w:val="00FE56F3"/>
    <w:rsid w:val="00FE6129"/>
    <w:rsid w:val="00FE6F38"/>
    <w:rsid w:val="00FF12AB"/>
    <w:rsid w:val="00FF15BF"/>
    <w:rsid w:val="00FF1F64"/>
    <w:rsid w:val="00FF31E4"/>
    <w:rsid w:val="00FF3F58"/>
    <w:rsid w:val="00FF41A9"/>
    <w:rsid w:val="00FF50BC"/>
    <w:rsid w:val="00FF688F"/>
    <w:rsid w:val="00FF77F3"/>
    <w:rsid w:val="00FF7E88"/>
    <w:rsid w:val="5CC2F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26B95"/>
  <w15:docId w15:val="{F9A1AB86-E1C6-4328-B63C-04AC7B8C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9F2"/>
    <w:pPr>
      <w:ind w:left="720"/>
      <w:contextualSpacing/>
    </w:pPr>
  </w:style>
  <w:style w:type="paragraph" w:styleId="BalloonText">
    <w:name w:val="Balloon Text"/>
    <w:basedOn w:val="Normal"/>
    <w:link w:val="BalloonTextChar"/>
    <w:uiPriority w:val="99"/>
    <w:semiHidden/>
    <w:unhideWhenUsed/>
    <w:rsid w:val="00554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BB"/>
    <w:rPr>
      <w:rFonts w:ascii="Segoe UI" w:hAnsi="Segoe UI" w:cs="Segoe UI"/>
      <w:sz w:val="18"/>
      <w:szCs w:val="18"/>
    </w:rPr>
  </w:style>
  <w:style w:type="paragraph" w:styleId="Header">
    <w:name w:val="header"/>
    <w:basedOn w:val="Normal"/>
    <w:link w:val="HeaderChar"/>
    <w:uiPriority w:val="99"/>
    <w:unhideWhenUsed/>
    <w:rsid w:val="000B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8"/>
  </w:style>
  <w:style w:type="paragraph" w:styleId="Footer">
    <w:name w:val="footer"/>
    <w:basedOn w:val="Normal"/>
    <w:link w:val="FooterChar"/>
    <w:uiPriority w:val="99"/>
    <w:unhideWhenUsed/>
    <w:rsid w:val="000B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8"/>
  </w:style>
  <w:style w:type="paragraph" w:styleId="Revision">
    <w:name w:val="Revision"/>
    <w:hidden/>
    <w:uiPriority w:val="99"/>
    <w:semiHidden/>
    <w:rsid w:val="00C10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7011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Jones</dc:creator>
  <cp:lastModifiedBy>Mulligan, S</cp:lastModifiedBy>
  <cp:revision>2</cp:revision>
  <cp:lastPrinted>2018-09-20T12:03:00Z</cp:lastPrinted>
  <dcterms:created xsi:type="dcterms:W3CDTF">2024-02-26T09:34:00Z</dcterms:created>
  <dcterms:modified xsi:type="dcterms:W3CDTF">2024-02-26T09:34:00Z</dcterms:modified>
</cp:coreProperties>
</file>