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91" w:rsidRDefault="00D50991" w:rsidP="00D50991">
      <w:pPr>
        <w:jc w:val="center"/>
      </w:pPr>
      <w:r>
        <w:rPr>
          <w:noProof/>
        </w:rPr>
        <w:drawing>
          <wp:inline distT="0" distB="0" distL="0" distR="0">
            <wp:extent cx="844608" cy="84863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 Logo New - 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474" cy="8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991" w:rsidRDefault="00D50991" w:rsidP="00D50991">
      <w:pPr>
        <w:jc w:val="center"/>
      </w:pPr>
    </w:p>
    <w:p w:rsidR="00D50991" w:rsidRDefault="00D50991" w:rsidP="00D50991">
      <w:r>
        <w:t xml:space="preserve">Scarlet </w:t>
      </w:r>
      <w:bookmarkStart w:id="0" w:name="_GoBack"/>
      <w:bookmarkEnd w:id="0"/>
      <w:r>
        <w:t>- Class of 2011</w:t>
      </w:r>
    </w:p>
    <w:p w:rsidR="00D50991" w:rsidRDefault="00D50991"/>
    <w:p w:rsidR="00A00B21" w:rsidRDefault="00F075AB">
      <w:r>
        <w:t>I had a fantastic time at Charlotte House Prep School, and I couldn’t have asked for a better place to learn and grow.  The school provided a nurturing and inspiring environment where I felt supported in both my studies and personal development.</w:t>
      </w:r>
    </w:p>
    <w:p w:rsidR="00F075AB" w:rsidRDefault="00F075AB"/>
    <w:p w:rsidR="00F075AB" w:rsidRDefault="00F075AB">
      <w:r>
        <w:t>The teachers were incredibly dedicated, and the friendships I made there were truly special.</w:t>
      </w:r>
    </w:p>
    <w:p w:rsidR="00F075AB" w:rsidRDefault="00F075AB">
      <w:r>
        <w:t xml:space="preserve">Charlotte House gave me a strong foundation for the future, and I will always look back on my time there with fond memories. </w:t>
      </w:r>
    </w:p>
    <w:p w:rsidR="00F075AB" w:rsidRDefault="00F075AB"/>
    <w:sectPr w:rsidR="00F07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B"/>
    <w:rsid w:val="00A00B21"/>
    <w:rsid w:val="00D50991"/>
    <w:rsid w:val="00F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749F"/>
  <w15:chartTrackingRefBased/>
  <w15:docId w15:val="{59813E8E-CBA9-465D-8202-D58FB941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House School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Sam</dc:creator>
  <cp:keywords/>
  <dc:description/>
  <cp:lastModifiedBy>Gillam, Sam</cp:lastModifiedBy>
  <cp:revision>2</cp:revision>
  <dcterms:created xsi:type="dcterms:W3CDTF">2025-02-13T12:53:00Z</dcterms:created>
  <dcterms:modified xsi:type="dcterms:W3CDTF">2025-02-13T12:53:00Z</dcterms:modified>
</cp:coreProperties>
</file>