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0C84A" w14:textId="77777777" w:rsidR="007E7D3C" w:rsidRDefault="007E7D3C" w:rsidP="007E7D3C">
      <w:pPr>
        <w:jc w:val="center"/>
        <w:rPr>
          <w:rFonts w:ascii="Arial" w:hAnsi="Arial" w:cs="Arial"/>
          <w:b/>
          <w:sz w:val="24"/>
          <w:szCs w:val="24"/>
        </w:rPr>
      </w:pPr>
      <w:r w:rsidRPr="00F730C4">
        <w:rPr>
          <w:rFonts w:ascii="Arial" w:hAnsi="Arial" w:cs="Arial"/>
          <w:b/>
          <w:sz w:val="24"/>
          <w:szCs w:val="24"/>
        </w:rPr>
        <w:t>MINUTES OF PTA</w:t>
      </w:r>
      <w:r>
        <w:rPr>
          <w:rFonts w:ascii="Arial" w:hAnsi="Arial" w:cs="Arial"/>
          <w:b/>
          <w:sz w:val="24"/>
          <w:szCs w:val="24"/>
        </w:rPr>
        <w:t xml:space="preserve"> MEETING HELD ON</w:t>
      </w:r>
    </w:p>
    <w:p w14:paraId="6F40925A" w14:textId="7E39B540" w:rsidR="007E7D3C" w:rsidRPr="008A73C8" w:rsidRDefault="007E7D3C" w:rsidP="007E7D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Thursday 15</w:t>
      </w:r>
      <w:r w:rsidRPr="007E7D3C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January</w:t>
      </w:r>
      <w:r w:rsidRPr="008A73C8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6</w:t>
      </w:r>
      <w:r w:rsidRPr="008A73C8">
        <w:rPr>
          <w:rFonts w:ascii="Arial" w:hAnsi="Arial" w:cs="Arial"/>
          <w:b/>
        </w:rPr>
        <w:t xml:space="preserve"> at 8pm via Zoom</w:t>
      </w:r>
    </w:p>
    <w:p w14:paraId="1B3B6DE0" w14:textId="301AEE08" w:rsidR="007E7D3C" w:rsidRPr="008A73C8" w:rsidRDefault="007E7D3C" w:rsidP="007E7D3C">
      <w:pPr>
        <w:tabs>
          <w:tab w:val="left" w:pos="1560"/>
          <w:tab w:val="left" w:pos="3686"/>
          <w:tab w:val="left" w:pos="5954"/>
        </w:tabs>
        <w:spacing w:after="0"/>
        <w:jc w:val="both"/>
        <w:rPr>
          <w:rFonts w:ascii="Arial" w:hAnsi="Arial" w:cs="Arial"/>
        </w:rPr>
      </w:pPr>
      <w:r w:rsidRPr="008A73C8">
        <w:rPr>
          <w:rFonts w:ascii="Arial" w:hAnsi="Arial" w:cs="Arial"/>
          <w:u w:val="single"/>
        </w:rPr>
        <w:t>In attendance</w:t>
      </w:r>
      <w:r w:rsidRPr="008A73C8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Michael, Monica</w:t>
      </w:r>
      <w:r w:rsidR="00EC531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Penny, Victoria, Clare Cahill, Claire Fahey, Shreena, Emma, Nameeta, Tracy, Leandri, Shabana, Simon, Renu, Preets, Fi</w:t>
      </w:r>
      <w:r w:rsidR="00A8122E">
        <w:rPr>
          <w:rFonts w:ascii="Arial" w:hAnsi="Arial" w:cs="Arial"/>
        </w:rPr>
        <w:t>. Galaxy S22</w:t>
      </w:r>
    </w:p>
    <w:p w14:paraId="51F2E27F" w14:textId="77777777" w:rsidR="007E7D3C" w:rsidRPr="008A73C8" w:rsidRDefault="007E7D3C" w:rsidP="007E7D3C">
      <w:pPr>
        <w:tabs>
          <w:tab w:val="left" w:pos="1560"/>
          <w:tab w:val="left" w:pos="3686"/>
          <w:tab w:val="left" w:pos="5954"/>
        </w:tabs>
        <w:spacing w:after="0"/>
        <w:jc w:val="both"/>
        <w:rPr>
          <w:rFonts w:ascii="Arial" w:hAnsi="Arial" w:cs="Arial"/>
          <w:u w:val="single"/>
        </w:rPr>
      </w:pPr>
    </w:p>
    <w:p w14:paraId="6DE7FDD9" w14:textId="46AC9F77" w:rsidR="007E7D3C" w:rsidRPr="008A73C8" w:rsidRDefault="007E7D3C" w:rsidP="007E7D3C">
      <w:pPr>
        <w:tabs>
          <w:tab w:val="left" w:pos="1560"/>
          <w:tab w:val="left" w:pos="3686"/>
          <w:tab w:val="left" w:pos="5954"/>
        </w:tabs>
        <w:spacing w:after="0"/>
        <w:jc w:val="both"/>
        <w:rPr>
          <w:rFonts w:ascii="Arial" w:hAnsi="Arial" w:cs="Arial"/>
        </w:rPr>
      </w:pPr>
      <w:r w:rsidRPr="008A73C8">
        <w:rPr>
          <w:rFonts w:ascii="Arial" w:hAnsi="Arial" w:cs="Arial"/>
          <w:u w:val="single"/>
        </w:rPr>
        <w:t>Summary</w:t>
      </w:r>
      <w:r w:rsidRPr="008A73C8">
        <w:rPr>
          <w:rFonts w:ascii="Arial" w:hAnsi="Arial" w:cs="Arial"/>
        </w:rPr>
        <w:t xml:space="preserve">: To </w:t>
      </w:r>
      <w:r>
        <w:rPr>
          <w:rFonts w:ascii="Arial" w:hAnsi="Arial" w:cs="Arial"/>
        </w:rPr>
        <w:t>review past events and plan future events for the upcoming year</w:t>
      </w:r>
    </w:p>
    <w:p w14:paraId="78025442" w14:textId="77777777" w:rsidR="007E7D3C" w:rsidRPr="00F730C4" w:rsidRDefault="007E7D3C" w:rsidP="007E7D3C">
      <w:pPr>
        <w:tabs>
          <w:tab w:val="left" w:pos="1560"/>
          <w:tab w:val="left" w:pos="3686"/>
          <w:tab w:val="left" w:pos="5954"/>
        </w:tabs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9918" w:type="dxa"/>
        <w:tblLook w:val="04A0" w:firstRow="1" w:lastRow="0" w:firstColumn="1" w:lastColumn="0" w:noHBand="0" w:noVBand="1"/>
      </w:tblPr>
      <w:tblGrid>
        <w:gridCol w:w="7650"/>
        <w:gridCol w:w="2268"/>
      </w:tblGrid>
      <w:tr w:rsidR="007E7D3C" w14:paraId="3BA7165B" w14:textId="77777777" w:rsidTr="00BC3C61">
        <w:tc>
          <w:tcPr>
            <w:tcW w:w="7650" w:type="dxa"/>
            <w:shd w:val="clear" w:color="auto" w:fill="E8E8E8" w:themeFill="background2"/>
          </w:tcPr>
          <w:p w14:paraId="0C674D82" w14:textId="77777777" w:rsidR="007E7D3C" w:rsidRDefault="007E7D3C" w:rsidP="00BC3C61">
            <w:pPr>
              <w:jc w:val="center"/>
              <w:rPr>
                <w:rFonts w:ascii="Arial" w:hAnsi="Arial" w:cs="Arial"/>
                <w:b/>
              </w:rPr>
            </w:pPr>
            <w:r w:rsidRPr="005547D9">
              <w:rPr>
                <w:rFonts w:ascii="Arial" w:hAnsi="Arial" w:cs="Arial"/>
                <w:b/>
              </w:rPr>
              <w:t>Discussion Point</w:t>
            </w:r>
          </w:p>
          <w:p w14:paraId="72152C7F" w14:textId="77777777" w:rsidR="007E7D3C" w:rsidRPr="005547D9" w:rsidRDefault="007E7D3C" w:rsidP="00BC3C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shd w:val="clear" w:color="auto" w:fill="E8E8E8" w:themeFill="background2"/>
          </w:tcPr>
          <w:p w14:paraId="3158EDC9" w14:textId="77777777" w:rsidR="007E7D3C" w:rsidRPr="004B1900" w:rsidRDefault="007E7D3C" w:rsidP="00BC3C61">
            <w:pPr>
              <w:rPr>
                <w:rFonts w:ascii="Arial" w:hAnsi="Arial" w:cs="Arial"/>
                <w:b/>
              </w:rPr>
            </w:pPr>
            <w:r w:rsidRPr="004B1900">
              <w:rPr>
                <w:rFonts w:ascii="Arial" w:hAnsi="Arial" w:cs="Arial"/>
                <w:b/>
              </w:rPr>
              <w:t>Action</w:t>
            </w:r>
          </w:p>
        </w:tc>
      </w:tr>
      <w:tr w:rsidR="007E7D3C" w14:paraId="78C64E96" w14:textId="77777777" w:rsidTr="00BC3C61">
        <w:trPr>
          <w:trHeight w:val="699"/>
        </w:trPr>
        <w:tc>
          <w:tcPr>
            <w:tcW w:w="7650" w:type="dxa"/>
          </w:tcPr>
          <w:p w14:paraId="14116ED6" w14:textId="77777777" w:rsidR="007E7D3C" w:rsidRDefault="007E7D3C" w:rsidP="00BC3C61">
            <w:pPr>
              <w:tabs>
                <w:tab w:val="left" w:pos="880"/>
              </w:tabs>
              <w:rPr>
                <w:rFonts w:ascii="Arial" w:hAnsi="Arial" w:cs="Arial"/>
                <w:b/>
              </w:rPr>
            </w:pPr>
            <w:r w:rsidRPr="004D29F2">
              <w:rPr>
                <w:rFonts w:ascii="Arial" w:hAnsi="Arial" w:cs="Arial"/>
                <w:b/>
              </w:rPr>
              <w:t>ITEM</w:t>
            </w:r>
            <w:r>
              <w:rPr>
                <w:rFonts w:ascii="Arial" w:hAnsi="Arial" w:cs="Arial"/>
                <w:b/>
              </w:rPr>
              <w:t>S</w:t>
            </w:r>
            <w:r w:rsidRPr="004D29F2">
              <w:rPr>
                <w:rFonts w:ascii="Arial" w:hAnsi="Arial" w:cs="Arial"/>
                <w:b/>
              </w:rPr>
              <w:t xml:space="preserve"> 1</w:t>
            </w:r>
            <w:r>
              <w:rPr>
                <w:rFonts w:ascii="Arial" w:hAnsi="Arial" w:cs="Arial"/>
                <w:b/>
              </w:rPr>
              <w:t xml:space="preserve"> &amp; 2 – WELCOME &amp; APPROVAL OF MINUTES</w:t>
            </w:r>
          </w:p>
          <w:p w14:paraId="7BD5D00B" w14:textId="77777777" w:rsidR="007E7D3C" w:rsidRDefault="007E7D3C" w:rsidP="00BC3C61">
            <w:pPr>
              <w:tabs>
                <w:tab w:val="left" w:pos="880"/>
              </w:tabs>
              <w:rPr>
                <w:rFonts w:ascii="Arial" w:hAnsi="Arial" w:cs="Arial"/>
                <w:b/>
              </w:rPr>
            </w:pPr>
          </w:p>
          <w:p w14:paraId="549B4110" w14:textId="70E6D5DC" w:rsidR="007E7D3C" w:rsidRDefault="007E7D3C" w:rsidP="00BC3C61">
            <w:pPr>
              <w:tabs>
                <w:tab w:val="left" w:pos="88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Michael opened the meeting welcoming the attendees. </w:t>
            </w:r>
          </w:p>
          <w:p w14:paraId="631BE172" w14:textId="77777777" w:rsidR="007E7D3C" w:rsidRDefault="007E7D3C" w:rsidP="00BC3C61">
            <w:pPr>
              <w:tabs>
                <w:tab w:val="left" w:pos="880"/>
              </w:tabs>
              <w:rPr>
                <w:rFonts w:ascii="Arial" w:hAnsi="Arial" w:cs="Arial"/>
                <w:bCs/>
              </w:rPr>
            </w:pPr>
          </w:p>
          <w:p w14:paraId="3FA4BC10" w14:textId="6F28A13E" w:rsidR="007E7D3C" w:rsidRDefault="007E7D3C" w:rsidP="00BC3C61">
            <w:pPr>
              <w:tabs>
                <w:tab w:val="left" w:pos="88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It was noted that the primary purpose of the meeting was to discuss the events for this school year. </w:t>
            </w:r>
          </w:p>
          <w:p w14:paraId="2DCF9000" w14:textId="77777777" w:rsidR="007E7D3C" w:rsidRDefault="007E7D3C" w:rsidP="00BC3C61">
            <w:pPr>
              <w:tabs>
                <w:tab w:val="left" w:pos="880"/>
              </w:tabs>
              <w:rPr>
                <w:rFonts w:ascii="Arial" w:hAnsi="Arial" w:cs="Arial"/>
                <w:bCs/>
              </w:rPr>
            </w:pPr>
          </w:p>
          <w:p w14:paraId="0ED40FD8" w14:textId="77777777" w:rsidR="007E7D3C" w:rsidRDefault="007E7D3C" w:rsidP="00BC3C61">
            <w:pPr>
              <w:tabs>
                <w:tab w:val="left" w:pos="88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 minutes of the last meeting were approved as a true record of the meeting.</w:t>
            </w:r>
          </w:p>
          <w:p w14:paraId="78707BA6" w14:textId="77777777" w:rsidR="007E7D3C" w:rsidRDefault="007E7D3C" w:rsidP="00BC3C61">
            <w:pPr>
              <w:tabs>
                <w:tab w:val="left" w:pos="88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0E4499A0" w14:textId="77777777" w:rsidR="007E7D3C" w:rsidRPr="004B1900" w:rsidRDefault="007E7D3C" w:rsidP="00BC3C61">
            <w:pPr>
              <w:rPr>
                <w:rFonts w:ascii="Arial" w:hAnsi="Arial" w:cs="Arial"/>
              </w:rPr>
            </w:pPr>
          </w:p>
        </w:tc>
      </w:tr>
      <w:tr w:rsidR="007E7D3C" w14:paraId="7003A415" w14:textId="77777777" w:rsidTr="00BE3DA7">
        <w:trPr>
          <w:trHeight w:val="2076"/>
        </w:trPr>
        <w:tc>
          <w:tcPr>
            <w:tcW w:w="7650" w:type="dxa"/>
          </w:tcPr>
          <w:p w14:paraId="6AC1CAEC" w14:textId="50639F02" w:rsidR="007E7D3C" w:rsidRDefault="007E7D3C" w:rsidP="00BC3C61">
            <w:pPr>
              <w:tabs>
                <w:tab w:val="left" w:pos="88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ITEM 3 News of the new school car</w:t>
            </w:r>
          </w:p>
          <w:p w14:paraId="2792B872" w14:textId="77777777" w:rsidR="007E7D3C" w:rsidRDefault="007E7D3C" w:rsidP="00BC3C61">
            <w:pPr>
              <w:tabs>
                <w:tab w:val="left" w:pos="880"/>
              </w:tabs>
              <w:rPr>
                <w:rFonts w:ascii="Arial" w:hAnsi="Arial" w:cs="Arial"/>
                <w:bCs/>
              </w:rPr>
            </w:pPr>
          </w:p>
          <w:p w14:paraId="6CBA86C7" w14:textId="2957EA9A" w:rsidR="007E7D3C" w:rsidRPr="007E7D3C" w:rsidRDefault="007E7D3C" w:rsidP="00BC3C61">
            <w:pPr>
              <w:tabs>
                <w:tab w:val="left" w:pos="88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Penny reported that the new school car has been purchased. It is a hybrid and therefore is cheaper to run and more environmentally friendly. It will be used for smaller events as a top-up to the </w:t>
            </w:r>
            <w:r w:rsidR="00BE3DA7">
              <w:rPr>
                <w:rFonts w:ascii="Arial" w:hAnsi="Arial" w:cs="Arial"/>
                <w:bCs/>
              </w:rPr>
              <w:t>minibus</w:t>
            </w:r>
            <w:r>
              <w:rPr>
                <w:rFonts w:ascii="Arial" w:hAnsi="Arial" w:cs="Arial"/>
                <w:bCs/>
              </w:rPr>
              <w:t xml:space="preserve"> for bigger year groups. It will be logoed in time.</w:t>
            </w:r>
            <w:r w:rsidR="00DF69BE">
              <w:rPr>
                <w:rFonts w:ascii="Arial" w:hAnsi="Arial" w:cs="Arial"/>
                <w:bCs/>
              </w:rPr>
              <w:t xml:space="preserve"> She thanked the PTA for their help with this. </w:t>
            </w:r>
          </w:p>
        </w:tc>
        <w:tc>
          <w:tcPr>
            <w:tcW w:w="2268" w:type="dxa"/>
          </w:tcPr>
          <w:p w14:paraId="1814C62E" w14:textId="77777777" w:rsidR="007E7D3C" w:rsidRPr="000C36D8" w:rsidRDefault="007E7D3C" w:rsidP="00BC3C61">
            <w:pPr>
              <w:rPr>
                <w:rFonts w:ascii="Arial" w:hAnsi="Arial" w:cs="Arial"/>
              </w:rPr>
            </w:pPr>
          </w:p>
        </w:tc>
      </w:tr>
      <w:tr w:rsidR="007E7D3C" w14:paraId="429EBC1E" w14:textId="77777777" w:rsidTr="00BE3DA7">
        <w:trPr>
          <w:trHeight w:val="1658"/>
        </w:trPr>
        <w:tc>
          <w:tcPr>
            <w:tcW w:w="7650" w:type="dxa"/>
          </w:tcPr>
          <w:p w14:paraId="56BA9D82" w14:textId="6FC1C847" w:rsidR="007E7D3C" w:rsidRDefault="007E7D3C" w:rsidP="00BC3C61">
            <w:pPr>
              <w:tabs>
                <w:tab w:val="left" w:pos="88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ITEM </w:t>
            </w:r>
            <w:r w:rsidR="0085785B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: Review of events run and feedback</w:t>
            </w:r>
          </w:p>
          <w:p w14:paraId="1ADC7CD5" w14:textId="77777777" w:rsidR="007E7D3C" w:rsidRDefault="007E7D3C" w:rsidP="00BE3DA7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03195A1F" w14:textId="77777777" w:rsidR="00BE3DA7" w:rsidRDefault="00BE3DA7" w:rsidP="00BE3DA7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pantomime trip was a great success. All 80 tickets were sold and there was an approximate profit of £300. </w:t>
            </w:r>
          </w:p>
          <w:p w14:paraId="4F306E39" w14:textId="77777777" w:rsidR="00BE3DA7" w:rsidRDefault="00BE3DA7" w:rsidP="00BE3DA7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6E69C2AE" w14:textId="77777777" w:rsidR="00BE3DA7" w:rsidRDefault="00BE3DA7" w:rsidP="00BE3DA7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Michael wanted to express his thanks to the school staff for running the movie night which again was a very popular event. </w:t>
            </w:r>
          </w:p>
          <w:p w14:paraId="49E701C1" w14:textId="5FEEF450" w:rsidR="00BE3DA7" w:rsidRPr="00BE3DA7" w:rsidRDefault="00BE3DA7" w:rsidP="00BE3DA7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954BB34" w14:textId="71932732" w:rsidR="007E7D3C" w:rsidRDefault="007E7D3C" w:rsidP="00BC3C61">
            <w:pPr>
              <w:rPr>
                <w:rFonts w:ascii="Arial" w:hAnsi="Arial" w:cs="Arial"/>
              </w:rPr>
            </w:pPr>
          </w:p>
        </w:tc>
      </w:tr>
      <w:tr w:rsidR="007E7D3C" w14:paraId="5610AEB2" w14:textId="77777777" w:rsidTr="00BC3C61">
        <w:trPr>
          <w:cantSplit/>
          <w:trHeight w:val="699"/>
        </w:trPr>
        <w:tc>
          <w:tcPr>
            <w:tcW w:w="7650" w:type="dxa"/>
          </w:tcPr>
          <w:p w14:paraId="5EA3990C" w14:textId="5099933D" w:rsidR="007E7D3C" w:rsidRDefault="007E7D3C" w:rsidP="00BC3C61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ITEM 5 – </w:t>
            </w:r>
            <w:r w:rsidR="00BE3DA7">
              <w:rPr>
                <w:rFonts w:ascii="Arial" w:hAnsi="Arial" w:cs="Arial"/>
                <w:b/>
              </w:rPr>
              <w:t xml:space="preserve">Events for this term </w:t>
            </w:r>
          </w:p>
          <w:p w14:paraId="45334C82" w14:textId="77777777" w:rsidR="007E7D3C" w:rsidRDefault="007E7D3C" w:rsidP="00BC3C61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5C0AE753" w14:textId="5DFCCCA9" w:rsidR="0085785B" w:rsidRPr="00AB2FD5" w:rsidRDefault="00BA22CF" w:rsidP="0085785B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AB2FD5">
              <w:rPr>
                <w:rFonts w:ascii="Arial" w:hAnsi="Arial" w:cs="Arial"/>
                <w:b/>
              </w:rPr>
              <w:t xml:space="preserve">Parents’ event: </w:t>
            </w:r>
            <w:r w:rsidR="00AB2FD5" w:rsidRPr="00AB2FD5">
              <w:rPr>
                <w:rFonts w:ascii="Arial" w:hAnsi="Arial" w:cs="Arial"/>
                <w:b/>
              </w:rPr>
              <w:t>possibility of having an arts event</w:t>
            </w:r>
          </w:p>
          <w:p w14:paraId="45C88850" w14:textId="77777777" w:rsidR="007E7D3C" w:rsidRDefault="007E7D3C" w:rsidP="00BE3DA7">
            <w:pPr>
              <w:pStyle w:val="ListParagraph"/>
              <w:ind w:left="0"/>
              <w:rPr>
                <w:rFonts w:ascii="Arial" w:hAnsi="Arial" w:cs="Arial"/>
                <w:bCs/>
              </w:rPr>
            </w:pPr>
          </w:p>
          <w:p w14:paraId="3C4FE382" w14:textId="4A4BD58A" w:rsidR="00941154" w:rsidRDefault="00AB2FD5" w:rsidP="00BE3DA7">
            <w:pPr>
              <w:pStyle w:val="ListParagraph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Monica had researched possible </w:t>
            </w:r>
            <w:r w:rsidR="001E692D">
              <w:rPr>
                <w:rFonts w:ascii="Arial" w:hAnsi="Arial" w:cs="Arial"/>
                <w:bCs/>
              </w:rPr>
              <w:t>providers for an evening arts event for parents at the school. Creative Studio were willing to run a</w:t>
            </w:r>
            <w:r w:rsidR="006807C2">
              <w:rPr>
                <w:rFonts w:ascii="Arial" w:hAnsi="Arial" w:cs="Arial"/>
                <w:bCs/>
              </w:rPr>
              <w:t xml:space="preserve">n event at the school for </w:t>
            </w:r>
            <w:r w:rsidR="009367FA">
              <w:rPr>
                <w:rFonts w:ascii="Arial" w:hAnsi="Arial" w:cs="Arial"/>
                <w:bCs/>
              </w:rPr>
              <w:t>£</w:t>
            </w:r>
            <w:r w:rsidR="001A5FE3">
              <w:rPr>
                <w:rFonts w:ascii="Arial" w:hAnsi="Arial" w:cs="Arial"/>
                <w:bCs/>
              </w:rPr>
              <w:t xml:space="preserve">25 per head (options were mosaics, wreath-making and </w:t>
            </w:r>
            <w:r w:rsidR="005D4B01">
              <w:rPr>
                <w:rFonts w:ascii="Arial" w:hAnsi="Arial" w:cs="Arial"/>
                <w:bCs/>
              </w:rPr>
              <w:t>decoupage).</w:t>
            </w:r>
            <w:r w:rsidR="00941154">
              <w:rPr>
                <w:rFonts w:ascii="Arial" w:hAnsi="Arial" w:cs="Arial"/>
                <w:bCs/>
              </w:rPr>
              <w:t xml:space="preserve"> Others noted that they had been to similar sip-and-paint evenings</w:t>
            </w:r>
            <w:r w:rsidR="00BF3CB3">
              <w:rPr>
                <w:rFonts w:ascii="Arial" w:hAnsi="Arial" w:cs="Arial"/>
                <w:bCs/>
              </w:rPr>
              <w:t xml:space="preserve"> and Fi would look into </w:t>
            </w:r>
            <w:r w:rsidR="005C4A37">
              <w:rPr>
                <w:rFonts w:ascii="Arial" w:hAnsi="Arial" w:cs="Arial"/>
                <w:bCs/>
              </w:rPr>
              <w:t xml:space="preserve">this provider. </w:t>
            </w:r>
          </w:p>
          <w:p w14:paraId="741E60F5" w14:textId="77777777" w:rsidR="00941154" w:rsidRDefault="00941154" w:rsidP="00BE3DA7">
            <w:pPr>
              <w:pStyle w:val="ListParagraph"/>
              <w:ind w:left="0"/>
              <w:rPr>
                <w:rFonts w:ascii="Arial" w:hAnsi="Arial" w:cs="Arial"/>
                <w:bCs/>
              </w:rPr>
            </w:pPr>
          </w:p>
          <w:p w14:paraId="5E2B7FB9" w14:textId="77777777" w:rsidR="00893C96" w:rsidRDefault="00941154" w:rsidP="00BE3DA7">
            <w:pPr>
              <w:pStyle w:val="ListParagraph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 xml:space="preserve">It was </w:t>
            </w:r>
            <w:r w:rsidR="008F410B">
              <w:rPr>
                <w:rFonts w:ascii="Arial" w:hAnsi="Arial" w:cs="Arial"/>
                <w:bCs/>
              </w:rPr>
              <w:t>felt that it was important to balance the effort of putting on the event, versus the reward of how much mo</w:t>
            </w:r>
            <w:r w:rsidR="00DB39F1">
              <w:rPr>
                <w:rFonts w:ascii="Arial" w:hAnsi="Arial" w:cs="Arial"/>
                <w:bCs/>
              </w:rPr>
              <w:t xml:space="preserve">ney could be raised. </w:t>
            </w:r>
            <w:r w:rsidR="00893C96">
              <w:rPr>
                <w:rFonts w:ascii="Arial" w:hAnsi="Arial" w:cs="Arial"/>
                <w:bCs/>
              </w:rPr>
              <w:t xml:space="preserve">More research should be put into finding out how popular this event would be. </w:t>
            </w:r>
          </w:p>
          <w:p w14:paraId="4FB8174D" w14:textId="77777777" w:rsidR="00893C96" w:rsidRDefault="00893C96" w:rsidP="00BE3DA7">
            <w:pPr>
              <w:pStyle w:val="ListParagraph"/>
              <w:ind w:left="0"/>
              <w:rPr>
                <w:rFonts w:ascii="Arial" w:hAnsi="Arial" w:cs="Arial"/>
                <w:bCs/>
              </w:rPr>
            </w:pPr>
          </w:p>
          <w:p w14:paraId="47FF9221" w14:textId="77777777" w:rsidR="00981EB6" w:rsidRPr="00C64E5E" w:rsidRDefault="00877F2B" w:rsidP="00BE3DA7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C64E5E">
              <w:rPr>
                <w:rFonts w:ascii="Arial" w:hAnsi="Arial" w:cs="Arial"/>
                <w:b/>
              </w:rPr>
              <w:t xml:space="preserve">School Disco </w:t>
            </w:r>
          </w:p>
          <w:p w14:paraId="38E5A6E7" w14:textId="77777777" w:rsidR="00981EB6" w:rsidRDefault="00981EB6" w:rsidP="00BE3DA7">
            <w:pPr>
              <w:pStyle w:val="ListParagraph"/>
              <w:ind w:left="0"/>
              <w:rPr>
                <w:rFonts w:ascii="Arial" w:hAnsi="Arial" w:cs="Arial"/>
                <w:bCs/>
              </w:rPr>
            </w:pPr>
          </w:p>
          <w:p w14:paraId="0E55F607" w14:textId="77777777" w:rsidR="009E776C" w:rsidRDefault="00981EB6" w:rsidP="00BE3DA7">
            <w:pPr>
              <w:pStyle w:val="ListParagraph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The date of the school disco is Wednesday </w:t>
            </w:r>
            <w:r w:rsidR="009E776C">
              <w:rPr>
                <w:rFonts w:ascii="Arial" w:hAnsi="Arial" w:cs="Arial"/>
                <w:bCs/>
              </w:rPr>
              <w:t>25</w:t>
            </w:r>
            <w:r w:rsidR="009E776C" w:rsidRPr="009E776C">
              <w:rPr>
                <w:rFonts w:ascii="Arial" w:hAnsi="Arial" w:cs="Arial"/>
                <w:bCs/>
                <w:vertAlign w:val="superscript"/>
              </w:rPr>
              <w:t>th</w:t>
            </w:r>
            <w:r w:rsidR="009E776C">
              <w:rPr>
                <w:rFonts w:ascii="Arial" w:hAnsi="Arial" w:cs="Arial"/>
                <w:bCs/>
              </w:rPr>
              <w:t xml:space="preserve"> March. Penny informed the meeting that no extra equipment is needed as the school has it already. </w:t>
            </w:r>
          </w:p>
          <w:p w14:paraId="3AA5C321" w14:textId="77777777" w:rsidR="009E776C" w:rsidRDefault="009E776C" w:rsidP="00BE3DA7">
            <w:pPr>
              <w:pStyle w:val="ListParagraph"/>
              <w:ind w:left="0"/>
              <w:rPr>
                <w:rFonts w:ascii="Arial" w:hAnsi="Arial" w:cs="Arial"/>
                <w:bCs/>
              </w:rPr>
            </w:pPr>
          </w:p>
          <w:p w14:paraId="480D9B1D" w14:textId="77777777" w:rsidR="00194381" w:rsidRDefault="009E776C" w:rsidP="00BE3DA7">
            <w:pPr>
              <w:pStyle w:val="ListParagraph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 </w:t>
            </w:r>
            <w:r w:rsidR="005F0982">
              <w:rPr>
                <w:rFonts w:ascii="Arial" w:hAnsi="Arial" w:cs="Arial"/>
                <w:bCs/>
              </w:rPr>
              <w:t xml:space="preserve">new DJ was needed who </w:t>
            </w:r>
            <w:r w:rsidR="0074550A">
              <w:rPr>
                <w:rFonts w:ascii="Arial" w:hAnsi="Arial" w:cs="Arial"/>
                <w:bCs/>
              </w:rPr>
              <w:t xml:space="preserve">could create a Spotify playlist of songs. Fi volunteered to create this playlist. </w:t>
            </w:r>
          </w:p>
          <w:p w14:paraId="770DEADB" w14:textId="77777777" w:rsidR="00A44156" w:rsidRDefault="00A44156" w:rsidP="00BE3DA7">
            <w:pPr>
              <w:pStyle w:val="ListParagraph"/>
              <w:ind w:left="0"/>
              <w:rPr>
                <w:rFonts w:ascii="Arial" w:hAnsi="Arial" w:cs="Arial"/>
                <w:bCs/>
              </w:rPr>
            </w:pPr>
          </w:p>
          <w:p w14:paraId="735401FB" w14:textId="77777777" w:rsidR="00AB2FD5" w:rsidRDefault="0045016E" w:rsidP="00BE3DA7">
            <w:pPr>
              <w:pStyle w:val="ListParagraph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 terms of food and drink,</w:t>
            </w:r>
            <w:r w:rsidR="00C64E5E">
              <w:rPr>
                <w:rFonts w:ascii="Arial" w:hAnsi="Arial" w:cs="Arial"/>
                <w:bCs/>
              </w:rPr>
              <w:t xml:space="preserve"> previously crisps and fruit were given. </w:t>
            </w:r>
            <w:r w:rsidR="002B3474">
              <w:rPr>
                <w:rFonts w:ascii="Arial" w:hAnsi="Arial" w:cs="Arial"/>
                <w:bCs/>
              </w:rPr>
              <w:t xml:space="preserve">Fruit could be given to the school kitchen to be cut up on the day of the disco. </w:t>
            </w:r>
          </w:p>
          <w:p w14:paraId="4BE2FB7B" w14:textId="77777777" w:rsidR="000D7C93" w:rsidRDefault="000D7C93" w:rsidP="00BE3DA7">
            <w:pPr>
              <w:pStyle w:val="ListParagraph"/>
              <w:ind w:left="0"/>
              <w:rPr>
                <w:rFonts w:ascii="Arial" w:hAnsi="Arial" w:cs="Arial"/>
                <w:bCs/>
              </w:rPr>
            </w:pPr>
          </w:p>
          <w:p w14:paraId="4FE85E1F" w14:textId="77777777" w:rsidR="002F0D7F" w:rsidRDefault="002F0D7F" w:rsidP="00BE3DA7">
            <w:pPr>
              <w:pStyle w:val="ListParagraph"/>
              <w:ind w:left="0"/>
              <w:rPr>
                <w:rFonts w:ascii="Arial" w:hAnsi="Arial" w:cs="Arial"/>
                <w:bCs/>
              </w:rPr>
            </w:pPr>
          </w:p>
          <w:p w14:paraId="74F2B590" w14:textId="6C3F01B9" w:rsidR="002F0D7F" w:rsidRDefault="002F0D7F" w:rsidP="00BE3DA7">
            <w:pPr>
              <w:pStyle w:val="ListParagraph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Ticketing would be done through the ticketing app</w:t>
            </w:r>
            <w:r w:rsidR="000D7C93">
              <w:rPr>
                <w:rFonts w:ascii="Arial" w:hAnsi="Arial" w:cs="Arial"/>
                <w:bCs/>
              </w:rPr>
              <w:t xml:space="preserve"> and pricing was agreed at £7. </w:t>
            </w:r>
            <w:r w:rsidR="00B67346">
              <w:rPr>
                <w:rFonts w:ascii="Arial" w:hAnsi="Arial" w:cs="Arial"/>
                <w:bCs/>
              </w:rPr>
              <w:t xml:space="preserve">The event should be announced the week before half term. </w:t>
            </w:r>
          </w:p>
          <w:p w14:paraId="4217488C" w14:textId="77777777" w:rsidR="00B67346" w:rsidRDefault="00B67346" w:rsidP="00BE3DA7">
            <w:pPr>
              <w:pStyle w:val="ListParagraph"/>
              <w:ind w:left="0"/>
              <w:rPr>
                <w:rFonts w:ascii="Arial" w:hAnsi="Arial" w:cs="Arial"/>
                <w:bCs/>
              </w:rPr>
            </w:pPr>
          </w:p>
          <w:p w14:paraId="047E789D" w14:textId="77777777" w:rsidR="009061F1" w:rsidRDefault="009061F1" w:rsidP="00BE3DA7">
            <w:pPr>
              <w:pStyle w:val="ListParagraph"/>
              <w:ind w:left="0"/>
              <w:rPr>
                <w:rFonts w:ascii="Arial" w:hAnsi="Arial" w:cs="Arial"/>
                <w:bCs/>
              </w:rPr>
            </w:pPr>
          </w:p>
          <w:p w14:paraId="48E04A9F" w14:textId="4BF44817" w:rsidR="00B67346" w:rsidRDefault="00B67346" w:rsidP="00BE3DA7">
            <w:pPr>
              <w:pStyle w:val="ListParagraph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Parental </w:t>
            </w:r>
            <w:r w:rsidR="009061F1">
              <w:rPr>
                <w:rFonts w:ascii="Arial" w:hAnsi="Arial" w:cs="Arial"/>
                <w:bCs/>
              </w:rPr>
              <w:t>volunteers</w:t>
            </w:r>
            <w:r>
              <w:rPr>
                <w:rFonts w:ascii="Arial" w:hAnsi="Arial" w:cs="Arial"/>
                <w:bCs/>
              </w:rPr>
              <w:t xml:space="preserve"> were needed for the event to run. Ideally,</w:t>
            </w:r>
            <w:r w:rsidR="00536601">
              <w:rPr>
                <w:rFonts w:ascii="Arial" w:hAnsi="Arial" w:cs="Arial"/>
                <w:bCs/>
              </w:rPr>
              <w:t xml:space="preserve"> 5 volunteers needed to be found with</w:t>
            </w:r>
            <w:r>
              <w:rPr>
                <w:rFonts w:ascii="Arial" w:hAnsi="Arial" w:cs="Arial"/>
                <w:bCs/>
              </w:rPr>
              <w:t xml:space="preserve"> 2 volunteers to run the food and 2 volunteers </w:t>
            </w:r>
            <w:r w:rsidR="00536601">
              <w:rPr>
                <w:rFonts w:ascii="Arial" w:hAnsi="Arial" w:cs="Arial"/>
                <w:bCs/>
              </w:rPr>
              <w:t>in the hall</w:t>
            </w:r>
            <w:r w:rsidR="00AB4929">
              <w:rPr>
                <w:rFonts w:ascii="Arial" w:hAnsi="Arial" w:cs="Arial"/>
                <w:bCs/>
              </w:rPr>
              <w:t xml:space="preserve">. Requests for volunteers would be done through </w:t>
            </w:r>
            <w:proofErr w:type="spellStart"/>
            <w:r w:rsidR="00AB4929">
              <w:rPr>
                <w:rFonts w:ascii="Arial" w:hAnsi="Arial" w:cs="Arial"/>
                <w:bCs/>
              </w:rPr>
              <w:t>Whatsapp</w:t>
            </w:r>
            <w:proofErr w:type="spellEnd"/>
            <w:r w:rsidR="00AB4929">
              <w:rPr>
                <w:rFonts w:ascii="Arial" w:hAnsi="Arial" w:cs="Arial"/>
                <w:bCs/>
              </w:rPr>
              <w:t xml:space="preserve">. </w:t>
            </w:r>
          </w:p>
          <w:p w14:paraId="5089F932" w14:textId="77777777" w:rsidR="00630F19" w:rsidRDefault="00630F19" w:rsidP="00BE3DA7">
            <w:pPr>
              <w:pStyle w:val="ListParagraph"/>
              <w:ind w:left="0"/>
              <w:rPr>
                <w:rFonts w:ascii="Arial" w:hAnsi="Arial" w:cs="Arial"/>
                <w:bCs/>
              </w:rPr>
            </w:pPr>
          </w:p>
          <w:p w14:paraId="1133969C" w14:textId="6DDB34F4" w:rsidR="00630F19" w:rsidRPr="00D740F0" w:rsidRDefault="00630F19" w:rsidP="00BE3DA7">
            <w:pPr>
              <w:pStyle w:val="ListParagraph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</w:tcPr>
          <w:p w14:paraId="500340DB" w14:textId="77777777" w:rsidR="007E7D3C" w:rsidRDefault="007E7D3C" w:rsidP="00BC3C61">
            <w:pPr>
              <w:rPr>
                <w:rFonts w:ascii="Arial" w:hAnsi="Arial" w:cs="Arial"/>
              </w:rPr>
            </w:pPr>
          </w:p>
          <w:p w14:paraId="3AE279BA" w14:textId="77777777" w:rsidR="00C145FB" w:rsidRDefault="00C145FB" w:rsidP="00BC3C61">
            <w:pPr>
              <w:rPr>
                <w:rFonts w:ascii="Arial" w:hAnsi="Arial" w:cs="Arial"/>
              </w:rPr>
            </w:pPr>
          </w:p>
          <w:p w14:paraId="3D9F612E" w14:textId="77777777" w:rsidR="00DF69BE" w:rsidRDefault="00DF69BE" w:rsidP="00BC3C61">
            <w:pPr>
              <w:rPr>
                <w:rFonts w:ascii="Arial" w:hAnsi="Arial" w:cs="Arial"/>
              </w:rPr>
            </w:pPr>
          </w:p>
          <w:p w14:paraId="4845844C" w14:textId="77777777" w:rsidR="00DF69BE" w:rsidRDefault="00DF69BE" w:rsidP="00BC3C61">
            <w:pPr>
              <w:rPr>
                <w:rFonts w:ascii="Arial" w:hAnsi="Arial" w:cs="Arial"/>
              </w:rPr>
            </w:pPr>
          </w:p>
          <w:p w14:paraId="3A728498" w14:textId="7470EF0B" w:rsidR="00C145FB" w:rsidRDefault="006C664F" w:rsidP="00BC3C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Monica to research how popular an arts event might be. </w:t>
            </w:r>
          </w:p>
          <w:p w14:paraId="375ACB9B" w14:textId="77777777" w:rsidR="006C664F" w:rsidRDefault="006C664F" w:rsidP="00BC3C61">
            <w:pPr>
              <w:rPr>
                <w:rFonts w:ascii="Arial" w:hAnsi="Arial" w:cs="Arial"/>
              </w:rPr>
            </w:pPr>
          </w:p>
          <w:p w14:paraId="457388CC" w14:textId="77777777" w:rsidR="006C664F" w:rsidRDefault="006C664F" w:rsidP="00BC3C61">
            <w:pPr>
              <w:rPr>
                <w:rFonts w:ascii="Arial" w:hAnsi="Arial" w:cs="Arial"/>
              </w:rPr>
            </w:pPr>
          </w:p>
          <w:p w14:paraId="349E1DFB" w14:textId="77777777" w:rsidR="006C664F" w:rsidRDefault="006C664F" w:rsidP="00BC3C61">
            <w:pPr>
              <w:rPr>
                <w:rFonts w:ascii="Arial" w:hAnsi="Arial" w:cs="Arial"/>
              </w:rPr>
            </w:pPr>
          </w:p>
          <w:p w14:paraId="25649CD7" w14:textId="77777777" w:rsidR="006C664F" w:rsidRDefault="006C664F" w:rsidP="00BC3C61">
            <w:pPr>
              <w:rPr>
                <w:rFonts w:ascii="Arial" w:hAnsi="Arial" w:cs="Arial"/>
              </w:rPr>
            </w:pPr>
          </w:p>
          <w:p w14:paraId="309751BA" w14:textId="77777777" w:rsidR="006C664F" w:rsidRDefault="006C664F" w:rsidP="00BC3C61">
            <w:pPr>
              <w:rPr>
                <w:rFonts w:ascii="Arial" w:hAnsi="Arial" w:cs="Arial"/>
              </w:rPr>
            </w:pPr>
          </w:p>
          <w:p w14:paraId="5052A351" w14:textId="77777777" w:rsidR="006C664F" w:rsidRDefault="006C664F" w:rsidP="00BC3C61">
            <w:pPr>
              <w:rPr>
                <w:rFonts w:ascii="Arial" w:hAnsi="Arial" w:cs="Arial"/>
              </w:rPr>
            </w:pPr>
          </w:p>
          <w:p w14:paraId="5A33D7E4" w14:textId="77777777" w:rsidR="006C664F" w:rsidRDefault="006C664F" w:rsidP="00BC3C61">
            <w:pPr>
              <w:rPr>
                <w:rFonts w:ascii="Arial" w:hAnsi="Arial" w:cs="Arial"/>
              </w:rPr>
            </w:pPr>
          </w:p>
          <w:p w14:paraId="770277A3" w14:textId="77777777" w:rsidR="006C664F" w:rsidRDefault="006C664F" w:rsidP="00BC3C61">
            <w:pPr>
              <w:rPr>
                <w:rFonts w:ascii="Arial" w:hAnsi="Arial" w:cs="Arial"/>
              </w:rPr>
            </w:pPr>
          </w:p>
          <w:p w14:paraId="0DF38D8F" w14:textId="77777777" w:rsidR="006C664F" w:rsidRDefault="006C664F" w:rsidP="00BC3C61">
            <w:pPr>
              <w:rPr>
                <w:rFonts w:ascii="Arial" w:hAnsi="Arial" w:cs="Arial"/>
              </w:rPr>
            </w:pPr>
          </w:p>
          <w:p w14:paraId="7CC78442" w14:textId="77777777" w:rsidR="006C664F" w:rsidRDefault="006C664F" w:rsidP="00BC3C61">
            <w:pPr>
              <w:rPr>
                <w:rFonts w:ascii="Arial" w:hAnsi="Arial" w:cs="Arial"/>
              </w:rPr>
            </w:pPr>
          </w:p>
          <w:p w14:paraId="1A06867F" w14:textId="77777777" w:rsidR="006C664F" w:rsidRDefault="006C664F" w:rsidP="00BC3C61">
            <w:pPr>
              <w:rPr>
                <w:rFonts w:ascii="Arial" w:hAnsi="Arial" w:cs="Arial"/>
              </w:rPr>
            </w:pPr>
          </w:p>
          <w:p w14:paraId="67FB80DD" w14:textId="77777777" w:rsidR="006C664F" w:rsidRDefault="006C664F" w:rsidP="00BC3C61">
            <w:pPr>
              <w:rPr>
                <w:rFonts w:ascii="Arial" w:hAnsi="Arial" w:cs="Arial"/>
              </w:rPr>
            </w:pPr>
          </w:p>
          <w:p w14:paraId="29C1EC23" w14:textId="77777777" w:rsidR="006C664F" w:rsidRDefault="006C664F" w:rsidP="00BC3C61">
            <w:pPr>
              <w:rPr>
                <w:rFonts w:ascii="Arial" w:hAnsi="Arial" w:cs="Arial"/>
              </w:rPr>
            </w:pPr>
          </w:p>
          <w:p w14:paraId="28D73C5B" w14:textId="77777777" w:rsidR="006C664F" w:rsidRDefault="006C664F" w:rsidP="00BC3C61">
            <w:pPr>
              <w:rPr>
                <w:rFonts w:ascii="Arial" w:hAnsi="Arial" w:cs="Arial"/>
              </w:rPr>
            </w:pPr>
          </w:p>
          <w:p w14:paraId="1A1C83CC" w14:textId="7BD782FD" w:rsidR="006C664F" w:rsidRDefault="006C664F" w:rsidP="00BC3C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 to create a Spotify playlist. </w:t>
            </w:r>
          </w:p>
          <w:p w14:paraId="5687090E" w14:textId="77777777" w:rsidR="00A44156" w:rsidRDefault="00A44156" w:rsidP="00BC3C61">
            <w:pPr>
              <w:rPr>
                <w:rFonts w:ascii="Arial" w:hAnsi="Arial" w:cs="Arial"/>
              </w:rPr>
            </w:pPr>
          </w:p>
          <w:p w14:paraId="03E4265B" w14:textId="7BE9CE59" w:rsidR="00A44156" w:rsidRDefault="00A44156" w:rsidP="00BC3C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Monica to buy fruit and crisps for the event.</w:t>
            </w:r>
          </w:p>
          <w:p w14:paraId="55986E33" w14:textId="77777777" w:rsidR="004968C7" w:rsidRDefault="004968C7" w:rsidP="00BC3C61">
            <w:pPr>
              <w:rPr>
                <w:rFonts w:ascii="Arial" w:hAnsi="Arial" w:cs="Arial"/>
              </w:rPr>
            </w:pPr>
          </w:p>
          <w:p w14:paraId="5001DF55" w14:textId="678C7446" w:rsidR="004968C7" w:rsidRDefault="004968C7" w:rsidP="00BC3C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Monica to create posters and Monica/Michael to set up the </w:t>
            </w:r>
            <w:r w:rsidR="00EC6AF7">
              <w:rPr>
                <w:rFonts w:ascii="Arial" w:hAnsi="Arial" w:cs="Arial"/>
              </w:rPr>
              <w:t xml:space="preserve">ticketing for the event. </w:t>
            </w:r>
            <w:r w:rsidR="008F6EAD">
              <w:rPr>
                <w:rFonts w:ascii="Arial" w:hAnsi="Arial" w:cs="Arial"/>
              </w:rPr>
              <w:t xml:space="preserve">Volunteers would be asked closer to the time. </w:t>
            </w:r>
          </w:p>
          <w:p w14:paraId="2A27CA70" w14:textId="77777777" w:rsidR="00C145FB" w:rsidRDefault="00C145FB" w:rsidP="00BC3C61">
            <w:pPr>
              <w:rPr>
                <w:rFonts w:ascii="Arial" w:hAnsi="Arial" w:cs="Arial"/>
              </w:rPr>
            </w:pPr>
          </w:p>
          <w:p w14:paraId="0325A3FC" w14:textId="77777777" w:rsidR="00C145FB" w:rsidRDefault="00C145FB" w:rsidP="00BC3C61">
            <w:pPr>
              <w:rPr>
                <w:rFonts w:ascii="Arial" w:hAnsi="Arial" w:cs="Arial"/>
              </w:rPr>
            </w:pPr>
          </w:p>
        </w:tc>
      </w:tr>
      <w:tr w:rsidR="007E7D3C" w14:paraId="1D5C0CEB" w14:textId="77777777" w:rsidTr="00BC3C61">
        <w:trPr>
          <w:cantSplit/>
          <w:trHeight w:val="699"/>
        </w:trPr>
        <w:tc>
          <w:tcPr>
            <w:tcW w:w="7650" w:type="dxa"/>
          </w:tcPr>
          <w:p w14:paraId="590ACCB0" w14:textId="7B15E74E" w:rsidR="007E7D3C" w:rsidRDefault="007E7D3C" w:rsidP="00BC3C61">
            <w:pPr>
              <w:pStyle w:val="ListParagraph"/>
              <w:tabs>
                <w:tab w:val="center" w:pos="3717"/>
              </w:tabs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ITEM 6 – </w:t>
            </w:r>
            <w:r w:rsidR="00532BB6">
              <w:rPr>
                <w:rFonts w:ascii="Arial" w:hAnsi="Arial" w:cs="Arial"/>
                <w:b/>
              </w:rPr>
              <w:t>Events for summer term</w:t>
            </w:r>
          </w:p>
          <w:p w14:paraId="6630A05E" w14:textId="77777777" w:rsidR="00D12C39" w:rsidRDefault="00D12C39" w:rsidP="00BC3C61">
            <w:pPr>
              <w:pStyle w:val="ListParagraph"/>
              <w:tabs>
                <w:tab w:val="center" w:pos="3717"/>
              </w:tabs>
              <w:ind w:left="0"/>
              <w:rPr>
                <w:rFonts w:ascii="Arial" w:hAnsi="Arial" w:cs="Arial"/>
                <w:b/>
              </w:rPr>
            </w:pPr>
          </w:p>
          <w:p w14:paraId="78EDCA1C" w14:textId="531EEF63" w:rsidR="00D12C39" w:rsidRDefault="00D12C39" w:rsidP="00BC3C61">
            <w:pPr>
              <w:pStyle w:val="ListParagraph"/>
              <w:tabs>
                <w:tab w:val="center" w:pos="3717"/>
              </w:tabs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Summer Fair </w:t>
            </w:r>
          </w:p>
          <w:p w14:paraId="4EF08A9B" w14:textId="77777777" w:rsidR="007E7D3C" w:rsidRDefault="007E7D3C" w:rsidP="00736618">
            <w:pPr>
              <w:rPr>
                <w:rFonts w:ascii="Arial" w:hAnsi="Arial" w:cs="Arial"/>
                <w:bCs/>
              </w:rPr>
            </w:pPr>
          </w:p>
          <w:p w14:paraId="5249FEDF" w14:textId="2EC293AC" w:rsidR="00736618" w:rsidRDefault="00B24BA2" w:rsidP="0073661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 date for the Summer Fair had been set as Saturday 16</w:t>
            </w:r>
            <w:r w:rsidRPr="00B24BA2">
              <w:rPr>
                <w:rFonts w:ascii="Arial" w:hAnsi="Arial" w:cs="Arial"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Cs/>
              </w:rPr>
              <w:t xml:space="preserve"> May </w:t>
            </w:r>
            <w:r w:rsidR="0012450F">
              <w:rPr>
                <w:rFonts w:ascii="Arial" w:hAnsi="Arial" w:cs="Arial"/>
                <w:bCs/>
              </w:rPr>
              <w:t>in the previous meeting. Claire noted that this event can raise up to £3</w:t>
            </w:r>
            <w:r w:rsidR="00320B15">
              <w:rPr>
                <w:rFonts w:ascii="Arial" w:hAnsi="Arial" w:cs="Arial"/>
                <w:bCs/>
              </w:rPr>
              <w:t xml:space="preserve">000-3500 as there are low expenses. </w:t>
            </w:r>
          </w:p>
          <w:p w14:paraId="19508C3F" w14:textId="77777777" w:rsidR="00320B15" w:rsidRDefault="00320B15" w:rsidP="00736618">
            <w:pPr>
              <w:rPr>
                <w:rFonts w:ascii="Arial" w:hAnsi="Arial" w:cs="Arial"/>
                <w:bCs/>
              </w:rPr>
            </w:pPr>
          </w:p>
          <w:p w14:paraId="46F91E6C" w14:textId="77777777" w:rsidR="00320B15" w:rsidRDefault="00320B15" w:rsidP="0073661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Ideas were discusse</w:t>
            </w:r>
            <w:r w:rsidR="00B1648A">
              <w:rPr>
                <w:rFonts w:ascii="Arial" w:hAnsi="Arial" w:cs="Arial"/>
                <w:bCs/>
              </w:rPr>
              <w:t>d</w:t>
            </w:r>
            <w:r>
              <w:rPr>
                <w:rFonts w:ascii="Arial" w:hAnsi="Arial" w:cs="Arial"/>
                <w:bCs/>
              </w:rPr>
              <w:t xml:space="preserve"> about how to change </w:t>
            </w:r>
            <w:r w:rsidR="00F34077">
              <w:rPr>
                <w:rFonts w:ascii="Arial" w:hAnsi="Arial" w:cs="Arial"/>
                <w:bCs/>
              </w:rPr>
              <w:t xml:space="preserve">or add to the summer fair. </w:t>
            </w:r>
            <w:r w:rsidR="00CF3F33">
              <w:rPr>
                <w:rFonts w:ascii="Arial" w:hAnsi="Arial" w:cs="Arial"/>
                <w:bCs/>
              </w:rPr>
              <w:t>These included things such as having bouncy castles, a</w:t>
            </w:r>
            <w:r w:rsidR="003456EA">
              <w:rPr>
                <w:rFonts w:ascii="Arial" w:hAnsi="Arial" w:cs="Arial"/>
                <w:bCs/>
              </w:rPr>
              <w:t xml:space="preserve"> PTA</w:t>
            </w:r>
            <w:r w:rsidR="00CF3F33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CF3F33">
              <w:rPr>
                <w:rFonts w:ascii="Arial" w:hAnsi="Arial" w:cs="Arial"/>
                <w:bCs/>
              </w:rPr>
              <w:t>bbq</w:t>
            </w:r>
            <w:proofErr w:type="spellEnd"/>
            <w:r w:rsidR="00CF3F33">
              <w:rPr>
                <w:rFonts w:ascii="Arial" w:hAnsi="Arial" w:cs="Arial"/>
                <w:bCs/>
              </w:rPr>
              <w:t xml:space="preserve"> an</w:t>
            </w:r>
            <w:r w:rsidR="00B1648A">
              <w:rPr>
                <w:rFonts w:ascii="Arial" w:hAnsi="Arial" w:cs="Arial"/>
                <w:bCs/>
              </w:rPr>
              <w:t xml:space="preserve">d external food suppliers. </w:t>
            </w:r>
            <w:r w:rsidR="00CB45F6">
              <w:rPr>
                <w:rFonts w:ascii="Arial" w:hAnsi="Arial" w:cs="Arial"/>
                <w:bCs/>
              </w:rPr>
              <w:t>Penny and Nameeta spoke about safety issues and what h</w:t>
            </w:r>
            <w:r w:rsidR="00970151">
              <w:rPr>
                <w:rFonts w:ascii="Arial" w:hAnsi="Arial" w:cs="Arial"/>
                <w:bCs/>
              </w:rPr>
              <w:t xml:space="preserve">ad been done previously but had made a loss. </w:t>
            </w:r>
          </w:p>
          <w:p w14:paraId="4A40629E" w14:textId="77777777" w:rsidR="00970151" w:rsidRDefault="00970151" w:rsidP="00736618">
            <w:pPr>
              <w:rPr>
                <w:rFonts w:ascii="Arial" w:hAnsi="Arial" w:cs="Arial"/>
                <w:bCs/>
              </w:rPr>
            </w:pPr>
          </w:p>
          <w:p w14:paraId="0D768709" w14:textId="77777777" w:rsidR="00970151" w:rsidRDefault="00970151" w:rsidP="0073661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Other ideas that were discuss</w:t>
            </w:r>
            <w:r w:rsidR="00E13CFF">
              <w:rPr>
                <w:rFonts w:ascii="Arial" w:hAnsi="Arial" w:cs="Arial"/>
                <w:bCs/>
              </w:rPr>
              <w:t>ed</w:t>
            </w:r>
            <w:r>
              <w:rPr>
                <w:rFonts w:ascii="Arial" w:hAnsi="Arial" w:cs="Arial"/>
                <w:bCs/>
              </w:rPr>
              <w:t xml:space="preserve"> were a circus skills</w:t>
            </w:r>
            <w:r w:rsidR="00E13CFF">
              <w:rPr>
                <w:rFonts w:ascii="Arial" w:hAnsi="Arial" w:cs="Arial"/>
                <w:bCs/>
              </w:rPr>
              <w:t xml:space="preserve"> workshops and </w:t>
            </w:r>
            <w:r w:rsidR="00625FA6">
              <w:rPr>
                <w:rFonts w:ascii="Arial" w:hAnsi="Arial" w:cs="Arial"/>
                <w:bCs/>
              </w:rPr>
              <w:t>a disco at the fair. However, wet weather contingency plans</w:t>
            </w:r>
            <w:r w:rsidR="00BA1298">
              <w:rPr>
                <w:rFonts w:ascii="Arial" w:hAnsi="Arial" w:cs="Arial"/>
                <w:bCs/>
              </w:rPr>
              <w:t xml:space="preserve"> meant that indoor space was limited. </w:t>
            </w:r>
          </w:p>
          <w:p w14:paraId="77105D30" w14:textId="77777777" w:rsidR="00BA1298" w:rsidRDefault="00BA1298" w:rsidP="00736618">
            <w:pPr>
              <w:rPr>
                <w:rFonts w:ascii="Arial" w:hAnsi="Arial" w:cs="Arial"/>
                <w:bCs/>
              </w:rPr>
            </w:pPr>
          </w:p>
          <w:p w14:paraId="4A63F67C" w14:textId="77777777" w:rsidR="00E55EA6" w:rsidRDefault="00C638FF" w:rsidP="0073661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However, it was noted that there is currently a large Y6 cohort and the summer fair could incorporate </w:t>
            </w:r>
            <w:r w:rsidR="00913D85">
              <w:rPr>
                <w:rFonts w:ascii="Arial" w:hAnsi="Arial" w:cs="Arial"/>
                <w:bCs/>
              </w:rPr>
              <w:t xml:space="preserve">their enterprise projects. </w:t>
            </w:r>
          </w:p>
          <w:p w14:paraId="5EEB336E" w14:textId="77777777" w:rsidR="00913D85" w:rsidRDefault="00913D85" w:rsidP="00736618">
            <w:pPr>
              <w:rPr>
                <w:rFonts w:ascii="Arial" w:hAnsi="Arial" w:cs="Arial"/>
                <w:bCs/>
              </w:rPr>
            </w:pPr>
          </w:p>
          <w:p w14:paraId="76F94319" w14:textId="77777777" w:rsidR="00913D85" w:rsidRDefault="00913D85" w:rsidP="0073661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Nameeta noted that the PTA has</w:t>
            </w:r>
            <w:r w:rsidR="00310684">
              <w:rPr>
                <w:rFonts w:ascii="Arial" w:hAnsi="Arial" w:cs="Arial"/>
                <w:bCs/>
              </w:rPr>
              <w:t xml:space="preserve"> resources for a play your cards right game and a human fruit machine game. </w:t>
            </w:r>
            <w:r w:rsidR="003E51B7">
              <w:rPr>
                <w:rFonts w:ascii="Arial" w:hAnsi="Arial" w:cs="Arial"/>
                <w:bCs/>
              </w:rPr>
              <w:t xml:space="preserve">Also, that a Google Docs page was set </w:t>
            </w:r>
            <w:r w:rsidR="003E51B7">
              <w:rPr>
                <w:rFonts w:ascii="Arial" w:hAnsi="Arial" w:cs="Arial"/>
                <w:bCs/>
              </w:rPr>
              <w:lastRenderedPageBreak/>
              <w:t xml:space="preserve">up so that </w:t>
            </w:r>
            <w:r w:rsidR="00FB6551">
              <w:rPr>
                <w:rFonts w:ascii="Arial" w:hAnsi="Arial" w:cs="Arial"/>
                <w:bCs/>
              </w:rPr>
              <w:t xml:space="preserve">parents could volunteer food from the tuckshop. </w:t>
            </w:r>
            <w:r w:rsidR="0039071A">
              <w:rPr>
                <w:rFonts w:ascii="Arial" w:hAnsi="Arial" w:cs="Arial"/>
                <w:bCs/>
              </w:rPr>
              <w:t xml:space="preserve">Previous Y6 girls would come back to run the nail bar. </w:t>
            </w:r>
          </w:p>
          <w:p w14:paraId="588BAD83" w14:textId="77777777" w:rsidR="004D6B49" w:rsidRDefault="004D6B49" w:rsidP="00736618">
            <w:pPr>
              <w:rPr>
                <w:rFonts w:ascii="Arial" w:hAnsi="Arial" w:cs="Arial"/>
                <w:bCs/>
              </w:rPr>
            </w:pPr>
          </w:p>
          <w:p w14:paraId="2FA18D7E" w14:textId="77777777" w:rsidR="004D6B49" w:rsidRDefault="004D6B49" w:rsidP="0073661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It was better to start planning in the spring term and </w:t>
            </w:r>
            <w:r w:rsidR="007C7E3B">
              <w:rPr>
                <w:rFonts w:ascii="Arial" w:hAnsi="Arial" w:cs="Arial"/>
                <w:bCs/>
              </w:rPr>
              <w:t xml:space="preserve">have a specific meeting with the reps to discuss this. </w:t>
            </w:r>
          </w:p>
          <w:p w14:paraId="06EB58E7" w14:textId="77777777" w:rsidR="00D35002" w:rsidRDefault="00D35002" w:rsidP="00736618">
            <w:pPr>
              <w:rPr>
                <w:rFonts w:ascii="Arial" w:hAnsi="Arial" w:cs="Arial"/>
                <w:bCs/>
              </w:rPr>
            </w:pPr>
          </w:p>
          <w:p w14:paraId="34C57E1A" w14:textId="77777777" w:rsidR="00D35002" w:rsidRDefault="00D35002" w:rsidP="00736618">
            <w:pPr>
              <w:rPr>
                <w:rFonts w:ascii="Arial" w:hAnsi="Arial" w:cs="Arial"/>
                <w:b/>
              </w:rPr>
            </w:pPr>
            <w:r w:rsidRPr="00D35002">
              <w:rPr>
                <w:rFonts w:ascii="Arial" w:hAnsi="Arial" w:cs="Arial"/>
                <w:b/>
              </w:rPr>
              <w:t>Other ideas</w:t>
            </w:r>
          </w:p>
          <w:p w14:paraId="2B9D1331" w14:textId="77777777" w:rsidR="00D35002" w:rsidRDefault="00D35002" w:rsidP="00736618">
            <w:pPr>
              <w:rPr>
                <w:rFonts w:ascii="Arial" w:hAnsi="Arial" w:cs="Arial"/>
                <w:b/>
              </w:rPr>
            </w:pPr>
          </w:p>
          <w:p w14:paraId="4567D35B" w14:textId="77777777" w:rsidR="00D35002" w:rsidRDefault="00D35002" w:rsidP="0073661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 school would run</w:t>
            </w:r>
            <w:r w:rsidR="00BA14BA">
              <w:rPr>
                <w:rFonts w:ascii="Arial" w:hAnsi="Arial" w:cs="Arial"/>
                <w:bCs/>
              </w:rPr>
              <w:t xml:space="preserve"> the summer soiree. </w:t>
            </w:r>
          </w:p>
          <w:p w14:paraId="757EF4D8" w14:textId="77777777" w:rsidR="00BA14BA" w:rsidRDefault="00BA14BA" w:rsidP="00736618">
            <w:pPr>
              <w:rPr>
                <w:rFonts w:ascii="Arial" w:hAnsi="Arial" w:cs="Arial"/>
                <w:bCs/>
              </w:rPr>
            </w:pPr>
          </w:p>
          <w:p w14:paraId="0DBF984E" w14:textId="77777777" w:rsidR="00BA14BA" w:rsidRDefault="00BA14BA" w:rsidP="0073661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Frozen Fridays were successful and should be run again. They were run every other Friday</w:t>
            </w:r>
            <w:r w:rsidR="00256147">
              <w:rPr>
                <w:rFonts w:ascii="Arial" w:hAnsi="Arial" w:cs="Arial"/>
                <w:bCs/>
              </w:rPr>
              <w:t xml:space="preserve">. </w:t>
            </w:r>
          </w:p>
          <w:p w14:paraId="3757D822" w14:textId="77777777" w:rsidR="00FE68CE" w:rsidRDefault="00FE68CE" w:rsidP="00736618">
            <w:pPr>
              <w:rPr>
                <w:rFonts w:ascii="Arial" w:hAnsi="Arial" w:cs="Arial"/>
                <w:bCs/>
              </w:rPr>
            </w:pPr>
          </w:p>
          <w:p w14:paraId="6D03D116" w14:textId="77777777" w:rsidR="00FE68CE" w:rsidRDefault="00FE68CE" w:rsidP="0073661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Unfortunately, a World Cup event would not be possible due to the time of the matches. </w:t>
            </w:r>
          </w:p>
          <w:p w14:paraId="4091FB2A" w14:textId="77777777" w:rsidR="00CE7564" w:rsidRDefault="00CE7564" w:rsidP="00736618">
            <w:pPr>
              <w:rPr>
                <w:rFonts w:ascii="Arial" w:hAnsi="Arial" w:cs="Arial"/>
                <w:bCs/>
              </w:rPr>
            </w:pPr>
          </w:p>
          <w:p w14:paraId="03AFD471" w14:textId="28D41C71" w:rsidR="00CE7564" w:rsidRPr="00CE7564" w:rsidRDefault="00CE7564" w:rsidP="00736618">
            <w:pPr>
              <w:rPr>
                <w:rFonts w:ascii="Arial" w:hAnsi="Arial" w:cs="Arial"/>
                <w:b/>
              </w:rPr>
            </w:pPr>
            <w:r w:rsidRPr="00CE7564">
              <w:rPr>
                <w:rFonts w:ascii="Arial" w:hAnsi="Arial" w:cs="Arial"/>
                <w:b/>
              </w:rPr>
              <w:t xml:space="preserve">Greater participation </w:t>
            </w:r>
          </w:p>
          <w:p w14:paraId="68AAC5BE" w14:textId="77777777" w:rsidR="00477225" w:rsidRDefault="00477225" w:rsidP="00736618">
            <w:pPr>
              <w:rPr>
                <w:rFonts w:ascii="Arial" w:hAnsi="Arial" w:cs="Arial"/>
                <w:bCs/>
              </w:rPr>
            </w:pPr>
          </w:p>
          <w:p w14:paraId="7BF80E95" w14:textId="2697FD37" w:rsidR="00CE7564" w:rsidRDefault="00CE7564" w:rsidP="0073661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Michael spoke about how </w:t>
            </w:r>
            <w:r w:rsidR="005C6464">
              <w:rPr>
                <w:rFonts w:ascii="Arial" w:hAnsi="Arial" w:cs="Arial"/>
                <w:bCs/>
              </w:rPr>
              <w:t>the PTA needed to be a body of people</w:t>
            </w:r>
            <w:r w:rsidR="00935049">
              <w:rPr>
                <w:rFonts w:ascii="Arial" w:hAnsi="Arial" w:cs="Arial"/>
                <w:bCs/>
              </w:rPr>
              <w:t xml:space="preserve"> who all contributed to the running of it.</w:t>
            </w:r>
            <w:r w:rsidR="002B7B6A">
              <w:rPr>
                <w:rFonts w:ascii="Arial" w:hAnsi="Arial" w:cs="Arial"/>
                <w:bCs/>
              </w:rPr>
              <w:t xml:space="preserve"> He mentioned how the role of the Rep should includ</w:t>
            </w:r>
            <w:r w:rsidR="00B9742C">
              <w:rPr>
                <w:rFonts w:ascii="Arial" w:hAnsi="Arial" w:cs="Arial"/>
                <w:bCs/>
              </w:rPr>
              <w:t xml:space="preserve">e </w:t>
            </w:r>
            <w:r w:rsidR="002B7B6A">
              <w:rPr>
                <w:rFonts w:ascii="Arial" w:hAnsi="Arial" w:cs="Arial"/>
                <w:bCs/>
              </w:rPr>
              <w:t xml:space="preserve">participation in the PTA and </w:t>
            </w:r>
            <w:r w:rsidR="000A62AA">
              <w:rPr>
                <w:rFonts w:ascii="Arial" w:hAnsi="Arial" w:cs="Arial"/>
                <w:bCs/>
              </w:rPr>
              <w:t xml:space="preserve">that in an ideal world there would be two reps from each year group to create this body of people. </w:t>
            </w:r>
          </w:p>
          <w:p w14:paraId="1FB4C1C6" w14:textId="29EF0A57" w:rsidR="008E4A90" w:rsidRPr="00D35002" w:rsidRDefault="008E4A90" w:rsidP="00736618">
            <w:pPr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</w:tcPr>
          <w:p w14:paraId="05454A8A" w14:textId="77777777" w:rsidR="007E7D3C" w:rsidRDefault="007E7D3C" w:rsidP="00BC3C61">
            <w:pPr>
              <w:rPr>
                <w:rFonts w:ascii="Arial" w:hAnsi="Arial" w:cs="Arial"/>
              </w:rPr>
            </w:pPr>
          </w:p>
          <w:p w14:paraId="6C3AA343" w14:textId="77777777" w:rsidR="004D6B49" w:rsidRDefault="004D6B49" w:rsidP="00BC3C61">
            <w:pPr>
              <w:rPr>
                <w:rFonts w:ascii="Arial" w:hAnsi="Arial" w:cs="Arial"/>
              </w:rPr>
            </w:pPr>
          </w:p>
          <w:p w14:paraId="3F04272D" w14:textId="77777777" w:rsidR="004D6B49" w:rsidRDefault="004D6B49" w:rsidP="00BC3C61">
            <w:pPr>
              <w:rPr>
                <w:rFonts w:ascii="Arial" w:hAnsi="Arial" w:cs="Arial"/>
              </w:rPr>
            </w:pPr>
          </w:p>
          <w:p w14:paraId="7FA46507" w14:textId="77777777" w:rsidR="004D6B49" w:rsidRDefault="004D6B49" w:rsidP="00BC3C61">
            <w:pPr>
              <w:rPr>
                <w:rFonts w:ascii="Arial" w:hAnsi="Arial" w:cs="Arial"/>
              </w:rPr>
            </w:pPr>
          </w:p>
          <w:p w14:paraId="73B09C96" w14:textId="77777777" w:rsidR="004D6B49" w:rsidRDefault="004D6B49" w:rsidP="00BC3C61">
            <w:pPr>
              <w:rPr>
                <w:rFonts w:ascii="Arial" w:hAnsi="Arial" w:cs="Arial"/>
              </w:rPr>
            </w:pPr>
          </w:p>
          <w:p w14:paraId="56178257" w14:textId="77777777" w:rsidR="004D6B49" w:rsidRDefault="004D6B49" w:rsidP="00BC3C61">
            <w:pPr>
              <w:rPr>
                <w:rFonts w:ascii="Arial" w:hAnsi="Arial" w:cs="Arial"/>
              </w:rPr>
            </w:pPr>
          </w:p>
          <w:p w14:paraId="3F8EEE97" w14:textId="77777777" w:rsidR="004D6B49" w:rsidRDefault="004D6B49" w:rsidP="00BC3C61">
            <w:pPr>
              <w:rPr>
                <w:rFonts w:ascii="Arial" w:hAnsi="Arial" w:cs="Arial"/>
              </w:rPr>
            </w:pPr>
          </w:p>
          <w:p w14:paraId="3B0A0358" w14:textId="77777777" w:rsidR="004D6B49" w:rsidRDefault="004D6B49" w:rsidP="00BC3C61">
            <w:pPr>
              <w:rPr>
                <w:rFonts w:ascii="Arial" w:hAnsi="Arial" w:cs="Arial"/>
              </w:rPr>
            </w:pPr>
          </w:p>
          <w:p w14:paraId="4C38A050" w14:textId="77777777" w:rsidR="004D6B49" w:rsidRDefault="004D6B49" w:rsidP="00BC3C61">
            <w:pPr>
              <w:rPr>
                <w:rFonts w:ascii="Arial" w:hAnsi="Arial" w:cs="Arial"/>
              </w:rPr>
            </w:pPr>
          </w:p>
          <w:p w14:paraId="2894B8D8" w14:textId="77777777" w:rsidR="004D6B49" w:rsidRDefault="004D6B49" w:rsidP="00BC3C61">
            <w:pPr>
              <w:rPr>
                <w:rFonts w:ascii="Arial" w:hAnsi="Arial" w:cs="Arial"/>
              </w:rPr>
            </w:pPr>
          </w:p>
          <w:p w14:paraId="1D9E4479" w14:textId="77777777" w:rsidR="004D6B49" w:rsidRDefault="004D6B49" w:rsidP="00BC3C61">
            <w:pPr>
              <w:rPr>
                <w:rFonts w:ascii="Arial" w:hAnsi="Arial" w:cs="Arial"/>
              </w:rPr>
            </w:pPr>
          </w:p>
          <w:p w14:paraId="61F84FDE" w14:textId="77777777" w:rsidR="004D6B49" w:rsidRDefault="004D6B49" w:rsidP="00BC3C61">
            <w:pPr>
              <w:rPr>
                <w:rFonts w:ascii="Arial" w:hAnsi="Arial" w:cs="Arial"/>
              </w:rPr>
            </w:pPr>
          </w:p>
          <w:p w14:paraId="07604340" w14:textId="77777777" w:rsidR="004D6B49" w:rsidRDefault="004D6B49" w:rsidP="00BC3C61">
            <w:pPr>
              <w:rPr>
                <w:rFonts w:ascii="Arial" w:hAnsi="Arial" w:cs="Arial"/>
              </w:rPr>
            </w:pPr>
          </w:p>
          <w:p w14:paraId="1CD2D104" w14:textId="77777777" w:rsidR="004D6B49" w:rsidRDefault="004D6B49" w:rsidP="00BC3C61">
            <w:pPr>
              <w:rPr>
                <w:rFonts w:ascii="Arial" w:hAnsi="Arial" w:cs="Arial"/>
              </w:rPr>
            </w:pPr>
          </w:p>
          <w:p w14:paraId="2136820F" w14:textId="77777777" w:rsidR="004D6B49" w:rsidRDefault="004D6B49" w:rsidP="00BC3C61">
            <w:pPr>
              <w:rPr>
                <w:rFonts w:ascii="Arial" w:hAnsi="Arial" w:cs="Arial"/>
              </w:rPr>
            </w:pPr>
          </w:p>
          <w:p w14:paraId="7C69570D" w14:textId="77777777" w:rsidR="004D6B49" w:rsidRDefault="004D6B49" w:rsidP="00BC3C61">
            <w:pPr>
              <w:rPr>
                <w:rFonts w:ascii="Arial" w:hAnsi="Arial" w:cs="Arial"/>
              </w:rPr>
            </w:pPr>
          </w:p>
          <w:p w14:paraId="05BC805D" w14:textId="77777777" w:rsidR="004D6B49" w:rsidRDefault="004D6B49" w:rsidP="00BC3C61">
            <w:pPr>
              <w:rPr>
                <w:rFonts w:ascii="Arial" w:hAnsi="Arial" w:cs="Arial"/>
              </w:rPr>
            </w:pPr>
          </w:p>
          <w:p w14:paraId="144589B4" w14:textId="77777777" w:rsidR="004D6B49" w:rsidRDefault="004D6B49" w:rsidP="00BC3C61">
            <w:pPr>
              <w:rPr>
                <w:rFonts w:ascii="Arial" w:hAnsi="Arial" w:cs="Arial"/>
              </w:rPr>
            </w:pPr>
          </w:p>
          <w:p w14:paraId="5552D282" w14:textId="77777777" w:rsidR="004D6B49" w:rsidRDefault="004D6B49" w:rsidP="00BC3C61">
            <w:pPr>
              <w:rPr>
                <w:rFonts w:ascii="Arial" w:hAnsi="Arial" w:cs="Arial"/>
              </w:rPr>
            </w:pPr>
          </w:p>
          <w:p w14:paraId="139F9F4C" w14:textId="77777777" w:rsidR="004D6B49" w:rsidRDefault="004D6B49" w:rsidP="00BC3C61">
            <w:pPr>
              <w:rPr>
                <w:rFonts w:ascii="Arial" w:hAnsi="Arial" w:cs="Arial"/>
              </w:rPr>
            </w:pPr>
          </w:p>
          <w:p w14:paraId="6BF6615D" w14:textId="77777777" w:rsidR="004D6B49" w:rsidRDefault="004D6B49" w:rsidP="00BC3C61">
            <w:pPr>
              <w:rPr>
                <w:rFonts w:ascii="Arial" w:hAnsi="Arial" w:cs="Arial"/>
              </w:rPr>
            </w:pPr>
          </w:p>
          <w:p w14:paraId="79D2D6B1" w14:textId="77777777" w:rsidR="004D6B49" w:rsidRDefault="004D6B49" w:rsidP="00BC3C61">
            <w:pPr>
              <w:rPr>
                <w:rFonts w:ascii="Arial" w:hAnsi="Arial" w:cs="Arial"/>
              </w:rPr>
            </w:pPr>
          </w:p>
          <w:p w14:paraId="4E9FFDEB" w14:textId="77777777" w:rsidR="004D6B49" w:rsidRDefault="004D6B49" w:rsidP="00BC3C61">
            <w:pPr>
              <w:rPr>
                <w:rFonts w:ascii="Arial" w:hAnsi="Arial" w:cs="Arial"/>
              </w:rPr>
            </w:pPr>
          </w:p>
          <w:p w14:paraId="3AAE58D5" w14:textId="77777777" w:rsidR="004D6B49" w:rsidRDefault="004D6B49" w:rsidP="00BC3C61">
            <w:pPr>
              <w:rPr>
                <w:rFonts w:ascii="Arial" w:hAnsi="Arial" w:cs="Arial"/>
              </w:rPr>
            </w:pPr>
          </w:p>
          <w:p w14:paraId="11272262" w14:textId="77777777" w:rsidR="004D6B49" w:rsidRDefault="004D6B49" w:rsidP="00BC3C61">
            <w:pPr>
              <w:rPr>
                <w:rFonts w:ascii="Arial" w:hAnsi="Arial" w:cs="Arial"/>
              </w:rPr>
            </w:pPr>
          </w:p>
          <w:p w14:paraId="747A92BB" w14:textId="3B061ED1" w:rsidR="004D6B49" w:rsidRDefault="00C94384" w:rsidP="00BC3C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Start to plan the </w:t>
            </w:r>
            <w:r w:rsidR="007C7E3B">
              <w:rPr>
                <w:rFonts w:ascii="Arial" w:hAnsi="Arial" w:cs="Arial"/>
              </w:rPr>
              <w:t xml:space="preserve">summer fair at the next PTA meeting. </w:t>
            </w:r>
          </w:p>
        </w:tc>
      </w:tr>
      <w:tr w:rsidR="007E7D3C" w14:paraId="64EB5F04" w14:textId="77777777" w:rsidTr="00BC3C61">
        <w:trPr>
          <w:cantSplit/>
          <w:trHeight w:val="699"/>
        </w:trPr>
        <w:tc>
          <w:tcPr>
            <w:tcW w:w="7650" w:type="dxa"/>
          </w:tcPr>
          <w:p w14:paraId="6F6845F2" w14:textId="5031B6E6" w:rsidR="007E7D3C" w:rsidRDefault="007E7D3C" w:rsidP="00BC3C6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ITEM </w:t>
            </w:r>
            <w:r w:rsidR="00477225">
              <w:rPr>
                <w:rFonts w:ascii="Arial" w:hAnsi="Arial" w:cs="Arial"/>
                <w:b/>
              </w:rPr>
              <w:t>7</w:t>
            </w:r>
            <w:r>
              <w:rPr>
                <w:rFonts w:ascii="Arial" w:hAnsi="Arial" w:cs="Arial"/>
                <w:b/>
              </w:rPr>
              <w:t xml:space="preserve"> – </w:t>
            </w:r>
            <w:r w:rsidR="008E4A90">
              <w:rPr>
                <w:rFonts w:ascii="Arial" w:hAnsi="Arial" w:cs="Arial"/>
                <w:b/>
              </w:rPr>
              <w:t xml:space="preserve">Second hand uniform </w:t>
            </w:r>
          </w:p>
          <w:p w14:paraId="0E50460F" w14:textId="77777777" w:rsidR="007E7D3C" w:rsidRDefault="007E7D3C" w:rsidP="00BC3C61">
            <w:pPr>
              <w:rPr>
                <w:rFonts w:ascii="Arial" w:hAnsi="Arial" w:cs="Arial"/>
                <w:bCs/>
              </w:rPr>
            </w:pPr>
          </w:p>
          <w:p w14:paraId="0B2D023C" w14:textId="19E02102" w:rsidR="001B123C" w:rsidRDefault="001B123C" w:rsidP="00BC3C6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The </w:t>
            </w:r>
            <w:r w:rsidR="00A51EB5">
              <w:rPr>
                <w:rFonts w:ascii="Arial" w:hAnsi="Arial" w:cs="Arial"/>
                <w:bCs/>
              </w:rPr>
              <w:t>second-hand uniform sales are currently run by Ali who has been helped by Mrs Tyne and Mrs Wilkins</w:t>
            </w:r>
            <w:r w:rsidR="00892071">
              <w:rPr>
                <w:rFonts w:ascii="Arial" w:hAnsi="Arial" w:cs="Arial"/>
                <w:bCs/>
              </w:rPr>
              <w:t xml:space="preserve">. </w:t>
            </w:r>
          </w:p>
          <w:p w14:paraId="47A86898" w14:textId="77777777" w:rsidR="00892071" w:rsidRDefault="00892071" w:rsidP="00BC3C61">
            <w:pPr>
              <w:rPr>
                <w:rFonts w:ascii="Arial" w:hAnsi="Arial" w:cs="Arial"/>
                <w:bCs/>
              </w:rPr>
            </w:pPr>
          </w:p>
          <w:p w14:paraId="707AFB08" w14:textId="76DC10C4" w:rsidR="00892071" w:rsidRDefault="00892071" w:rsidP="00BC3C6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Nameeta noted that </w:t>
            </w:r>
            <w:r w:rsidR="00E71FFB">
              <w:rPr>
                <w:rFonts w:ascii="Arial" w:hAnsi="Arial" w:cs="Arial"/>
                <w:bCs/>
              </w:rPr>
              <w:t xml:space="preserve">more volunteers would be needed for labelling and that the pricing should be revisited as </w:t>
            </w:r>
            <w:r w:rsidR="005B29D8">
              <w:rPr>
                <w:rFonts w:ascii="Arial" w:hAnsi="Arial" w:cs="Arial"/>
                <w:bCs/>
              </w:rPr>
              <w:t xml:space="preserve">the cost of uniform in the uniform shop has increased. </w:t>
            </w:r>
            <w:r w:rsidR="00AA285E">
              <w:rPr>
                <w:rFonts w:ascii="Arial" w:hAnsi="Arial" w:cs="Arial"/>
                <w:bCs/>
              </w:rPr>
              <w:t xml:space="preserve">Monica and Andrea volunteered to help. </w:t>
            </w:r>
          </w:p>
          <w:p w14:paraId="7DD49EDE" w14:textId="77777777" w:rsidR="007E7D3C" w:rsidRDefault="007E7D3C" w:rsidP="00C076EE">
            <w:pPr>
              <w:rPr>
                <w:rFonts w:ascii="Arial" w:hAnsi="Arial" w:cs="Arial"/>
                <w:bCs/>
              </w:rPr>
            </w:pPr>
          </w:p>
          <w:p w14:paraId="7738656D" w14:textId="4294F59D" w:rsidR="00AA285E" w:rsidRPr="003D266A" w:rsidRDefault="00AA285E" w:rsidP="00C076E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  <w:r w:rsidR="007C0616">
              <w:rPr>
                <w:rFonts w:ascii="Arial" w:hAnsi="Arial" w:cs="Arial"/>
                <w:bCs/>
              </w:rPr>
              <w:t xml:space="preserve">laire informed the meeting that currently parents get back 50% of the profits, if they wish (with a £5 minimum). </w:t>
            </w:r>
            <w:r w:rsidR="00A3315A">
              <w:rPr>
                <w:rFonts w:ascii="Arial" w:hAnsi="Arial" w:cs="Arial"/>
                <w:bCs/>
              </w:rPr>
              <w:t xml:space="preserve">There is </w:t>
            </w:r>
            <w:r w:rsidR="00F77BDD">
              <w:rPr>
                <w:rFonts w:ascii="Arial" w:hAnsi="Arial" w:cs="Arial"/>
                <w:bCs/>
              </w:rPr>
              <w:t xml:space="preserve">a two-year time lapse with this. </w:t>
            </w:r>
          </w:p>
        </w:tc>
        <w:tc>
          <w:tcPr>
            <w:tcW w:w="2268" w:type="dxa"/>
          </w:tcPr>
          <w:p w14:paraId="159477AA" w14:textId="77777777" w:rsidR="007E7D3C" w:rsidRDefault="007E7D3C" w:rsidP="00BC3C61">
            <w:pPr>
              <w:rPr>
                <w:rFonts w:ascii="Arial" w:hAnsi="Arial" w:cs="Arial"/>
              </w:rPr>
            </w:pPr>
          </w:p>
          <w:p w14:paraId="7D1968E8" w14:textId="77777777" w:rsidR="00451D73" w:rsidRDefault="00451D73" w:rsidP="00BC3C61">
            <w:pPr>
              <w:rPr>
                <w:rFonts w:ascii="Arial" w:hAnsi="Arial" w:cs="Arial"/>
              </w:rPr>
            </w:pPr>
          </w:p>
          <w:p w14:paraId="4997F052" w14:textId="4B359DA2" w:rsidR="00451D73" w:rsidRDefault="00451D73" w:rsidP="00BC3C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Nameeta will contact Ali in terms of finding a date to run the next sale. </w:t>
            </w:r>
          </w:p>
        </w:tc>
      </w:tr>
      <w:tr w:rsidR="007E7D3C" w:rsidRPr="004B1900" w14:paraId="6AE124AA" w14:textId="77777777" w:rsidTr="00BC3C61">
        <w:trPr>
          <w:cantSplit/>
          <w:trHeight w:val="401"/>
        </w:trPr>
        <w:tc>
          <w:tcPr>
            <w:tcW w:w="7650" w:type="dxa"/>
          </w:tcPr>
          <w:p w14:paraId="5344F2AA" w14:textId="432809C0" w:rsidR="007E7D3C" w:rsidRPr="00DF69BE" w:rsidRDefault="007E7D3C" w:rsidP="00BC3C6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ITEM </w:t>
            </w:r>
            <w:r w:rsidR="0062679D">
              <w:rPr>
                <w:rFonts w:ascii="Arial" w:hAnsi="Arial" w:cs="Arial"/>
                <w:b/>
              </w:rPr>
              <w:t>8</w:t>
            </w:r>
            <w:r>
              <w:rPr>
                <w:rFonts w:ascii="Arial" w:hAnsi="Arial" w:cs="Arial"/>
                <w:b/>
              </w:rPr>
              <w:t xml:space="preserve"> – </w:t>
            </w:r>
            <w:r w:rsidR="0062679D">
              <w:rPr>
                <w:rFonts w:ascii="Arial" w:hAnsi="Arial" w:cs="Arial"/>
                <w:b/>
              </w:rPr>
              <w:t>Finance update</w:t>
            </w:r>
          </w:p>
          <w:p w14:paraId="100B0183" w14:textId="77777777" w:rsidR="009C25A4" w:rsidRDefault="009C25A4" w:rsidP="00BC3C61">
            <w:pPr>
              <w:rPr>
                <w:rFonts w:ascii="Arial" w:hAnsi="Arial" w:cs="Arial"/>
                <w:bCs/>
              </w:rPr>
            </w:pPr>
          </w:p>
          <w:p w14:paraId="171E4491" w14:textId="6D17A1F9" w:rsidR="007E7D3C" w:rsidRDefault="0058536F" w:rsidP="00BC3C6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Claire reported that c</w:t>
            </w:r>
            <w:r w:rsidR="00DF17C4">
              <w:rPr>
                <w:rFonts w:ascii="Arial" w:hAnsi="Arial" w:cs="Arial"/>
                <w:bCs/>
              </w:rPr>
              <w:t>urrently the PTA has £11,253</w:t>
            </w:r>
          </w:p>
          <w:p w14:paraId="5C973FB2" w14:textId="77777777" w:rsidR="009C25A4" w:rsidRDefault="009C25A4" w:rsidP="00BC3C61">
            <w:pPr>
              <w:rPr>
                <w:rFonts w:ascii="Arial" w:hAnsi="Arial" w:cs="Arial"/>
                <w:bCs/>
              </w:rPr>
            </w:pPr>
          </w:p>
          <w:p w14:paraId="36804A8F" w14:textId="17C41106" w:rsidR="009C25A4" w:rsidRDefault="009C25A4" w:rsidP="00BC3C6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£13,000 was spent on the car and the figure may go down due to payments for uniforms going out. </w:t>
            </w:r>
          </w:p>
          <w:p w14:paraId="7F393C39" w14:textId="77777777" w:rsidR="007E7D3C" w:rsidRPr="002061DC" w:rsidRDefault="007E7D3C" w:rsidP="00BC3C6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1C856D5" w14:textId="77777777" w:rsidR="007E7D3C" w:rsidRDefault="007E7D3C" w:rsidP="00BC3C61">
            <w:pPr>
              <w:rPr>
                <w:rFonts w:ascii="Arial" w:hAnsi="Arial" w:cs="Arial"/>
              </w:rPr>
            </w:pPr>
          </w:p>
          <w:p w14:paraId="0DB81A99" w14:textId="77777777" w:rsidR="007E7D3C" w:rsidRPr="004B1900" w:rsidRDefault="007E7D3C" w:rsidP="00BC3C61">
            <w:pPr>
              <w:rPr>
                <w:rFonts w:ascii="Arial" w:hAnsi="Arial" w:cs="Arial"/>
              </w:rPr>
            </w:pPr>
          </w:p>
        </w:tc>
      </w:tr>
      <w:tr w:rsidR="0058536F" w:rsidRPr="004B1900" w14:paraId="46937B2C" w14:textId="77777777" w:rsidTr="00BC3C61">
        <w:trPr>
          <w:cantSplit/>
          <w:trHeight w:val="401"/>
        </w:trPr>
        <w:tc>
          <w:tcPr>
            <w:tcW w:w="7650" w:type="dxa"/>
          </w:tcPr>
          <w:p w14:paraId="0E7EDCE6" w14:textId="77777777" w:rsidR="0058536F" w:rsidRDefault="007409D9" w:rsidP="00BC3C6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 9 – Funding Targets</w:t>
            </w:r>
          </w:p>
          <w:p w14:paraId="28E72799" w14:textId="77777777" w:rsidR="001929F0" w:rsidRDefault="001929F0" w:rsidP="00BC3C61">
            <w:pPr>
              <w:rPr>
                <w:rFonts w:ascii="Arial" w:hAnsi="Arial" w:cs="Arial"/>
                <w:b/>
              </w:rPr>
            </w:pPr>
          </w:p>
          <w:p w14:paraId="2ED12EF3" w14:textId="0099CB4A" w:rsidR="001929F0" w:rsidRDefault="001929F0" w:rsidP="00BC3C61">
            <w:pPr>
              <w:rPr>
                <w:rFonts w:ascii="Arial" w:hAnsi="Arial" w:cs="Arial"/>
                <w:bCs/>
              </w:rPr>
            </w:pPr>
            <w:r w:rsidRPr="00787DFF">
              <w:rPr>
                <w:rFonts w:ascii="Arial" w:hAnsi="Arial" w:cs="Arial"/>
                <w:bCs/>
              </w:rPr>
              <w:t xml:space="preserve">Michael asked Penny for ideas about a next big project. She believes that the next two-year project may be a new climbing frame as they get worn out with all their use. </w:t>
            </w:r>
            <w:r w:rsidR="00787DFF">
              <w:rPr>
                <w:rFonts w:ascii="Arial" w:hAnsi="Arial" w:cs="Arial"/>
                <w:bCs/>
              </w:rPr>
              <w:t xml:space="preserve">She also reported that money is being spent on STEM days, costumes and a sports activity day. The student council was deciding </w:t>
            </w:r>
            <w:r w:rsidR="00787DFF">
              <w:rPr>
                <w:rFonts w:ascii="Arial" w:hAnsi="Arial" w:cs="Arial"/>
                <w:bCs/>
              </w:rPr>
              <w:lastRenderedPageBreak/>
              <w:t xml:space="preserve">what the money should be spent on and </w:t>
            </w:r>
            <w:r w:rsidR="00ED09AF">
              <w:rPr>
                <w:rFonts w:ascii="Arial" w:hAnsi="Arial" w:cs="Arial"/>
                <w:bCs/>
              </w:rPr>
              <w:t>that the teachers knew that the</w:t>
            </w:r>
            <w:r w:rsidR="00DA79EA">
              <w:rPr>
                <w:rFonts w:ascii="Arial" w:hAnsi="Arial" w:cs="Arial"/>
                <w:bCs/>
              </w:rPr>
              <w:t>re</w:t>
            </w:r>
            <w:r w:rsidR="00ED09AF">
              <w:rPr>
                <w:rFonts w:ascii="Arial" w:hAnsi="Arial" w:cs="Arial"/>
                <w:bCs/>
              </w:rPr>
              <w:t xml:space="preserve"> was money if they did want to use it to fund something extra. </w:t>
            </w:r>
          </w:p>
          <w:p w14:paraId="4CFA9CD3" w14:textId="77777777" w:rsidR="00DA79EA" w:rsidRDefault="00DA79EA" w:rsidP="00BC3C61">
            <w:pPr>
              <w:rPr>
                <w:rFonts w:ascii="Arial" w:hAnsi="Arial" w:cs="Arial"/>
                <w:bCs/>
              </w:rPr>
            </w:pPr>
          </w:p>
          <w:p w14:paraId="6C41E998" w14:textId="0E9FE51B" w:rsidR="00DA79EA" w:rsidRPr="00787DFF" w:rsidRDefault="00DA79EA" w:rsidP="00BC3C6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</w:tcPr>
          <w:p w14:paraId="37AB6D79" w14:textId="77777777" w:rsidR="0058536F" w:rsidRDefault="0058536F" w:rsidP="00BC3C61">
            <w:pPr>
              <w:rPr>
                <w:rFonts w:ascii="Arial" w:hAnsi="Arial" w:cs="Arial"/>
              </w:rPr>
            </w:pPr>
          </w:p>
        </w:tc>
      </w:tr>
      <w:tr w:rsidR="00A733F2" w:rsidRPr="004B1900" w14:paraId="757C4FA4" w14:textId="77777777" w:rsidTr="00BC3C61">
        <w:trPr>
          <w:cantSplit/>
          <w:trHeight w:val="401"/>
        </w:trPr>
        <w:tc>
          <w:tcPr>
            <w:tcW w:w="7650" w:type="dxa"/>
          </w:tcPr>
          <w:p w14:paraId="6DFE2A8B" w14:textId="77777777" w:rsidR="00A733F2" w:rsidRDefault="00DA79EA" w:rsidP="00BC3C6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ITEMS 9&amp;10 </w:t>
            </w:r>
            <w:r w:rsidR="00CE7A63">
              <w:rPr>
                <w:rFonts w:ascii="Arial" w:hAnsi="Arial" w:cs="Arial"/>
                <w:b/>
              </w:rPr>
              <w:t>–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CE7A63">
              <w:rPr>
                <w:rFonts w:ascii="Arial" w:hAnsi="Arial" w:cs="Arial"/>
                <w:b/>
              </w:rPr>
              <w:t xml:space="preserve">AOB and next meeting date </w:t>
            </w:r>
          </w:p>
          <w:p w14:paraId="50DFC0C7" w14:textId="77777777" w:rsidR="00CE7A63" w:rsidRDefault="00CE7A63" w:rsidP="00BC3C61">
            <w:pPr>
              <w:rPr>
                <w:rFonts w:ascii="Arial" w:hAnsi="Arial" w:cs="Arial"/>
                <w:b/>
              </w:rPr>
            </w:pPr>
          </w:p>
          <w:p w14:paraId="4B6C7706" w14:textId="1E707E5F" w:rsidR="00CE7A63" w:rsidRDefault="003E7D7D" w:rsidP="00BC3C6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The next meeting would be held for the reps on </w:t>
            </w:r>
            <w:r w:rsidR="00B3775A">
              <w:rPr>
                <w:rFonts w:ascii="Arial" w:hAnsi="Arial" w:cs="Arial"/>
                <w:bCs/>
              </w:rPr>
              <w:t>5</w:t>
            </w:r>
            <w:r w:rsidR="00B3775A" w:rsidRPr="00B3775A">
              <w:rPr>
                <w:rFonts w:ascii="Arial" w:hAnsi="Arial" w:cs="Arial"/>
                <w:bCs/>
                <w:vertAlign w:val="superscript"/>
              </w:rPr>
              <w:t>th</w:t>
            </w:r>
            <w:r w:rsidR="00B3775A">
              <w:rPr>
                <w:rFonts w:ascii="Arial" w:hAnsi="Arial" w:cs="Arial"/>
                <w:bCs/>
              </w:rPr>
              <w:t xml:space="preserve"> March to discuss the summer fair. </w:t>
            </w:r>
          </w:p>
          <w:p w14:paraId="70F6EDBF" w14:textId="4A7580E9" w:rsidR="00B3775A" w:rsidRPr="003E7D7D" w:rsidRDefault="00B3775A" w:rsidP="00BC3C6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</w:tcPr>
          <w:p w14:paraId="4C0BA316" w14:textId="77777777" w:rsidR="00A733F2" w:rsidRDefault="00A733F2" w:rsidP="00BC3C61">
            <w:pPr>
              <w:rPr>
                <w:rFonts w:ascii="Arial" w:hAnsi="Arial" w:cs="Arial"/>
              </w:rPr>
            </w:pPr>
          </w:p>
        </w:tc>
      </w:tr>
    </w:tbl>
    <w:p w14:paraId="5A4879BA" w14:textId="77777777" w:rsidR="007E7D3C" w:rsidRDefault="007E7D3C" w:rsidP="007E7D3C">
      <w:pPr>
        <w:rPr>
          <w:rFonts w:ascii="Arial" w:hAnsi="Arial" w:cs="Arial"/>
        </w:rPr>
      </w:pPr>
    </w:p>
    <w:p w14:paraId="2972CB09" w14:textId="77777777" w:rsidR="007E7D3C" w:rsidRDefault="007E7D3C" w:rsidP="007E7D3C"/>
    <w:p w14:paraId="0E9B8C45" w14:textId="77777777" w:rsidR="007E7D3C" w:rsidRDefault="007E7D3C"/>
    <w:sectPr w:rsidR="007E7D3C" w:rsidSect="007E7D3C">
      <w:headerReference w:type="default" r:id="rId7"/>
      <w:footerReference w:type="default" r:id="rId8"/>
      <w:pgSz w:w="11906" w:h="16838"/>
      <w:pgMar w:top="1077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98A71" w14:textId="77777777" w:rsidR="00C57CBA" w:rsidRDefault="00C57CBA">
      <w:pPr>
        <w:spacing w:after="0" w:line="240" w:lineRule="auto"/>
      </w:pPr>
      <w:r>
        <w:separator/>
      </w:r>
    </w:p>
  </w:endnote>
  <w:endnote w:type="continuationSeparator" w:id="0">
    <w:p w14:paraId="0CFA7AFF" w14:textId="77777777" w:rsidR="00C57CBA" w:rsidRDefault="00C57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39829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925E79" w14:textId="77777777" w:rsidR="007E7D3C" w:rsidRDefault="007E7D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73F1B80" w14:textId="77777777" w:rsidR="007E7D3C" w:rsidRDefault="007E7D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9595C" w14:textId="77777777" w:rsidR="00C57CBA" w:rsidRDefault="00C57CBA">
      <w:pPr>
        <w:spacing w:after="0" w:line="240" w:lineRule="auto"/>
      </w:pPr>
      <w:r>
        <w:separator/>
      </w:r>
    </w:p>
  </w:footnote>
  <w:footnote w:type="continuationSeparator" w:id="0">
    <w:p w14:paraId="1DDF6B53" w14:textId="77777777" w:rsidR="00C57CBA" w:rsidRDefault="00C57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D26A" w14:textId="77777777" w:rsidR="007E7D3C" w:rsidRDefault="007E7D3C" w:rsidP="000B7C88">
    <w:pPr>
      <w:pStyle w:val="Header"/>
      <w:jc w:val="center"/>
    </w:pPr>
    <w:r>
      <w:rPr>
        <w:noProof/>
        <w:lang w:eastAsia="en-GB"/>
      </w:rPr>
      <w:drawing>
        <wp:inline distT="0" distB="0" distL="0" distR="0" wp14:anchorId="5617591B" wp14:editId="58C25060">
          <wp:extent cx="4864100" cy="1016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8-10-08 at 09.25.4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4100" cy="10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E4FAC"/>
    <w:multiLevelType w:val="hybridMultilevel"/>
    <w:tmpl w:val="C4442200"/>
    <w:lvl w:ilvl="0" w:tplc="66A672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24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D3C"/>
    <w:rsid w:val="000A62AA"/>
    <w:rsid w:val="000D7C93"/>
    <w:rsid w:val="0012450F"/>
    <w:rsid w:val="001929F0"/>
    <w:rsid w:val="00194381"/>
    <w:rsid w:val="001A5FE3"/>
    <w:rsid w:val="001B123C"/>
    <w:rsid w:val="001E692D"/>
    <w:rsid w:val="00256147"/>
    <w:rsid w:val="002B3474"/>
    <w:rsid w:val="002B7B6A"/>
    <w:rsid w:val="002F0D7F"/>
    <w:rsid w:val="00310684"/>
    <w:rsid w:val="00320B15"/>
    <w:rsid w:val="003456EA"/>
    <w:rsid w:val="0039071A"/>
    <w:rsid w:val="003E51B7"/>
    <w:rsid w:val="003E7D7D"/>
    <w:rsid w:val="0045016E"/>
    <w:rsid w:val="00451D73"/>
    <w:rsid w:val="00477225"/>
    <w:rsid w:val="004968C7"/>
    <w:rsid w:val="004D6B49"/>
    <w:rsid w:val="00532BB6"/>
    <w:rsid w:val="00536601"/>
    <w:rsid w:val="0058536F"/>
    <w:rsid w:val="005B29D8"/>
    <w:rsid w:val="005C4A37"/>
    <w:rsid w:val="005C6464"/>
    <w:rsid w:val="005D4B01"/>
    <w:rsid w:val="005F0982"/>
    <w:rsid w:val="00625FA6"/>
    <w:rsid w:val="0062679D"/>
    <w:rsid w:val="00630F19"/>
    <w:rsid w:val="006807C2"/>
    <w:rsid w:val="006C664F"/>
    <w:rsid w:val="00736618"/>
    <w:rsid w:val="007409D9"/>
    <w:rsid w:val="0074550A"/>
    <w:rsid w:val="00787DFF"/>
    <w:rsid w:val="007A7EB7"/>
    <w:rsid w:val="007C0616"/>
    <w:rsid w:val="007C7E3B"/>
    <w:rsid w:val="007D0A84"/>
    <w:rsid w:val="007E0053"/>
    <w:rsid w:val="007E7D3C"/>
    <w:rsid w:val="0085785B"/>
    <w:rsid w:val="00877F2B"/>
    <w:rsid w:val="00892071"/>
    <w:rsid w:val="00893C96"/>
    <w:rsid w:val="008E4A90"/>
    <w:rsid w:val="008F410B"/>
    <w:rsid w:val="008F6EAD"/>
    <w:rsid w:val="009061F1"/>
    <w:rsid w:val="00913D85"/>
    <w:rsid w:val="00935049"/>
    <w:rsid w:val="009367FA"/>
    <w:rsid w:val="00941154"/>
    <w:rsid w:val="00970151"/>
    <w:rsid w:val="00981EB6"/>
    <w:rsid w:val="009C25A4"/>
    <w:rsid w:val="009E776C"/>
    <w:rsid w:val="00A1759C"/>
    <w:rsid w:val="00A3315A"/>
    <w:rsid w:val="00A44156"/>
    <w:rsid w:val="00A51EB5"/>
    <w:rsid w:val="00A733F2"/>
    <w:rsid w:val="00A8122E"/>
    <w:rsid w:val="00AA285E"/>
    <w:rsid w:val="00AB2FD5"/>
    <w:rsid w:val="00AB4929"/>
    <w:rsid w:val="00B1310A"/>
    <w:rsid w:val="00B1648A"/>
    <w:rsid w:val="00B24BA2"/>
    <w:rsid w:val="00B3775A"/>
    <w:rsid w:val="00B67346"/>
    <w:rsid w:val="00B9742C"/>
    <w:rsid w:val="00BA1298"/>
    <w:rsid w:val="00BA14BA"/>
    <w:rsid w:val="00BA22CF"/>
    <w:rsid w:val="00BE3DA7"/>
    <w:rsid w:val="00BF3CB3"/>
    <w:rsid w:val="00C076EE"/>
    <w:rsid w:val="00C145FB"/>
    <w:rsid w:val="00C57CBA"/>
    <w:rsid w:val="00C638FF"/>
    <w:rsid w:val="00C64E5E"/>
    <w:rsid w:val="00C94384"/>
    <w:rsid w:val="00CB45F6"/>
    <w:rsid w:val="00CE7564"/>
    <w:rsid w:val="00CE7A63"/>
    <w:rsid w:val="00CF3F33"/>
    <w:rsid w:val="00D12C39"/>
    <w:rsid w:val="00D35002"/>
    <w:rsid w:val="00D934EE"/>
    <w:rsid w:val="00DA79EA"/>
    <w:rsid w:val="00DB39F1"/>
    <w:rsid w:val="00DF17C4"/>
    <w:rsid w:val="00DF69BE"/>
    <w:rsid w:val="00E13CFF"/>
    <w:rsid w:val="00E55EA6"/>
    <w:rsid w:val="00E71FFB"/>
    <w:rsid w:val="00EC531C"/>
    <w:rsid w:val="00EC6AF7"/>
    <w:rsid w:val="00ED09AF"/>
    <w:rsid w:val="00F34077"/>
    <w:rsid w:val="00F77BDD"/>
    <w:rsid w:val="00FB6551"/>
    <w:rsid w:val="00FE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EA057"/>
  <w15:chartTrackingRefBased/>
  <w15:docId w15:val="{DE77B74B-9384-4392-8359-CB5A2496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D3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7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D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D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D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D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D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D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7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7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D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7D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D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D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D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7D3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7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D3C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E7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D3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905</Words>
  <Characters>5163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Rohan Malhotra</dc:creator>
  <cp:keywords/>
  <dc:description/>
  <cp:lastModifiedBy>Gillam, Sam</cp:lastModifiedBy>
  <cp:revision>2</cp:revision>
  <dcterms:created xsi:type="dcterms:W3CDTF">2026-02-26T15:02:00Z</dcterms:created>
  <dcterms:modified xsi:type="dcterms:W3CDTF">2026-02-26T15:02:00Z</dcterms:modified>
</cp:coreProperties>
</file>