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A41A" w14:textId="77777777" w:rsidR="00D018D1" w:rsidRDefault="00D018D1" w:rsidP="00D018D1">
      <w:pPr>
        <w:jc w:val="center"/>
        <w:rPr>
          <w:rFonts w:ascii="Arial" w:hAnsi="Arial" w:cs="Arial"/>
          <w:b/>
          <w:sz w:val="24"/>
          <w:szCs w:val="24"/>
        </w:rPr>
      </w:pPr>
      <w:r w:rsidRPr="00F730C4">
        <w:rPr>
          <w:rFonts w:ascii="Arial" w:hAnsi="Arial" w:cs="Arial"/>
          <w:b/>
          <w:sz w:val="24"/>
          <w:szCs w:val="24"/>
        </w:rPr>
        <w:t>MINUTES OF PTA</w:t>
      </w:r>
      <w:r>
        <w:rPr>
          <w:rFonts w:ascii="Arial" w:hAnsi="Arial" w:cs="Arial"/>
          <w:b/>
          <w:sz w:val="24"/>
          <w:szCs w:val="24"/>
        </w:rPr>
        <w:t xml:space="preserve"> MEETING HELD ON</w:t>
      </w:r>
    </w:p>
    <w:p w14:paraId="247E389D" w14:textId="4C0CF4BE" w:rsidR="00D018D1" w:rsidRPr="008A73C8" w:rsidRDefault="00D018D1" w:rsidP="00D018D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Tuesday 24</w:t>
      </w:r>
      <w:r w:rsidRPr="00D018D1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March</w:t>
      </w:r>
      <w:r w:rsidRPr="008A73C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8A73C8">
        <w:rPr>
          <w:rFonts w:ascii="Arial" w:hAnsi="Arial" w:cs="Arial"/>
          <w:b/>
        </w:rPr>
        <w:t xml:space="preserve"> at 8</w:t>
      </w:r>
      <w:r>
        <w:rPr>
          <w:rFonts w:ascii="Arial" w:hAnsi="Arial" w:cs="Arial"/>
          <w:b/>
        </w:rPr>
        <w:t>.15</w:t>
      </w:r>
      <w:r w:rsidRPr="008A73C8">
        <w:rPr>
          <w:rFonts w:ascii="Arial" w:hAnsi="Arial" w:cs="Arial"/>
          <w:b/>
        </w:rPr>
        <w:t>pm via Zoom</w:t>
      </w:r>
    </w:p>
    <w:p w14:paraId="194E973C" w14:textId="5842AD3B" w:rsidR="00D018D1" w:rsidRPr="008A73C8" w:rsidRDefault="00D018D1" w:rsidP="00D018D1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In attendance</w:t>
      </w:r>
      <w:r w:rsidRPr="008A73C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Michael, Penny, Monica, Victoria, Claire, Kristie, Carly, Mai, </w:t>
      </w:r>
      <w:proofErr w:type="spellStart"/>
      <w:r>
        <w:rPr>
          <w:rFonts w:ascii="Arial" w:hAnsi="Arial" w:cs="Arial"/>
        </w:rPr>
        <w:t>Leadnri</w:t>
      </w:r>
      <w:proofErr w:type="spellEnd"/>
      <w:r>
        <w:rPr>
          <w:rFonts w:ascii="Arial" w:hAnsi="Arial" w:cs="Arial"/>
        </w:rPr>
        <w:t>, Simon, Renu, Nameeta</w:t>
      </w:r>
    </w:p>
    <w:p w14:paraId="770C951C" w14:textId="77777777" w:rsidR="00D018D1" w:rsidRPr="008A73C8" w:rsidRDefault="00D018D1" w:rsidP="00D018D1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u w:val="single"/>
        </w:rPr>
      </w:pPr>
    </w:p>
    <w:p w14:paraId="38C15BD8" w14:textId="2CD72C5F" w:rsidR="00D018D1" w:rsidRPr="008A73C8" w:rsidRDefault="00D018D1" w:rsidP="00D018D1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</w:rPr>
      </w:pPr>
      <w:r w:rsidRPr="008A73C8">
        <w:rPr>
          <w:rFonts w:ascii="Arial" w:hAnsi="Arial" w:cs="Arial"/>
          <w:u w:val="single"/>
        </w:rPr>
        <w:t>Summary</w:t>
      </w:r>
      <w:r w:rsidRPr="008A73C8">
        <w:rPr>
          <w:rFonts w:ascii="Arial" w:hAnsi="Arial" w:cs="Arial"/>
        </w:rPr>
        <w:t xml:space="preserve">: To </w:t>
      </w:r>
      <w:r>
        <w:rPr>
          <w:rFonts w:ascii="Arial" w:hAnsi="Arial" w:cs="Arial"/>
        </w:rPr>
        <w:t>plan for the summer fair</w:t>
      </w:r>
    </w:p>
    <w:p w14:paraId="6CED2CEE" w14:textId="77777777" w:rsidR="00D018D1" w:rsidRPr="00F730C4" w:rsidRDefault="00D018D1" w:rsidP="00D018D1">
      <w:pPr>
        <w:tabs>
          <w:tab w:val="left" w:pos="1560"/>
          <w:tab w:val="left" w:pos="3686"/>
          <w:tab w:val="left" w:pos="5954"/>
        </w:tabs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7650"/>
        <w:gridCol w:w="2268"/>
      </w:tblGrid>
      <w:tr w:rsidR="00D018D1" w14:paraId="3E810117" w14:textId="77777777" w:rsidTr="00514A93">
        <w:tc>
          <w:tcPr>
            <w:tcW w:w="7650" w:type="dxa"/>
            <w:shd w:val="clear" w:color="auto" w:fill="E8E8E8" w:themeFill="background2"/>
          </w:tcPr>
          <w:p w14:paraId="61E1A0E4" w14:textId="77777777" w:rsidR="00D018D1" w:rsidRDefault="00D018D1" w:rsidP="00514A93">
            <w:pPr>
              <w:jc w:val="center"/>
              <w:rPr>
                <w:rFonts w:ascii="Arial" w:hAnsi="Arial" w:cs="Arial"/>
                <w:b/>
              </w:rPr>
            </w:pPr>
            <w:r w:rsidRPr="005547D9">
              <w:rPr>
                <w:rFonts w:ascii="Arial" w:hAnsi="Arial" w:cs="Arial"/>
                <w:b/>
              </w:rPr>
              <w:t>Discussion Point</w:t>
            </w:r>
          </w:p>
          <w:p w14:paraId="27E6438A" w14:textId="77777777" w:rsidR="00D018D1" w:rsidRPr="005547D9" w:rsidRDefault="00D018D1" w:rsidP="00514A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47B9D083" w14:textId="77777777" w:rsidR="00D018D1" w:rsidRPr="004B1900" w:rsidRDefault="00D018D1" w:rsidP="00514A93">
            <w:pPr>
              <w:rPr>
                <w:rFonts w:ascii="Arial" w:hAnsi="Arial" w:cs="Arial"/>
                <w:b/>
              </w:rPr>
            </w:pPr>
            <w:r w:rsidRPr="004B1900">
              <w:rPr>
                <w:rFonts w:ascii="Arial" w:hAnsi="Arial" w:cs="Arial"/>
                <w:b/>
              </w:rPr>
              <w:t>Action</w:t>
            </w:r>
          </w:p>
        </w:tc>
      </w:tr>
      <w:tr w:rsidR="00D018D1" w14:paraId="18BCEE8D" w14:textId="77777777" w:rsidTr="00514A93">
        <w:trPr>
          <w:trHeight w:val="699"/>
        </w:trPr>
        <w:tc>
          <w:tcPr>
            <w:tcW w:w="7650" w:type="dxa"/>
          </w:tcPr>
          <w:p w14:paraId="76139E7A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  <w:r w:rsidRPr="004D29F2">
              <w:rPr>
                <w:rFonts w:ascii="Arial" w:hAnsi="Arial" w:cs="Arial"/>
                <w:b/>
              </w:rPr>
              <w:t>ITEM</w:t>
            </w:r>
            <w:r>
              <w:rPr>
                <w:rFonts w:ascii="Arial" w:hAnsi="Arial" w:cs="Arial"/>
                <w:b/>
              </w:rPr>
              <w:t>S</w:t>
            </w:r>
            <w:r w:rsidRPr="004D29F2">
              <w:rPr>
                <w:rFonts w:ascii="Arial" w:hAnsi="Arial" w:cs="Arial"/>
                <w:b/>
              </w:rPr>
              <w:t xml:space="preserve"> 1</w:t>
            </w:r>
            <w:r>
              <w:rPr>
                <w:rFonts w:ascii="Arial" w:hAnsi="Arial" w:cs="Arial"/>
                <w:b/>
              </w:rPr>
              <w:t xml:space="preserve"> &amp; 2 – WELCOME &amp; APPROVAL OF MINUTES</w:t>
            </w:r>
          </w:p>
          <w:p w14:paraId="69B3A754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  <w:p w14:paraId="2C2728D8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Michael opened the meeting welcoming the attendees. </w:t>
            </w:r>
          </w:p>
          <w:p w14:paraId="7556AC73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1922AAA5" w14:textId="5646BE2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It was noted that the primary purpose of the meeting was to plan the summer fair </w:t>
            </w:r>
          </w:p>
          <w:p w14:paraId="61F940F3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323D8F48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minutes of the last meeting were approved as a true record of the meeting.</w:t>
            </w:r>
          </w:p>
          <w:p w14:paraId="7EAE914C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A091024" w14:textId="77777777" w:rsidR="00D018D1" w:rsidRPr="004B1900" w:rsidRDefault="00D018D1" w:rsidP="00514A93">
            <w:pPr>
              <w:rPr>
                <w:rFonts w:ascii="Arial" w:hAnsi="Arial" w:cs="Arial"/>
              </w:rPr>
            </w:pPr>
          </w:p>
        </w:tc>
      </w:tr>
      <w:tr w:rsidR="00D018D1" w14:paraId="3D8070FB" w14:textId="77777777" w:rsidTr="00514A93">
        <w:trPr>
          <w:trHeight w:val="2076"/>
        </w:trPr>
        <w:tc>
          <w:tcPr>
            <w:tcW w:w="7650" w:type="dxa"/>
          </w:tcPr>
          <w:p w14:paraId="231856EA" w14:textId="4EDA4033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 3 School disco and Uniform sale</w:t>
            </w:r>
          </w:p>
          <w:p w14:paraId="77CB119E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7CFFA599" w14:textId="0DE07DC5" w:rsidR="000D0A79" w:rsidRDefault="000D0A79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For the disco, 102 tickets had already been sold and it was decided that apples would be the only fruit for ease. </w:t>
            </w:r>
          </w:p>
          <w:p w14:paraId="4A9EC35E" w14:textId="77777777" w:rsidR="000D0A79" w:rsidRDefault="000D0A79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  <w:p w14:paraId="773DD4F7" w14:textId="33FCDBBF" w:rsidR="000D0A79" w:rsidRPr="000D0A79" w:rsidRDefault="000D0A79" w:rsidP="000D0A79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  <w:r w:rsidRPr="000D0A79">
              <w:rPr>
                <w:rFonts w:ascii="Arial" w:hAnsi="Arial" w:cs="Arial"/>
                <w:bCs/>
              </w:rPr>
              <w:t xml:space="preserve">The group discussed plans for a </w:t>
            </w:r>
            <w:proofErr w:type="spellStart"/>
            <w:r w:rsidRPr="000D0A79">
              <w:rPr>
                <w:rFonts w:ascii="Arial" w:hAnsi="Arial" w:cs="Arial"/>
                <w:bCs/>
              </w:rPr>
              <w:t>secondhand</w:t>
            </w:r>
            <w:proofErr w:type="spellEnd"/>
            <w:r w:rsidRPr="000D0A79">
              <w:rPr>
                <w:rFonts w:ascii="Arial" w:hAnsi="Arial" w:cs="Arial"/>
                <w:bCs/>
              </w:rPr>
              <w:t xml:space="preserve"> uniform sale, with volunteers setting up </w:t>
            </w:r>
            <w:r>
              <w:rPr>
                <w:rFonts w:ascii="Arial" w:hAnsi="Arial" w:cs="Arial"/>
                <w:bCs/>
              </w:rPr>
              <w:t xml:space="preserve">before the event. There </w:t>
            </w:r>
            <w:r w:rsidRPr="000D0A79">
              <w:rPr>
                <w:rFonts w:ascii="Arial" w:hAnsi="Arial" w:cs="Arial"/>
                <w:bCs/>
              </w:rPr>
              <w:t>was a discussion about the tap and pay machine needed for the sale, with Michael offering to check if his machine is working properl</w:t>
            </w:r>
            <w:r>
              <w:rPr>
                <w:rFonts w:ascii="Arial" w:hAnsi="Arial" w:cs="Arial"/>
                <w:bCs/>
              </w:rPr>
              <w:t xml:space="preserve">y. It was noted that creating a separate account might be easier than transferring one. If it did not work, bank transfer could always be used. </w:t>
            </w:r>
          </w:p>
          <w:p w14:paraId="446FC698" w14:textId="4D0C985C" w:rsidR="00D018D1" w:rsidRPr="007E7D3C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04003A02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6FDEBCCE" w14:textId="77777777" w:rsidR="000D0A79" w:rsidRDefault="000D0A79" w:rsidP="00514A93">
            <w:pPr>
              <w:rPr>
                <w:rFonts w:ascii="Arial" w:hAnsi="Arial" w:cs="Arial"/>
              </w:rPr>
            </w:pPr>
          </w:p>
          <w:p w14:paraId="04B253D2" w14:textId="77777777" w:rsidR="000D0A79" w:rsidRDefault="000D0A79" w:rsidP="00514A93">
            <w:pPr>
              <w:rPr>
                <w:rFonts w:ascii="Arial" w:hAnsi="Arial" w:cs="Arial"/>
              </w:rPr>
            </w:pPr>
          </w:p>
          <w:p w14:paraId="4A9A7521" w14:textId="77777777" w:rsidR="000D0A79" w:rsidRDefault="000D0A79" w:rsidP="00514A93">
            <w:pPr>
              <w:rPr>
                <w:rFonts w:ascii="Arial" w:hAnsi="Arial" w:cs="Arial"/>
              </w:rPr>
            </w:pPr>
          </w:p>
          <w:p w14:paraId="7A3E6043" w14:textId="77777777" w:rsidR="000D0A79" w:rsidRDefault="000D0A79" w:rsidP="00514A93">
            <w:pPr>
              <w:rPr>
                <w:rFonts w:ascii="Arial" w:hAnsi="Arial" w:cs="Arial"/>
              </w:rPr>
            </w:pPr>
          </w:p>
          <w:p w14:paraId="0F229A27" w14:textId="230F484D" w:rsidR="000D0A79" w:rsidRPr="000C36D8" w:rsidRDefault="000D0A79" w:rsidP="0051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Michael would check his tap-and-go machine and arrange it for the sale. </w:t>
            </w:r>
          </w:p>
        </w:tc>
      </w:tr>
      <w:tr w:rsidR="00D018D1" w14:paraId="19E64D5D" w14:textId="77777777" w:rsidTr="00514A93">
        <w:trPr>
          <w:trHeight w:val="1658"/>
        </w:trPr>
        <w:tc>
          <w:tcPr>
            <w:tcW w:w="7650" w:type="dxa"/>
          </w:tcPr>
          <w:p w14:paraId="037B2A79" w14:textId="4DCAA971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ITEM 4: </w:t>
            </w:r>
            <w:r w:rsidR="000D0A79">
              <w:rPr>
                <w:rFonts w:ascii="Arial" w:hAnsi="Arial" w:cs="Arial"/>
                <w:b/>
                <w:bCs/>
              </w:rPr>
              <w:t>Summer fair planning</w:t>
            </w:r>
          </w:p>
          <w:p w14:paraId="27191CE8" w14:textId="77777777" w:rsidR="00D018D1" w:rsidRDefault="00D018D1" w:rsidP="00514A93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F6007E3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Penny confirmed that she could complete the risk assessment for the event</w:t>
            </w:r>
          </w:p>
          <w:p w14:paraId="1A70EE66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1BE09F0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18FB0AD" w14:textId="77777777" w:rsidR="00D018D1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TENs Licence would be needed for the event   </w:t>
            </w:r>
          </w:p>
          <w:p w14:paraId="19764332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B0B4D66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34353F84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Tokens were usually sold in advance online and there would need to be a rota for selling the tokens and then getting the tokens back from the stalls to again. </w:t>
            </w:r>
          </w:p>
          <w:p w14:paraId="1BB8F75F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DABDDCF" w14:textId="77777777" w:rsidR="00C70178" w:rsidRDefault="00C7017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Penny noted that the governors always run the </w:t>
            </w:r>
            <w:r w:rsidR="0039580E">
              <w:rPr>
                <w:rFonts w:ascii="Arial" w:hAnsi="Arial" w:cs="Arial"/>
              </w:rPr>
              <w:t xml:space="preserve">drinks stall and that the PTA provide all the drinks. Beer, red/white/rose wine, prosecco, </w:t>
            </w:r>
            <w:proofErr w:type="spellStart"/>
            <w:r w:rsidR="0039580E">
              <w:rPr>
                <w:rFonts w:ascii="Arial" w:hAnsi="Arial" w:cs="Arial"/>
              </w:rPr>
              <w:t>Pimms</w:t>
            </w:r>
            <w:proofErr w:type="spellEnd"/>
            <w:r w:rsidR="0039580E">
              <w:rPr>
                <w:rFonts w:ascii="Arial" w:hAnsi="Arial" w:cs="Arial"/>
              </w:rPr>
              <w:t xml:space="preserve"> and soft drinks would be needed, along with garnishes as Ali and Nicole can help with these. It was noted that some non-alcohol beers should be added. </w:t>
            </w:r>
            <w:r w:rsidR="0039580E">
              <w:rPr>
                <w:rFonts w:ascii="Arial" w:hAnsi="Arial" w:cs="Arial"/>
              </w:rPr>
              <w:lastRenderedPageBreak/>
              <w:t xml:space="preserve">There was some </w:t>
            </w:r>
            <w:proofErr w:type="spellStart"/>
            <w:r w:rsidR="0039580E">
              <w:rPr>
                <w:rFonts w:ascii="Arial" w:hAnsi="Arial" w:cs="Arial"/>
              </w:rPr>
              <w:t>Pimms</w:t>
            </w:r>
            <w:proofErr w:type="spellEnd"/>
            <w:r w:rsidR="0039580E">
              <w:rPr>
                <w:rFonts w:ascii="Arial" w:hAnsi="Arial" w:cs="Arial"/>
              </w:rPr>
              <w:t xml:space="preserve"> left in the PTA cupboard, but the rest would need to be bought. There was a list of drinks from previous years which could guide how much to buy. </w:t>
            </w:r>
          </w:p>
          <w:p w14:paraId="3F1D8EB3" w14:textId="77777777" w:rsidR="0039580E" w:rsidRDefault="0039580E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E43CD4D" w14:textId="77777777" w:rsidR="0039580E" w:rsidRDefault="0071595E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staff would run the food stall/tuck shop. </w:t>
            </w:r>
          </w:p>
          <w:p w14:paraId="2B9E8C11" w14:textId="77777777" w:rsidR="0071595E" w:rsidRDefault="0071595E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1B795CB" w14:textId="0718ADAC" w:rsidR="0071595E" w:rsidRDefault="0071595E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discussion was had as to the options for the class stalls. These included: </w:t>
            </w:r>
            <w:r w:rsidR="00FC20C0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 xml:space="preserve">azzy </w:t>
            </w:r>
            <w:r w:rsidR="00FC20C0">
              <w:rPr>
                <w:rFonts w:ascii="Arial" w:hAnsi="Arial" w:cs="Arial"/>
              </w:rPr>
              <w:t xml:space="preserve">jars, hook a duck, book sale, obstacle course, bookmark decorating, human fruit machine, higher/lower cards, splat the rat. </w:t>
            </w:r>
          </w:p>
          <w:p w14:paraId="301C5E3F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BB5E577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Classes decided: </w:t>
            </w:r>
          </w:p>
          <w:p w14:paraId="2CCB64C9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D71BE8F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Nursery – Jazzy Jars (possible combined with hula hoop competition) </w:t>
            </w:r>
          </w:p>
          <w:p w14:paraId="751962EF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18889C0" w14:textId="3488F8F8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Reception – Hook a Duck (teddies as prizes)</w:t>
            </w:r>
          </w:p>
          <w:p w14:paraId="7C9704A8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0BC3986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I – Bookmark decorating </w:t>
            </w:r>
          </w:p>
          <w:p w14:paraId="072F9AB0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7E5B7359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II – Tombola (chocolates and bottles collected from mufti day. Pre-Prep – two boxes/packets of chocolate and Prep – one bottle)</w:t>
            </w:r>
          </w:p>
          <w:p w14:paraId="613F588E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59D78C0E" w14:textId="405C023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III – Wishing Well Lucky Dip </w:t>
            </w:r>
          </w:p>
          <w:p w14:paraId="4717D7CC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05452A7E" w14:textId="1767FF9C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IV – Joining with Form II to run Tombola </w:t>
            </w:r>
          </w:p>
          <w:p w14:paraId="3C660F16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CEAC779" w14:textId="750565FA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 V – Photobooth </w:t>
            </w:r>
          </w:p>
          <w:p w14:paraId="314A8665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4B845357" w14:textId="33B590C1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VI – Planned in enterprise week – obstacle course, snow cones and throwing balls activity</w:t>
            </w:r>
          </w:p>
          <w:p w14:paraId="3F94392B" w14:textId="77777777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2F8A5719" w14:textId="461708E3" w:rsidR="00FC20C0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Ex-students (Y7) – nails and glitter tattoos </w:t>
            </w:r>
          </w:p>
          <w:p w14:paraId="74429434" w14:textId="77777777" w:rsidR="00A42BA8" w:rsidRDefault="00A42BA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  <w:p w14:paraId="6466F0BC" w14:textId="756BD376" w:rsidR="00A42BA8" w:rsidRDefault="00A42BA8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timing of fair would be from 2pm – 4.30pm</w:t>
            </w:r>
          </w:p>
          <w:p w14:paraId="157B8342" w14:textId="3D714761" w:rsidR="00FC20C0" w:rsidRPr="00BE3DA7" w:rsidRDefault="00FC20C0" w:rsidP="000D0A79">
            <w:pPr>
              <w:tabs>
                <w:tab w:val="left" w:pos="880"/>
              </w:tabs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11FB9C9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6C7680DB" w14:textId="77777777" w:rsidR="00C70178" w:rsidRDefault="00C70178" w:rsidP="00514A93">
            <w:pPr>
              <w:rPr>
                <w:rFonts w:ascii="Arial" w:hAnsi="Arial" w:cs="Arial"/>
              </w:rPr>
            </w:pPr>
          </w:p>
          <w:p w14:paraId="2328FBA5" w14:textId="77777777" w:rsidR="00C70178" w:rsidRDefault="00C70178" w:rsidP="0051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Penny to create the risk assessment </w:t>
            </w:r>
          </w:p>
          <w:p w14:paraId="2BFCF164" w14:textId="77777777" w:rsidR="00C70178" w:rsidRDefault="00C70178" w:rsidP="00514A93">
            <w:pPr>
              <w:rPr>
                <w:rFonts w:ascii="Arial" w:hAnsi="Arial" w:cs="Arial"/>
              </w:rPr>
            </w:pPr>
          </w:p>
          <w:p w14:paraId="66E7B06F" w14:textId="77777777" w:rsidR="00C70178" w:rsidRDefault="00C70178" w:rsidP="0051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to apply for a TENS Licence</w:t>
            </w:r>
          </w:p>
          <w:p w14:paraId="00887C39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465CB258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4EC6CB3F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57345395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3728B293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4CB39920" w14:textId="7CBA7FB6" w:rsidR="0039580E" w:rsidRDefault="0039580E" w:rsidP="0051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Consider quantities of drinks to be bought. </w:t>
            </w:r>
          </w:p>
          <w:p w14:paraId="4C83B56F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336A314E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68DF43D9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62DEF08C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3D81D825" w14:textId="77777777" w:rsidR="0039580E" w:rsidRDefault="0039580E" w:rsidP="00514A93">
            <w:pPr>
              <w:rPr>
                <w:rFonts w:ascii="Arial" w:hAnsi="Arial" w:cs="Arial"/>
              </w:rPr>
            </w:pPr>
          </w:p>
          <w:p w14:paraId="7A688DC0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28593004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4452A81E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0562FC16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22754D4D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2BCC3353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62901BD8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21793EDE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5CB44A77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3E673EF0" w14:textId="3E7E316C" w:rsidR="00A42BA8" w:rsidRDefault="00A42BA8" w:rsidP="00514A9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equipment request form would go out to the Reps to ensure that we have all equipment that is needed on the day</w:t>
            </w:r>
          </w:p>
        </w:tc>
      </w:tr>
      <w:tr w:rsidR="00D018D1" w14:paraId="05ED7AB8" w14:textId="77777777" w:rsidTr="00514A93">
        <w:trPr>
          <w:cantSplit/>
          <w:trHeight w:val="699"/>
        </w:trPr>
        <w:tc>
          <w:tcPr>
            <w:tcW w:w="7650" w:type="dxa"/>
          </w:tcPr>
          <w:p w14:paraId="3332A9E6" w14:textId="4E9CC3BD" w:rsidR="00D018D1" w:rsidRDefault="00D018D1" w:rsidP="00514A9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ITEM 5 – </w:t>
            </w:r>
            <w:r w:rsidR="00FC20C0">
              <w:rPr>
                <w:rFonts w:ascii="Arial" w:hAnsi="Arial" w:cs="Arial"/>
                <w:b/>
              </w:rPr>
              <w:t xml:space="preserve">Finance Update </w:t>
            </w:r>
          </w:p>
          <w:p w14:paraId="39ACB07A" w14:textId="77777777" w:rsidR="00D018D1" w:rsidRDefault="00D018D1" w:rsidP="00514A93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30C95145" w14:textId="77777777" w:rsidR="00D018D1" w:rsidRDefault="00FC20C0" w:rsidP="00FC20C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Claire reported that we currently have about £16,500 in the account. </w:t>
            </w:r>
          </w:p>
          <w:p w14:paraId="416BA106" w14:textId="77777777" w:rsidR="00FC20C0" w:rsidRDefault="00FC20C0" w:rsidP="00FC20C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6501317B" w14:textId="77777777" w:rsidR="00FC20C0" w:rsidRDefault="00FC20C0" w:rsidP="00FC20C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This may go down due to reimbursing people for unif</w:t>
            </w:r>
            <w:r w:rsidR="00A42BA8">
              <w:rPr>
                <w:rFonts w:ascii="Arial" w:hAnsi="Arial" w:cs="Arial"/>
                <w:bCs/>
              </w:rPr>
              <w:t xml:space="preserve">orm sold. </w:t>
            </w:r>
          </w:p>
          <w:p w14:paraId="5BF0BD52" w14:textId="77777777" w:rsidR="00A42BA8" w:rsidRDefault="00A42BA8" w:rsidP="00FC20C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</w:p>
          <w:p w14:paraId="7B998306" w14:textId="552C2E7D" w:rsidR="00A42BA8" w:rsidRPr="00D740F0" w:rsidRDefault="00A42BA8" w:rsidP="00FC20C0">
            <w:pPr>
              <w:pStyle w:val="ListParagraph"/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Payment was ratified for the Ultimate Frisbee Day (for all years) and also for </w:t>
            </w:r>
            <w:proofErr w:type="gramStart"/>
            <w:r>
              <w:rPr>
                <w:rFonts w:ascii="Arial" w:hAnsi="Arial" w:cs="Arial"/>
                <w:bCs/>
              </w:rPr>
              <w:t>Stem day</w:t>
            </w:r>
            <w:proofErr w:type="gramEnd"/>
            <w:r>
              <w:rPr>
                <w:rFonts w:ascii="Arial" w:hAnsi="Arial" w:cs="Arial"/>
                <w:bCs/>
              </w:rPr>
              <w:t xml:space="preserve"> (£1012 plus VAT)</w:t>
            </w:r>
          </w:p>
        </w:tc>
        <w:tc>
          <w:tcPr>
            <w:tcW w:w="2268" w:type="dxa"/>
          </w:tcPr>
          <w:p w14:paraId="4B4485C6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1ECCDBDE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341B8C72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1FE7BF1E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25D21DA0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08C73B06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5E301BFC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76AE8556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36B5F63C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7DB438A1" w14:textId="77777777" w:rsidR="00D018D1" w:rsidRDefault="00D018D1" w:rsidP="00514A93">
            <w:pPr>
              <w:rPr>
                <w:rFonts w:ascii="Arial" w:hAnsi="Arial" w:cs="Arial"/>
              </w:rPr>
            </w:pPr>
          </w:p>
        </w:tc>
      </w:tr>
      <w:tr w:rsidR="00D018D1" w14:paraId="370FF2E8" w14:textId="77777777" w:rsidTr="00514A93">
        <w:trPr>
          <w:cantSplit/>
          <w:trHeight w:val="699"/>
        </w:trPr>
        <w:tc>
          <w:tcPr>
            <w:tcW w:w="7650" w:type="dxa"/>
          </w:tcPr>
          <w:p w14:paraId="23ACED9E" w14:textId="77777777" w:rsid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5FBD4887" w14:textId="77777777" w:rsid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01803550" w14:textId="77777777" w:rsid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7AD0A627" w14:textId="77777777" w:rsid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2041F9A3" w14:textId="2E89E2DB" w:rsidR="00D018D1" w:rsidRDefault="00D018D1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ITEM 6 – </w:t>
            </w:r>
            <w:r w:rsidR="00A42BA8">
              <w:rPr>
                <w:rFonts w:ascii="Arial" w:hAnsi="Arial" w:cs="Arial"/>
                <w:b/>
              </w:rPr>
              <w:t>AOB</w:t>
            </w:r>
          </w:p>
          <w:p w14:paraId="4DD118C3" w14:textId="77777777" w:rsid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/>
              </w:rPr>
            </w:pPr>
          </w:p>
          <w:p w14:paraId="13D075FD" w14:textId="43B614E2" w:rsidR="00A42BA8" w:rsidRPr="00A42BA8" w:rsidRDefault="00A42BA8" w:rsidP="00A42BA8">
            <w:pPr>
              <w:pStyle w:val="ListParagraph"/>
              <w:tabs>
                <w:tab w:val="center" w:pos="3717"/>
              </w:tabs>
              <w:ind w:left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Penny mentioned that the tickets for the pantomime should be reserved. </w:t>
            </w:r>
          </w:p>
        </w:tc>
        <w:tc>
          <w:tcPr>
            <w:tcW w:w="2268" w:type="dxa"/>
          </w:tcPr>
          <w:p w14:paraId="3F4B17CB" w14:textId="77777777" w:rsidR="00D018D1" w:rsidRDefault="00D018D1" w:rsidP="00514A93">
            <w:pPr>
              <w:rPr>
                <w:rFonts w:ascii="Arial" w:hAnsi="Arial" w:cs="Arial"/>
              </w:rPr>
            </w:pPr>
          </w:p>
          <w:p w14:paraId="6B5DF19F" w14:textId="77777777" w:rsidR="00A42BA8" w:rsidRDefault="00A42BA8" w:rsidP="00514A93">
            <w:pPr>
              <w:rPr>
                <w:rFonts w:ascii="Arial" w:hAnsi="Arial" w:cs="Arial"/>
              </w:rPr>
            </w:pPr>
          </w:p>
          <w:p w14:paraId="606970F7" w14:textId="1CCE68CB" w:rsidR="00A42BA8" w:rsidRDefault="00A42BA8" w:rsidP="00514A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Monica to confirm the booking with Watersmeet</w:t>
            </w:r>
          </w:p>
          <w:p w14:paraId="324C601C" w14:textId="3596EB58" w:rsidR="00D018D1" w:rsidRDefault="00D018D1" w:rsidP="00514A93">
            <w:pPr>
              <w:rPr>
                <w:rFonts w:ascii="Arial" w:hAnsi="Arial" w:cs="Arial"/>
              </w:rPr>
            </w:pPr>
          </w:p>
        </w:tc>
      </w:tr>
      <w:tr w:rsidR="00D018D1" w:rsidRPr="004B1900" w14:paraId="25774FE2" w14:textId="77777777" w:rsidTr="00514A93">
        <w:trPr>
          <w:cantSplit/>
          <w:trHeight w:val="401"/>
        </w:trPr>
        <w:tc>
          <w:tcPr>
            <w:tcW w:w="7650" w:type="dxa"/>
          </w:tcPr>
          <w:p w14:paraId="7B24A48C" w14:textId="6EE3794B" w:rsidR="00D018D1" w:rsidRDefault="00D018D1" w:rsidP="00514A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ITEM </w:t>
            </w:r>
            <w:r w:rsidR="00A42BA8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 xml:space="preserve"> – </w:t>
            </w:r>
            <w:r w:rsidR="00A42BA8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 xml:space="preserve">ext meeting date </w:t>
            </w:r>
          </w:p>
          <w:p w14:paraId="47C97D61" w14:textId="77777777" w:rsidR="00D018D1" w:rsidRDefault="00D018D1" w:rsidP="00514A93">
            <w:pPr>
              <w:rPr>
                <w:rFonts w:ascii="Arial" w:hAnsi="Arial" w:cs="Arial"/>
                <w:b/>
              </w:rPr>
            </w:pPr>
          </w:p>
          <w:p w14:paraId="0E1A1D1C" w14:textId="04CCA18A" w:rsidR="00D018D1" w:rsidRDefault="00A42BA8" w:rsidP="00A42B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next meeting will take place on 28</w:t>
            </w:r>
            <w:r w:rsidRPr="00A42BA8">
              <w:rPr>
                <w:rFonts w:ascii="Arial" w:hAnsi="Arial" w:cs="Arial"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Cs/>
              </w:rPr>
              <w:t xml:space="preserve"> April via Zoom at 8pm </w:t>
            </w:r>
          </w:p>
          <w:p w14:paraId="65BDF21C" w14:textId="14C65CD7" w:rsidR="00A42BA8" w:rsidRPr="003E7D7D" w:rsidRDefault="00A42BA8" w:rsidP="00A42B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2FE00F3" w14:textId="77777777" w:rsidR="00D018D1" w:rsidRDefault="00D018D1" w:rsidP="00514A93">
            <w:pPr>
              <w:rPr>
                <w:rFonts w:ascii="Arial" w:hAnsi="Arial" w:cs="Arial"/>
              </w:rPr>
            </w:pPr>
          </w:p>
        </w:tc>
      </w:tr>
    </w:tbl>
    <w:p w14:paraId="6D405044" w14:textId="77777777" w:rsidR="00D018D1" w:rsidRDefault="00D018D1" w:rsidP="00D018D1">
      <w:pPr>
        <w:rPr>
          <w:rFonts w:ascii="Arial" w:hAnsi="Arial" w:cs="Arial"/>
        </w:rPr>
      </w:pPr>
    </w:p>
    <w:p w14:paraId="57541F43" w14:textId="77777777" w:rsidR="00D018D1" w:rsidRDefault="00D018D1" w:rsidP="00D018D1"/>
    <w:p w14:paraId="5140302B" w14:textId="77777777" w:rsidR="00D018D1" w:rsidRDefault="00D018D1" w:rsidP="00D018D1"/>
    <w:p w14:paraId="436CC36C" w14:textId="77777777" w:rsidR="00D018D1" w:rsidRDefault="00D018D1"/>
    <w:sectPr w:rsidR="00D018D1" w:rsidSect="00D018D1">
      <w:headerReference w:type="default" r:id="rId6"/>
      <w:footerReference w:type="default" r:id="rId7"/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6D39" w14:textId="77777777" w:rsidR="00E05AD5" w:rsidRDefault="00E05AD5">
      <w:pPr>
        <w:spacing w:after="0" w:line="240" w:lineRule="auto"/>
      </w:pPr>
      <w:r>
        <w:separator/>
      </w:r>
    </w:p>
  </w:endnote>
  <w:endnote w:type="continuationSeparator" w:id="0">
    <w:p w14:paraId="11CFFCBE" w14:textId="77777777" w:rsidR="00E05AD5" w:rsidRDefault="00E0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95F5C" w14:textId="77777777" w:rsidR="00D018D1" w:rsidRDefault="00D018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8C4E45" w14:textId="77777777" w:rsidR="00D018D1" w:rsidRDefault="00D01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C1A2" w14:textId="77777777" w:rsidR="00E05AD5" w:rsidRDefault="00E05AD5">
      <w:pPr>
        <w:spacing w:after="0" w:line="240" w:lineRule="auto"/>
      </w:pPr>
      <w:r>
        <w:separator/>
      </w:r>
    </w:p>
  </w:footnote>
  <w:footnote w:type="continuationSeparator" w:id="0">
    <w:p w14:paraId="2F1E4018" w14:textId="77777777" w:rsidR="00E05AD5" w:rsidRDefault="00E0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D1DE" w14:textId="77777777" w:rsidR="00D018D1" w:rsidRDefault="00D018D1" w:rsidP="000B7C8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9B987D6" wp14:editId="2D9CC189">
          <wp:extent cx="4864100" cy="10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8-10-08 at 09.25.4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41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D1"/>
    <w:rsid w:val="000D0A79"/>
    <w:rsid w:val="0039580E"/>
    <w:rsid w:val="0071595E"/>
    <w:rsid w:val="0088476D"/>
    <w:rsid w:val="00A42BA8"/>
    <w:rsid w:val="00C70178"/>
    <w:rsid w:val="00D018D1"/>
    <w:rsid w:val="00D952D3"/>
    <w:rsid w:val="00E05AD5"/>
    <w:rsid w:val="00FC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546F"/>
  <w15:chartTrackingRefBased/>
  <w15:docId w15:val="{B345D68F-BB25-4E15-B34C-9C8A1309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D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8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8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8D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8D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8D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8D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8D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8D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8D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8D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8D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8D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18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8D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018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8D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3004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 Malhotra</dc:creator>
  <cp:keywords/>
  <dc:description/>
  <cp:lastModifiedBy>Gillam, Sam</cp:lastModifiedBy>
  <cp:revision>2</cp:revision>
  <dcterms:created xsi:type="dcterms:W3CDTF">2026-04-28T11:04:00Z</dcterms:created>
  <dcterms:modified xsi:type="dcterms:W3CDTF">2026-04-28T11:04:00Z</dcterms:modified>
</cp:coreProperties>
</file>